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1F" w:rsidRPr="00470227" w:rsidRDefault="00305F1F" w:rsidP="00305F1F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а</w:t>
      </w:r>
      <w:proofErr w:type="spellEnd"/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у</w:t>
      </w:r>
      <w:proofErr w:type="spellEnd"/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5</w:t>
      </w:r>
      <w:r w:rsidRPr="00470227">
        <w:rPr>
          <w:rFonts w:eastAsia="Verdana"/>
          <w:spacing w:val="3"/>
          <w:sz w:val="20"/>
          <w:szCs w:val="20"/>
          <w:lang w:val="en-US"/>
        </w:rPr>
        <w:t>5</w:t>
      </w:r>
      <w:r w:rsidRPr="00470227">
        <w:rPr>
          <w:rFonts w:eastAsia="Verdana"/>
          <w:sz w:val="20"/>
          <w:szCs w:val="20"/>
          <w:lang w:val="en-US"/>
        </w:rPr>
        <w:t>.</w:t>
      </w:r>
      <w:proofErr w:type="gramEnd"/>
      <w:r w:rsidRPr="00470227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1.</w:t>
      </w:r>
      <w:r w:rsidRPr="00470227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z w:val="20"/>
          <w:szCs w:val="20"/>
          <w:lang w:val="en-US"/>
        </w:rPr>
        <w:t>та</w:t>
      </w:r>
      <w:r w:rsidRPr="00470227">
        <w:rPr>
          <w:rFonts w:eastAsia="Verdana"/>
          <w:spacing w:val="-1"/>
          <w:sz w:val="20"/>
          <w:szCs w:val="20"/>
          <w:lang w:val="en-US"/>
        </w:rPr>
        <w:t>ч</w:t>
      </w:r>
      <w:r w:rsidRPr="00470227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470227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8)</w:t>
      </w:r>
      <w:r w:rsidRPr="00470227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116.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pacing w:val="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З</w:t>
      </w:r>
      <w:r w:rsidRPr="00470227">
        <w:rPr>
          <w:rFonts w:eastAsia="Verdana"/>
          <w:spacing w:val="2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z w:val="20"/>
          <w:szCs w:val="20"/>
          <w:lang w:val="en-US"/>
        </w:rPr>
        <w:t>на</w:t>
      </w:r>
      <w:proofErr w:type="spellEnd"/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о</w:t>
      </w:r>
      <w:r w:rsidRPr="00470227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ја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ним</w:t>
      </w:r>
      <w:proofErr w:type="spellEnd"/>
      <w:r w:rsidRPr="00470227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наба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кама</w:t>
      </w:r>
      <w:proofErr w:type="spellEnd"/>
      <w:r w:rsidRPr="004702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(„</w:t>
      </w:r>
      <w:proofErr w:type="spellStart"/>
      <w:r w:rsidRPr="00470227">
        <w:rPr>
          <w:rFonts w:eastAsia="Verdana"/>
          <w:sz w:val="20"/>
          <w:szCs w:val="20"/>
          <w:lang w:val="en-US"/>
        </w:rPr>
        <w:t>С</w:t>
      </w:r>
      <w:r w:rsidRPr="00470227">
        <w:rPr>
          <w:rFonts w:eastAsia="Verdana"/>
          <w:spacing w:val="1"/>
          <w:sz w:val="20"/>
          <w:szCs w:val="20"/>
          <w:lang w:val="en-US"/>
        </w:rPr>
        <w:t>лу</w:t>
      </w:r>
      <w:r w:rsidRPr="00470227">
        <w:rPr>
          <w:rFonts w:eastAsia="Verdana"/>
          <w:sz w:val="20"/>
          <w:szCs w:val="20"/>
          <w:lang w:val="en-US"/>
        </w:rPr>
        <w:t>жб</w:t>
      </w:r>
      <w:r w:rsidRPr="00470227">
        <w:rPr>
          <w:rFonts w:eastAsia="Verdana"/>
          <w:spacing w:val="-2"/>
          <w:sz w:val="20"/>
          <w:szCs w:val="20"/>
          <w:lang w:val="en-US"/>
        </w:rPr>
        <w:t>е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и</w:t>
      </w:r>
      <w:proofErr w:type="spellEnd"/>
      <w:r w:rsidRPr="00470227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pacing w:val="-1"/>
          <w:sz w:val="20"/>
          <w:szCs w:val="20"/>
          <w:lang w:val="en-US"/>
        </w:rPr>
        <w:t>г</w:t>
      </w:r>
      <w:r w:rsidRPr="00470227">
        <w:rPr>
          <w:rFonts w:eastAsia="Verdana"/>
          <w:spacing w:val="1"/>
          <w:sz w:val="20"/>
          <w:szCs w:val="20"/>
          <w:lang w:val="en-US"/>
        </w:rPr>
        <w:t>л</w:t>
      </w:r>
      <w:r w:rsidRPr="00470227">
        <w:rPr>
          <w:rFonts w:eastAsia="Verdana"/>
          <w:sz w:val="20"/>
          <w:szCs w:val="20"/>
          <w:lang w:val="en-US"/>
        </w:rPr>
        <w:t>асн</w:t>
      </w:r>
      <w:r w:rsidRPr="00470227">
        <w:rPr>
          <w:rFonts w:eastAsia="Verdana"/>
          <w:spacing w:val="1"/>
          <w:sz w:val="20"/>
          <w:szCs w:val="20"/>
          <w:lang w:val="en-US"/>
        </w:rPr>
        <w:t>и</w:t>
      </w:r>
      <w:r w:rsidRPr="00470227">
        <w:rPr>
          <w:rFonts w:eastAsia="Verdana"/>
          <w:sz w:val="20"/>
          <w:szCs w:val="20"/>
          <w:lang w:val="en-US"/>
        </w:rPr>
        <w:t>к</w:t>
      </w:r>
      <w:proofErr w:type="spellEnd"/>
      <w:r w:rsidRPr="00470227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Р</w:t>
      </w:r>
      <w:r w:rsidRPr="00470227">
        <w:rPr>
          <w:rFonts w:eastAsia="Verdana"/>
          <w:spacing w:val="2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“,</w:t>
      </w:r>
      <w:r w:rsidRPr="00470227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pacing w:val="2"/>
          <w:sz w:val="20"/>
          <w:szCs w:val="20"/>
          <w:lang w:val="en-US"/>
        </w:rPr>
        <w:t>р</w:t>
      </w:r>
      <w:r w:rsidRPr="00470227">
        <w:rPr>
          <w:rFonts w:eastAsia="Verdana"/>
          <w:sz w:val="20"/>
          <w:szCs w:val="20"/>
          <w:lang w:val="en-US"/>
        </w:rPr>
        <w:t>.124/12</w:t>
      </w:r>
      <w:r w:rsidRPr="00470227">
        <w:rPr>
          <w:rFonts w:eastAsia="Verdana"/>
          <w:sz w:val="20"/>
          <w:szCs w:val="20"/>
          <w:lang w:val="sr-Cyrl-RS"/>
        </w:rPr>
        <w:t xml:space="preserve">, </w:t>
      </w:r>
      <w:r w:rsidRPr="00470227">
        <w:rPr>
          <w:rFonts w:cs="Calibri,Bold"/>
          <w:bCs/>
          <w:sz w:val="20"/>
          <w:szCs w:val="20"/>
          <w:lang w:val="sr-Cyrl-RS"/>
        </w:rPr>
        <w:t>14/15 и 68/15</w:t>
      </w:r>
      <w:r w:rsidRPr="00470227">
        <w:rPr>
          <w:rFonts w:eastAsia="Verdana"/>
          <w:sz w:val="20"/>
          <w:szCs w:val="20"/>
          <w:lang w:val="sr-Cyrl-RS"/>
        </w:rPr>
        <w:t>)</w:t>
      </w:r>
    </w:p>
    <w:p w:rsidR="00305F1F" w:rsidRPr="00470227" w:rsidRDefault="00305F1F" w:rsidP="00305F1F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305F1F" w:rsidRPr="00470227" w:rsidRDefault="00305F1F" w:rsidP="00305F1F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Ч И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Л 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Ц</w:t>
      </w:r>
    </w:p>
    <w:p w:rsidR="00305F1F" w:rsidRPr="00470227" w:rsidRDefault="00305F1F" w:rsidP="00305F1F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470227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-</w:t>
      </w:r>
      <w:r w:rsidRPr="00470227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Покрајински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секретаријат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за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урбанизам</w:t>
      </w:r>
      <w:proofErr w:type="spellEnd"/>
      <w:r w:rsidRPr="00470227">
        <w:rPr>
          <w:b/>
          <w:sz w:val="20"/>
          <w:szCs w:val="20"/>
          <w:lang w:val="en-US"/>
        </w:rPr>
        <w:t xml:space="preserve"> и </w:t>
      </w:r>
      <w:proofErr w:type="spellStart"/>
      <w:r w:rsidRPr="00470227">
        <w:rPr>
          <w:b/>
          <w:sz w:val="20"/>
          <w:szCs w:val="20"/>
          <w:lang w:val="en-US"/>
        </w:rPr>
        <w:t>заштиту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животне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средине</w:t>
      </w:r>
      <w:proofErr w:type="spellEnd"/>
      <w:r w:rsidRPr="00470227">
        <w:rPr>
          <w:b/>
          <w:sz w:val="20"/>
          <w:szCs w:val="20"/>
          <w:lang w:val="sr-Cyrl-CS"/>
        </w:rPr>
        <w:t>,</w:t>
      </w:r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Нови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Сад</w:t>
      </w:r>
      <w:proofErr w:type="spellEnd"/>
    </w:p>
    <w:p w:rsidR="00305F1F" w:rsidRPr="00470227" w:rsidRDefault="00305F1F" w:rsidP="00305F1F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470227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470227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70227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470227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470227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305F1F" w:rsidRPr="00470227" w:rsidRDefault="00305F1F" w:rsidP="00305F1F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305F1F" w:rsidRPr="00470227" w:rsidRDefault="00305F1F" w:rsidP="00305F1F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ј</w:t>
      </w:r>
      <w:r w:rsidRPr="00470227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2"/>
          <w:sz w:val="20"/>
          <w:szCs w:val="20"/>
          <w:lang w:val="en-US"/>
        </w:rPr>
        <w:t>љ</w:t>
      </w:r>
      <w:r w:rsidRPr="00470227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е</w:t>
      </w:r>
    </w:p>
    <w:p w:rsidR="00305F1F" w:rsidRPr="00470227" w:rsidRDefault="00305F1F" w:rsidP="00305F1F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305F1F" w:rsidRPr="00470227" w:rsidRDefault="00305F1F" w:rsidP="00E92766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ОБ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470227">
        <w:rPr>
          <w:rFonts w:eastAsia="Verdana"/>
          <w:b/>
          <w:bCs/>
          <w:sz w:val="20"/>
          <w:szCs w:val="20"/>
          <w:lang w:val="en-US"/>
        </w:rPr>
        <w:t>ЕШТЕЊЕ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z w:val="20"/>
          <w:szCs w:val="20"/>
          <w:lang w:val="en-US"/>
        </w:rPr>
        <w:t>К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470227">
        <w:rPr>
          <w:rFonts w:eastAsia="Verdana"/>
          <w:b/>
          <w:bCs/>
          <w:sz w:val="20"/>
          <w:szCs w:val="20"/>
          <w:lang w:val="en-US"/>
        </w:rPr>
        <w:t>Е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z w:val="20"/>
          <w:szCs w:val="20"/>
          <w:lang w:val="en-US"/>
        </w:rPr>
        <w:t>ОМ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z w:val="20"/>
          <w:szCs w:val="20"/>
          <w:lang w:val="en-US"/>
        </w:rPr>
        <w:t>Г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</w:p>
    <w:p w:rsidR="00E92766" w:rsidRPr="00FD0812" w:rsidRDefault="00E92766" w:rsidP="00E9276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D0812">
        <w:rPr>
          <w:rFonts w:cs="Times New Roman"/>
          <w:b/>
          <w:sz w:val="20"/>
          <w:szCs w:val="20"/>
          <w:lang w:val="sr-Cyrl-RS" w:eastAsia="en-GB"/>
        </w:rPr>
        <w:t xml:space="preserve">У ПОСТУПКУ </w:t>
      </w:r>
      <w:r w:rsidRPr="00FD0812">
        <w:rPr>
          <w:rFonts w:eastAsia="Times New Roman" w:cs="Times New Roman"/>
          <w:b/>
          <w:sz w:val="20"/>
          <w:szCs w:val="20"/>
          <w:lang w:val="sr-Cyrl-RS"/>
        </w:rPr>
        <w:t>ЈАВНЕ НАБАВКЕ  МАЛЕ ВРЕДНОСТИ</w:t>
      </w:r>
    </w:p>
    <w:p w:rsidR="00E92766" w:rsidRDefault="00E92766" w:rsidP="00E92766">
      <w:pPr>
        <w:spacing w:after="0" w:line="240" w:lineRule="auto"/>
        <w:jc w:val="center"/>
        <w:rPr>
          <w:rFonts w:eastAsia="PMingLiU" w:cs="Times New Roman"/>
          <w:b/>
          <w:sz w:val="20"/>
          <w:szCs w:val="20"/>
          <w:lang w:val="sr-Cyrl-RS"/>
        </w:rPr>
      </w:pPr>
      <w:r w:rsidRPr="00FD0812">
        <w:rPr>
          <w:rFonts w:eastAsia="PMingLiU" w:cs="Times New Roman"/>
          <w:b/>
          <w:sz w:val="20"/>
          <w:szCs w:val="20"/>
          <w:lang w:val="sr-Cyrl-RS"/>
        </w:rPr>
        <w:t xml:space="preserve">УСЛУГЕ </w:t>
      </w:r>
      <w:r w:rsidRPr="00FD0812">
        <w:rPr>
          <w:b/>
          <w:bCs/>
          <w:sz w:val="20"/>
          <w:szCs w:val="20"/>
          <w:lang w:val="sr-Cyrl-CS" w:eastAsia="ar-SA"/>
        </w:rPr>
        <w:t xml:space="preserve">–  </w:t>
      </w:r>
      <w:r w:rsidRPr="00FD0812">
        <w:rPr>
          <w:rFonts w:cs="Times New Roman"/>
          <w:b/>
          <w:sz w:val="20"/>
          <w:szCs w:val="20"/>
          <w:lang w:val="sr-Cyrl-RS"/>
        </w:rPr>
        <w:t xml:space="preserve">ШТАМПАЊЕ ПУБЛИКАЦИЈЕ – ФОТОМОНОГРАФИЈЕ О ЗАШТИЋЕНОМ ПОДРУЧЈУ </w:t>
      </w:r>
      <w:r w:rsidRPr="00FD0812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</w:p>
    <w:p w:rsidR="00E92766" w:rsidRPr="00FD0812" w:rsidRDefault="00E92766" w:rsidP="00E92766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sr-Cyrl-RS"/>
        </w:rPr>
      </w:pPr>
      <w:r>
        <w:rPr>
          <w:rFonts w:eastAsia="PMingLiU" w:cs="Times New Roman"/>
          <w:b/>
          <w:sz w:val="20"/>
          <w:szCs w:val="20"/>
          <w:lang w:val="sr-Cyrl-RS"/>
        </w:rPr>
        <w:t>ЈН МВ 12/2017</w:t>
      </w:r>
    </w:p>
    <w:p w:rsidR="00305F1F" w:rsidRPr="00470227" w:rsidRDefault="00305F1F" w:rsidP="00E92766">
      <w:pPr>
        <w:spacing w:line="240" w:lineRule="auto"/>
        <w:ind w:firstLine="720"/>
        <w:jc w:val="center"/>
        <w:rPr>
          <w:b/>
          <w:sz w:val="20"/>
          <w:szCs w:val="20"/>
          <w:lang w:val="sr-Cyrl-RS" w:eastAsia="ar-SA"/>
        </w:rPr>
      </w:pPr>
    </w:p>
    <w:p w:rsidR="00305F1F" w:rsidRPr="00470227" w:rsidRDefault="00305F1F" w:rsidP="00305F1F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305F1F" w:rsidRPr="00470227" w:rsidTr="003C5B40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305F1F" w:rsidRPr="00470227" w:rsidRDefault="00305F1F" w:rsidP="003C5B40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305F1F" w:rsidRPr="00470227" w:rsidTr="003C5B40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305F1F" w:rsidRPr="00470227" w:rsidRDefault="00305F1F" w:rsidP="003C5B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470227">
              <w:rPr>
                <w:b/>
                <w:sz w:val="20"/>
                <w:szCs w:val="20"/>
                <w:lang w:val="sr-Cyrl-CS"/>
              </w:rPr>
              <w:t>,</w:t>
            </w:r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305F1F" w:rsidRPr="00470227" w:rsidRDefault="00305F1F" w:rsidP="003C5B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470227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470227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305F1F" w:rsidRPr="00470227" w:rsidTr="003C5B40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305F1F" w:rsidRPr="00470227" w:rsidRDefault="00305F1F" w:rsidP="003C5B40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305F1F" w:rsidRPr="00470227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305F1F" w:rsidRPr="00470227" w:rsidTr="003C5B40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305F1F" w:rsidRPr="00470227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305F1F" w:rsidRPr="00470227" w:rsidTr="003C5B40">
        <w:trPr>
          <w:gridAfter w:val="3"/>
          <w:wAfter w:w="458" w:type="dxa"/>
          <w:trHeight w:hRule="exact" w:val="3281"/>
        </w:trPr>
        <w:tc>
          <w:tcPr>
            <w:tcW w:w="9892" w:type="dxa"/>
            <w:gridSpan w:val="3"/>
          </w:tcPr>
          <w:p w:rsidR="00305F1F" w:rsidRPr="00470227" w:rsidRDefault="00305F1F" w:rsidP="003C5B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</w:p>
          <w:p w:rsidR="00E92766" w:rsidRDefault="00305F1F" w:rsidP="00E92766">
            <w:pPr>
              <w:spacing w:after="0" w:line="240" w:lineRule="auto"/>
              <w:rPr>
                <w:rFonts w:eastAsia="PMingLiU" w:cs="Times New Roman"/>
                <w:b/>
                <w:sz w:val="20"/>
                <w:szCs w:val="20"/>
                <w:lang w:val="sr-Cyrl-RS"/>
              </w:rPr>
            </w:pPr>
            <w:r w:rsidRPr="00470227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УСЛУГА </w:t>
            </w:r>
            <w:r w:rsidR="00E92766" w:rsidRPr="00FD0812">
              <w:rPr>
                <w:rFonts w:cs="Times New Roman"/>
                <w:b/>
                <w:sz w:val="20"/>
                <w:szCs w:val="20"/>
                <w:lang w:val="sr-Cyrl-RS"/>
              </w:rPr>
              <w:t xml:space="preserve">ШТАМПАЊЕ ПУБЛИКАЦИЈЕ – ФОТОМОНОГРАФИЈЕ О ЗАШТИЋЕНОМ ПОДРУЧЈУ </w:t>
            </w:r>
            <w:r w:rsidR="00E92766" w:rsidRPr="00FD0812">
              <w:rPr>
                <w:rFonts w:cs="Times New Roman"/>
                <w:b/>
                <w:bCs/>
                <w:sz w:val="20"/>
                <w:szCs w:val="20"/>
                <w:lang w:val="sr-Latn-RS"/>
              </w:rPr>
              <w:t>ПРЕДЕО ИЗУЗЕТНИХ ОДЛИКА „КАРАШ-НЕРА“</w:t>
            </w:r>
          </w:p>
          <w:p w:rsidR="00305F1F" w:rsidRPr="00E92766" w:rsidRDefault="00305F1F" w:rsidP="003C5B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</w:pPr>
          </w:p>
          <w:p w:rsidR="00E92766" w:rsidRPr="00D20908" w:rsidRDefault="00305F1F" w:rsidP="00E92766">
            <w:pPr>
              <w:spacing w:after="0" w:line="240" w:lineRule="auto"/>
              <w:jc w:val="both"/>
              <w:rPr>
                <w:rFonts w:eastAsia="Calibri" w:cs="Times New Roman"/>
                <w:kern w:val="2"/>
                <w:sz w:val="20"/>
                <w:szCs w:val="20"/>
                <w:lang w:val="sr-Cyrl-RS" w:eastAsia="ar-SA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ознака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Општег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речника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набавки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–</w:t>
            </w: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E927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E92766" w:rsidRPr="00D20908">
              <w:rPr>
                <w:rFonts w:eastAsia="Verdana"/>
                <w:sz w:val="20"/>
                <w:szCs w:val="20"/>
                <w:lang w:val="sr-Cyrl-RS"/>
              </w:rPr>
              <w:t>79810000-5 – услуге штампања</w:t>
            </w:r>
            <w:r w:rsidR="00E92766" w:rsidRPr="00D20908">
              <w:rPr>
                <w:rFonts w:eastAsia="Calibri" w:cs="Times New Roman"/>
                <w:kern w:val="2"/>
                <w:sz w:val="20"/>
                <w:szCs w:val="20"/>
                <w:lang w:val="sr-Cyrl-RS" w:eastAsia="ar-SA"/>
              </w:rPr>
              <w:t xml:space="preserve">; </w:t>
            </w:r>
          </w:p>
          <w:p w:rsidR="00305F1F" w:rsidRPr="00470227" w:rsidRDefault="00305F1F" w:rsidP="003C5B40">
            <w:pPr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</w:p>
          <w:p w:rsidR="00305F1F" w:rsidRPr="00470227" w:rsidRDefault="00305F1F" w:rsidP="003C5B40">
            <w:pPr>
              <w:suppressAutoHyphens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470227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="00B40422">
              <w:rPr>
                <w:sz w:val="20"/>
                <w:szCs w:val="20"/>
                <w:lang w:val="sr-Cyrl-CS" w:eastAsia="ar-SA"/>
              </w:rPr>
              <w:t>543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.000,00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05F1F" w:rsidRPr="00B40422" w:rsidRDefault="00305F1F" w:rsidP="003C5B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B4042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најнижа понуђена цена;</w:t>
            </w: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470227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proofErr w:type="spellEnd"/>
            <w:r w:rsidRPr="00470227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>на;</w:t>
            </w: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305F1F" w:rsidRPr="00470227" w:rsidRDefault="00305F1F" w:rsidP="003C5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70227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470227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470227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305F1F" w:rsidRPr="00470227" w:rsidRDefault="00305F1F" w:rsidP="003C5B40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–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305F1F" w:rsidRPr="00470227" w:rsidRDefault="00305F1F" w:rsidP="003C5B40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305F1F" w:rsidRPr="00470227" w:rsidRDefault="00305F1F" w:rsidP="003C5B40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Arial"/>
                <w:b/>
                <w:sz w:val="20"/>
                <w:szCs w:val="20"/>
                <w:lang w:val="sr-Latn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305F1F" w:rsidRPr="00470227" w:rsidRDefault="00305F1F" w:rsidP="003C5B40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05F1F" w:rsidRPr="00470227" w:rsidTr="003C5B40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305F1F" w:rsidRPr="00470227" w:rsidRDefault="00305F1F" w:rsidP="00B4042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40422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B40422">
              <w:rPr>
                <w:rFonts w:eastAsia="Verdana" w:cs="Verdana"/>
                <w:sz w:val="20"/>
                <w:szCs w:val="20"/>
                <w:lang w:val="sr-Cyrl-RS"/>
              </w:rPr>
              <w:t>четири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);</w:t>
            </w:r>
          </w:p>
        </w:tc>
      </w:tr>
      <w:tr w:rsidR="000E4BF7" w:rsidRPr="000E4BF7" w:rsidTr="003C5B40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70227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305F1F" w:rsidRPr="000E4BF7" w:rsidRDefault="00305F1F" w:rsidP="003C5B40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0E4BF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0E4BF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0E4BF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0E4BF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0E4BF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305F1F" w:rsidRPr="000E4BF7" w:rsidRDefault="00305F1F" w:rsidP="003C5B40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0E4BF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0E4BF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0E4BF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0E4BF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0E4BF7" w:rsidRPr="000E4BF7">
              <w:rPr>
                <w:rFonts w:eastAsia="Verdana" w:cs="Verdana"/>
                <w:sz w:val="20"/>
                <w:szCs w:val="20"/>
                <w:lang w:val="sr-Cyrl-RS"/>
              </w:rPr>
              <w:t>597</w:t>
            </w:r>
            <w:r w:rsidRPr="000E4BF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0E4BF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0E4BF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0E4BF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0E4BF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305F1F" w:rsidRPr="000E4BF7" w:rsidRDefault="00305F1F" w:rsidP="000E4BF7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0E4BF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0E4BF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0E4BF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0E4BF7">
              <w:rPr>
                <w:sz w:val="20"/>
                <w:szCs w:val="20"/>
                <w:lang w:val="sr-Cyrl-CS" w:eastAsia="ar-SA"/>
              </w:rPr>
              <w:t xml:space="preserve"> </w:t>
            </w:r>
            <w:r w:rsidR="000E4BF7" w:rsidRPr="000E4BF7">
              <w:rPr>
                <w:sz w:val="20"/>
                <w:szCs w:val="20"/>
                <w:lang w:val="sr-Cyrl-CS" w:eastAsia="ar-SA"/>
              </w:rPr>
              <w:t>543</w:t>
            </w:r>
            <w:r w:rsidRPr="000E4BF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0E4BF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0E4BF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0E4BF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0E4BF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0E4BF7" w:rsidRPr="000E4BF7" w:rsidTr="003C5B40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305F1F" w:rsidRPr="000E4BF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305F1F" w:rsidRPr="000E4BF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05F1F" w:rsidRPr="000E4BF7" w:rsidRDefault="00305F1F" w:rsidP="003C5B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0E4BF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0E4BF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0E4BF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0E4BF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0E4BF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0E4BF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0E4BF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0E4BF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0E4BF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0E4BF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05F1F" w:rsidRPr="000E4BF7" w:rsidRDefault="00305F1F" w:rsidP="003C5B40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0E4BF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0E4BF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0E4BF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0E4BF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="000E4BF7" w:rsidRPr="000E4BF7">
              <w:rPr>
                <w:rFonts w:eastAsia="Verdana" w:cs="Verdana"/>
                <w:sz w:val="20"/>
                <w:szCs w:val="20"/>
                <w:lang w:val="sr-Cyrl-RS"/>
              </w:rPr>
              <w:t xml:space="preserve"> 597</w:t>
            </w:r>
            <w:r w:rsidRPr="000E4BF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0E4BF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0E4BF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0E4BF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0E4BF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0E4BF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305F1F" w:rsidRPr="000E4BF7" w:rsidRDefault="00305F1F" w:rsidP="000E4BF7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0E4BF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0E4BF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0E4BF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0E4BF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0E4BF7">
              <w:rPr>
                <w:sz w:val="20"/>
                <w:szCs w:val="20"/>
                <w:lang w:val="sr-Cyrl-CS" w:eastAsia="ar-SA"/>
              </w:rPr>
              <w:t xml:space="preserve"> </w:t>
            </w:r>
            <w:r w:rsidR="000E4BF7" w:rsidRPr="000E4BF7">
              <w:rPr>
                <w:sz w:val="20"/>
                <w:szCs w:val="20"/>
                <w:lang w:val="sr-Cyrl-CS" w:eastAsia="ar-SA"/>
              </w:rPr>
              <w:t>543</w:t>
            </w:r>
            <w:r w:rsidRPr="000E4BF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0E4BF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0E4BF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0E4BF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0E4BF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0E4BF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0E4BF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0E4BF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0E4BF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0E4BF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305F1F" w:rsidRPr="00B40422" w:rsidRDefault="00305F1F" w:rsidP="003C5B4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05F1F" w:rsidRPr="000E4BF7" w:rsidRDefault="00305F1F" w:rsidP="003C5B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305F1F" w:rsidRPr="000E4BF7" w:rsidRDefault="00305F1F" w:rsidP="003C5B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305F1F" w:rsidRPr="00B40422" w:rsidRDefault="00305F1F" w:rsidP="000E4BF7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color w:val="FF0000"/>
                <w:spacing w:val="1"/>
                <w:sz w:val="20"/>
                <w:szCs w:val="20"/>
                <w:lang w:val="sr-Cyrl-RS"/>
              </w:rPr>
            </w:pPr>
            <w:r w:rsidRPr="000E4BF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bookmarkStart w:id="0" w:name="_GoBack"/>
            <w:r w:rsidR="000E4BF7" w:rsidRPr="007D5B3D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31.10</w:t>
            </w:r>
            <w:r w:rsidRPr="007D5B3D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.2017. године;</w:t>
            </w:r>
            <w:bookmarkEnd w:id="0"/>
          </w:p>
        </w:tc>
        <w:tc>
          <w:tcPr>
            <w:tcW w:w="438" w:type="dxa"/>
            <w:gridSpan w:val="2"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305F1F" w:rsidRPr="00B40422" w:rsidRDefault="00305F1F" w:rsidP="003C5B4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05F1F" w:rsidRPr="00B40422" w:rsidRDefault="00305F1F" w:rsidP="003C5B4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305F1F" w:rsidRPr="00B40422" w:rsidRDefault="00305F1F" w:rsidP="003C5B4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305F1F" w:rsidRPr="00DA19C4" w:rsidRDefault="00305F1F" w:rsidP="003C5B40">
            <w:pPr>
              <w:pStyle w:val="NoSpacing"/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</w:pPr>
            <w:r w:rsidRPr="00782FFE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13.</w:t>
            </w:r>
            <w:proofErr w:type="spellStart"/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782FFE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782FFE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782FFE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782FFE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782FFE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782FFE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782FFE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782FFE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782FFE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782FFE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782FFE">
              <w:t>:</w:t>
            </w:r>
            <w:r w:rsidR="00751892" w:rsidRPr="00782FFE">
              <w:t xml:space="preserve"> </w:t>
            </w:r>
            <w:r w:rsidR="00751892" w:rsidRPr="00DA19C4">
              <w:rPr>
                <w:sz w:val="20"/>
                <w:szCs w:val="20"/>
              </w:rPr>
              <w:t>09.11.2</w:t>
            </w:r>
            <w:r w:rsidRPr="00DA19C4">
              <w:rPr>
                <w:sz w:val="20"/>
                <w:szCs w:val="20"/>
              </w:rPr>
              <w:t xml:space="preserve">017. </w:t>
            </w:r>
            <w:proofErr w:type="spellStart"/>
            <w:r w:rsidRPr="00DA19C4">
              <w:rPr>
                <w:sz w:val="20"/>
                <w:szCs w:val="20"/>
              </w:rPr>
              <w:t>године</w:t>
            </w:r>
            <w:proofErr w:type="spellEnd"/>
            <w:r w:rsidRPr="00DA19C4">
              <w:rPr>
                <w:sz w:val="20"/>
                <w:szCs w:val="20"/>
              </w:rPr>
              <w:t>;</w:t>
            </w: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  <w:r w:rsidRPr="00B40422">
              <w:rPr>
                <w:rFonts w:eastAsia="Verdana" w:cs="Verdana"/>
                <w:b/>
                <w:bCs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B40422">
              <w:rPr>
                <w:rFonts w:eastAsia="Verdana" w:cs="Verdana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305F1F" w:rsidRPr="00B40422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  <w:r w:rsidRPr="00B4042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B40422" w:rsidRPr="00B40422" w:rsidTr="003C5B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782FFE">
                    <w:rPr>
                      <w:rFonts w:eastAsia="Times New Roman" w:cs="Times New Roman"/>
                      <w:b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B40422" w:rsidRPr="00B40422" w:rsidTr="003C5B40">
              <w:trPr>
                <w:trHeight w:val="118"/>
              </w:trPr>
              <w:tc>
                <w:tcPr>
                  <w:tcW w:w="3058" w:type="dxa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782FFE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782FFE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782FFE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782FFE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305F1F" w:rsidRPr="00782FFE" w:rsidRDefault="00305F1F" w:rsidP="00305F1F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782FFE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="00D23568" w:rsidRPr="00782FFE">
                    <w:rPr>
                      <w:rFonts w:eastAsia="Times New Roman" w:cs="Times New Roman"/>
                      <w:lang w:val="sr-Cyrl-RS"/>
                    </w:rPr>
                    <w:t>Друштво за услуге, производњу и промет  САЈНОС ДОО Нови Сад</w:t>
                  </w:r>
                  <w:r w:rsidRPr="00782FFE">
                    <w:rPr>
                      <w:rFonts w:eastAsia="Times New Roman" w:cs="Times New Roman"/>
                      <w:b/>
                      <w:lang w:val="sr-Latn-RS"/>
                    </w:rPr>
                    <w:t xml:space="preserve"> </w:t>
                  </w:r>
                  <w:r w:rsidRPr="00782FFE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B40422" w:rsidRPr="00B40422" w:rsidTr="003C5B40">
              <w:trPr>
                <w:trHeight w:val="343"/>
              </w:trPr>
              <w:tc>
                <w:tcPr>
                  <w:tcW w:w="3058" w:type="dxa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782FFE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305F1F" w:rsidRPr="00782FFE" w:rsidRDefault="00305F1F" w:rsidP="003C5B40">
                  <w:pPr>
                    <w:jc w:val="both"/>
                    <w:rPr>
                      <w:rFonts w:eastAsia="Calibri" w:cs="Times New Roman"/>
                      <w:lang w:val="sr-Cyrl-RS"/>
                    </w:rPr>
                  </w:pPr>
                  <w:r w:rsidRPr="00782FFE">
                    <w:rPr>
                      <w:rFonts w:eastAsia="Times New Roman" w:cs="Times New Roman"/>
                      <w:lang w:val="en-GB"/>
                    </w:rPr>
                    <w:t xml:space="preserve"> </w:t>
                  </w:r>
                  <w:r w:rsidR="00D23568" w:rsidRPr="00782FFE">
                    <w:rPr>
                      <w:rFonts w:eastAsia="Times New Roman" w:cs="Times New Roman"/>
                      <w:lang w:val="sr-Cyrl-RS"/>
                    </w:rPr>
                    <w:t>Нови Сад</w:t>
                  </w:r>
                </w:p>
              </w:tc>
            </w:tr>
            <w:tr w:rsidR="00B40422" w:rsidRPr="00B40422" w:rsidTr="003C5B40">
              <w:tc>
                <w:tcPr>
                  <w:tcW w:w="3058" w:type="dxa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782FFE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305F1F" w:rsidRPr="00782FFE" w:rsidRDefault="00305F1F" w:rsidP="00305F1F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782FFE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782FFE">
                    <w:rPr>
                      <w:rFonts w:eastAsia="Times New Roman" w:cs="Times New Roman"/>
                      <w:lang w:val="en-GB"/>
                    </w:rPr>
                    <w:t xml:space="preserve"> </w:t>
                  </w:r>
                  <w:r w:rsidR="00D23568" w:rsidRPr="00782FFE">
                    <w:rPr>
                      <w:rFonts w:eastAsia="Times New Roman" w:cs="Times New Roman"/>
                      <w:lang w:val="sr-Cyrl-RS"/>
                    </w:rPr>
                    <w:t>20413131</w:t>
                  </w:r>
                </w:p>
              </w:tc>
            </w:tr>
            <w:tr w:rsidR="00B40422" w:rsidRPr="00B40422" w:rsidTr="003C5B40">
              <w:tc>
                <w:tcPr>
                  <w:tcW w:w="3058" w:type="dxa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782FFE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305F1F" w:rsidRPr="00782FFE" w:rsidRDefault="00305F1F" w:rsidP="00305F1F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782FFE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782FFE">
                    <w:rPr>
                      <w:rFonts w:eastAsia="Times New Roman" w:cs="Times New Roman"/>
                      <w:lang w:val="en-GB"/>
                    </w:rPr>
                    <w:t xml:space="preserve"> </w:t>
                  </w:r>
                  <w:r w:rsidR="00D23568" w:rsidRPr="00782FFE">
                    <w:rPr>
                      <w:rFonts w:eastAsia="Times New Roman" w:cs="Times New Roman"/>
                      <w:lang w:val="sr-Cyrl-RS"/>
                    </w:rPr>
                    <w:t>195561258</w:t>
                  </w:r>
                </w:p>
              </w:tc>
            </w:tr>
            <w:tr w:rsidR="00B40422" w:rsidRPr="00B40422" w:rsidTr="003C5B40">
              <w:trPr>
                <w:trHeight w:val="45"/>
              </w:trPr>
              <w:tc>
                <w:tcPr>
                  <w:tcW w:w="3058" w:type="dxa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782FFE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305F1F" w:rsidRPr="00782FFE" w:rsidRDefault="00305F1F" w:rsidP="003C5B40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782FFE">
                    <w:rPr>
                      <w:rFonts w:eastAsia="Times New Roman" w:cs="Times New Roman"/>
                      <w:lang w:val="en-GB"/>
                    </w:rPr>
                    <w:t xml:space="preserve"> </w:t>
                  </w:r>
                  <w:r w:rsidR="00D23568" w:rsidRPr="00782FFE">
                    <w:rPr>
                      <w:rFonts w:eastAsia="Times New Roman" w:cs="Times New Roman"/>
                      <w:lang w:val="sr-Cyrl-RS"/>
                    </w:rPr>
                    <w:t>Стојанка Ињац,</w:t>
                  </w:r>
                  <w:r w:rsidR="00782FFE">
                    <w:rPr>
                      <w:rFonts w:eastAsia="Times New Roman" w:cs="Times New Roman"/>
                      <w:lang w:val="en-GB"/>
                    </w:rPr>
                    <w:t xml:space="preserve"> </w:t>
                  </w:r>
                  <w:r w:rsidR="00D23568" w:rsidRPr="00782FFE">
                    <w:rPr>
                      <w:rFonts w:eastAsia="Times New Roman" w:cs="Times New Roman"/>
                      <w:lang w:val="sr-Cyrl-RS"/>
                    </w:rPr>
                    <w:t xml:space="preserve"> директор</w:t>
                  </w:r>
                </w:p>
              </w:tc>
            </w:tr>
          </w:tbl>
          <w:p w:rsidR="00305F1F" w:rsidRPr="00B40422" w:rsidRDefault="00305F1F" w:rsidP="003C5B4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305F1F" w:rsidRPr="00D23568" w:rsidRDefault="00305F1F" w:rsidP="003C5B40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D23568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D23568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2356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305F1F" w:rsidRPr="00D23568" w:rsidRDefault="00305F1F" w:rsidP="00305F1F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D2356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D2356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D2356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D2356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D2356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2356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2356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D2356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D2356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D2356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2356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2356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D2356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D2356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D2356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2356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 xml:space="preserve">, </w:t>
            </w:r>
            <w:r w:rsidRPr="00D23568">
              <w:rPr>
                <w:rFonts w:eastAsia="Verdana" w:cs="Verdana"/>
                <w:sz w:val="20"/>
                <w:szCs w:val="20"/>
                <w:lang w:val="sr-Cyrl-RS"/>
              </w:rPr>
              <w:t>до извршења свих уговорних обавеза, а најдуже</w:t>
            </w:r>
            <w:r w:rsidRPr="00D2356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D2356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2356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15</w:t>
            </w:r>
            <w:r w:rsidRPr="00D23568">
              <w:rPr>
                <w:rFonts w:eastAsia="Calibri" w:cs="Times New Roman"/>
                <w:sz w:val="20"/>
                <w:szCs w:val="20"/>
                <w:lang w:val="sr-Cyrl-RS" w:eastAsia="ar-SA"/>
              </w:rPr>
              <w:t>.12.2017. године</w:t>
            </w:r>
            <w:r w:rsidRPr="00D2356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.</w:t>
            </w:r>
            <w:r w:rsidRPr="00D2356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305F1F" w:rsidRPr="00D23568" w:rsidRDefault="00305F1F" w:rsidP="003C5B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2356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D2356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2356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D2356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D2356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D2356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D2356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23568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D2356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05F1F" w:rsidRPr="00470227" w:rsidTr="003C5B40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305F1F" w:rsidRPr="00D23568" w:rsidRDefault="00305F1F" w:rsidP="003C5B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2356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D2356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2356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D2356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2356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D2356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D2356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D23568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D2356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305F1F" w:rsidRPr="00470227" w:rsidRDefault="00305F1F" w:rsidP="003C5B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305F1F" w:rsidRPr="00470227" w:rsidRDefault="00305F1F" w:rsidP="00305F1F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305F1F" w:rsidRPr="00470227" w:rsidRDefault="00305F1F" w:rsidP="00305F1F">
      <w:pPr>
        <w:rPr>
          <w:sz w:val="20"/>
          <w:szCs w:val="20"/>
        </w:rPr>
      </w:pPr>
    </w:p>
    <w:p w:rsidR="00BF02FE" w:rsidRDefault="00BF02FE"/>
    <w:sectPr w:rsidR="00BF02FE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1F"/>
    <w:rsid w:val="000E4BF7"/>
    <w:rsid w:val="00305F1F"/>
    <w:rsid w:val="00751892"/>
    <w:rsid w:val="00782FFE"/>
    <w:rsid w:val="007D5B3D"/>
    <w:rsid w:val="008F02A1"/>
    <w:rsid w:val="00B40422"/>
    <w:rsid w:val="00BF02FE"/>
    <w:rsid w:val="00D23568"/>
    <w:rsid w:val="00DA19C4"/>
    <w:rsid w:val="00E9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305F1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305F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5F1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305F1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305F1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305F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5F1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305F1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cp:lastPrinted>2017-11-15T12:36:00Z</cp:lastPrinted>
  <dcterms:created xsi:type="dcterms:W3CDTF">2017-11-14T07:33:00Z</dcterms:created>
  <dcterms:modified xsi:type="dcterms:W3CDTF">2017-11-15T12:37:00Z</dcterms:modified>
</cp:coreProperties>
</file>