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1E" w:rsidRDefault="0037201E" w:rsidP="0003672D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37201E" w:rsidRDefault="0037201E" w:rsidP="0003672D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37201E" w:rsidRDefault="0037201E" w:rsidP="0003672D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37201E" w:rsidRDefault="0037201E" w:rsidP="0003672D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03672D" w:rsidRPr="00C730AC" w:rsidRDefault="0003672D" w:rsidP="0003672D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03672D" w:rsidRPr="00C730AC" w:rsidRDefault="0003672D" w:rsidP="0003672D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03672D" w:rsidRPr="00C730AC" w:rsidRDefault="0003672D" w:rsidP="0003672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03672D" w:rsidRPr="00C730AC" w:rsidRDefault="0003672D" w:rsidP="0003672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03672D" w:rsidRPr="00C730AC" w:rsidRDefault="0003672D" w:rsidP="0003672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03672D" w:rsidRPr="00C730AC" w:rsidRDefault="0003672D" w:rsidP="0003672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03672D" w:rsidRPr="00C730AC" w:rsidRDefault="0003672D" w:rsidP="0003672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03672D" w:rsidRPr="00C730AC" w:rsidRDefault="0003672D" w:rsidP="0003672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3672D" w:rsidRPr="00C730AC" w:rsidRDefault="0003672D" w:rsidP="0003672D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03672D" w:rsidRDefault="0003672D" w:rsidP="0003672D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47D4A">
        <w:rPr>
          <w:b/>
          <w:sz w:val="20"/>
          <w:szCs w:val="20"/>
          <w:lang w:val="sr-Cyrl-CS"/>
        </w:rPr>
        <w:t>ЈАВН</w:t>
      </w:r>
      <w:r>
        <w:rPr>
          <w:b/>
          <w:sz w:val="20"/>
          <w:szCs w:val="20"/>
          <w:lang w:val="sr-Cyrl-CS"/>
        </w:rPr>
        <w:t>У</w:t>
      </w:r>
      <w:r w:rsidRPr="00347D4A">
        <w:rPr>
          <w:b/>
          <w:sz w:val="20"/>
          <w:szCs w:val="20"/>
          <w:lang w:val="sr-Cyrl-CS"/>
        </w:rPr>
        <w:t xml:space="preserve"> НАБАВ</w:t>
      </w:r>
      <w:r>
        <w:rPr>
          <w:b/>
          <w:sz w:val="20"/>
          <w:szCs w:val="20"/>
          <w:lang w:val="sr-Cyrl-CS"/>
        </w:rPr>
        <w:t>КУ</w:t>
      </w:r>
      <w:r w:rsidRPr="00347D4A">
        <w:rPr>
          <w:b/>
          <w:sz w:val="20"/>
          <w:szCs w:val="20"/>
          <w:lang w:val="sr-Cyrl-CS"/>
        </w:rPr>
        <w:t xml:space="preserve"> </w:t>
      </w:r>
      <w:r w:rsidRPr="000A2AA4">
        <w:rPr>
          <w:rFonts w:eastAsia="Times New Roman" w:cs="Times New Roman"/>
          <w:b/>
          <w:sz w:val="20"/>
          <w:szCs w:val="20"/>
          <w:lang w:val="ru-RU"/>
        </w:rPr>
        <w:t xml:space="preserve">ДОБАРА </w:t>
      </w:r>
      <w:r w:rsidRPr="000A2AA4">
        <w:rPr>
          <w:rFonts w:eastAsia="Times New Roman" w:cs="Times New Roman"/>
          <w:b/>
          <w:sz w:val="20"/>
          <w:szCs w:val="20"/>
          <w:lang w:val="sr-Cyrl-RS"/>
        </w:rPr>
        <w:t xml:space="preserve">ОПРЕМЕ ЗА </w:t>
      </w:r>
      <w:r w:rsidRPr="000A2AA4">
        <w:rPr>
          <w:b/>
          <w:sz w:val="20"/>
          <w:szCs w:val="20"/>
          <w:lang w:val="sr-Cyrl-RS"/>
        </w:rPr>
        <w:t xml:space="preserve">АУТОМАТСКИ МОНИТОРИНГ КВАЛИТЕТА </w:t>
      </w:r>
      <w:proofErr w:type="gramStart"/>
      <w:r w:rsidRPr="000A2AA4">
        <w:rPr>
          <w:b/>
          <w:sz w:val="20"/>
          <w:szCs w:val="20"/>
          <w:lang w:val="sr-Cyrl-RS"/>
        </w:rPr>
        <w:t>АМБИЈЕНТАЛНОГ  ВАЗДУХА</w:t>
      </w:r>
      <w:proofErr w:type="gramEnd"/>
      <w:r w:rsidRPr="000A2AA4">
        <w:rPr>
          <w:b/>
          <w:sz w:val="20"/>
          <w:szCs w:val="20"/>
          <w:lang w:val="sr-Cyrl-RS"/>
        </w:rPr>
        <w:t xml:space="preserve"> У 2017. ГОДИНИ</w:t>
      </w:r>
      <w:r>
        <w:rPr>
          <w:b/>
          <w:sz w:val="20"/>
          <w:szCs w:val="20"/>
          <w:lang w:val="sr-Cyrl-RS"/>
        </w:rPr>
        <w:t xml:space="preserve">, КОЈА </w:t>
      </w:r>
      <w:r w:rsidRPr="000A2AA4">
        <w:rPr>
          <w:rFonts w:eastAsia="PMingLiU" w:cs="Times New Roman"/>
          <w:b/>
          <w:sz w:val="20"/>
          <w:szCs w:val="20"/>
          <w:lang w:val="sr-Cyrl-CS"/>
        </w:rPr>
        <w:t xml:space="preserve"> ЈЕ </w:t>
      </w:r>
      <w:r w:rsidRPr="000A2AA4">
        <w:rPr>
          <w:rFonts w:eastAsia="Times New Roman" w:cs="Times New Roman"/>
          <w:b/>
          <w:sz w:val="20"/>
          <w:szCs w:val="20"/>
          <w:lang w:val="sr-Cyrl-CS"/>
        </w:rPr>
        <w:t xml:space="preserve"> ОБЛИКОВАН</w:t>
      </w:r>
      <w:r>
        <w:rPr>
          <w:rFonts w:eastAsia="Times New Roman" w:cs="Times New Roman"/>
          <w:b/>
          <w:sz w:val="20"/>
          <w:szCs w:val="20"/>
          <w:lang w:val="sr-Cyrl-CS"/>
        </w:rPr>
        <w:t>А</w:t>
      </w:r>
      <w:r w:rsidRPr="000A2AA4">
        <w:rPr>
          <w:rFonts w:eastAsia="Times New Roman" w:cs="Times New Roman"/>
          <w:b/>
          <w:sz w:val="20"/>
          <w:szCs w:val="20"/>
          <w:lang w:val="sr-Cyrl-CS"/>
        </w:rPr>
        <w:t xml:space="preserve"> У ВИШЕ ПОСЕБНИХ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0A2AA4">
        <w:rPr>
          <w:rFonts w:eastAsia="Times New Roman" w:cs="Times New Roman"/>
          <w:b/>
          <w:sz w:val="20"/>
          <w:szCs w:val="20"/>
          <w:lang w:val="sr-Cyrl-CS"/>
        </w:rPr>
        <w:t xml:space="preserve">ИСТОВРСНИХ ЦЕЛИНА </w:t>
      </w:r>
    </w:p>
    <w:p w:rsidR="0003672D" w:rsidRDefault="0003672D" w:rsidP="0003672D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0A2AA4">
        <w:rPr>
          <w:rFonts w:eastAsia="Times New Roman" w:cs="Times New Roman"/>
          <w:b/>
          <w:sz w:val="20"/>
          <w:szCs w:val="20"/>
          <w:lang w:val="sr-Cyrl-CS"/>
        </w:rPr>
        <w:t>(ПАРТИЈА)  ОД 1-2 И ТО ЗА</w:t>
      </w:r>
      <w:r w:rsidRPr="000A2AA4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03672D" w:rsidRPr="000A2AA4" w:rsidRDefault="0003672D" w:rsidP="0003672D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0F0ED3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>ПАРТИЈ</w:t>
      </w:r>
      <w:r w:rsidRPr="000A2AA4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>У</w:t>
      </w:r>
      <w:r w:rsidRPr="000F0ED3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 xml:space="preserve"> 1:</w:t>
      </w:r>
      <w:r w:rsidRPr="000F0ED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0A2AA4">
        <w:rPr>
          <w:rFonts w:eastAsia="Calibri" w:cs="Times New Roman"/>
          <w:b/>
          <w:kern w:val="2"/>
          <w:sz w:val="20"/>
          <w:szCs w:val="20"/>
          <w:lang w:val="sr-Cyrl-RS" w:eastAsia="ar-SA"/>
        </w:rPr>
        <w:t xml:space="preserve">НАБАВКА ДОБАРА - ИНФРАСТРУКТУРНЕ ОПРЕМЕ: </w:t>
      </w:r>
      <w:r w:rsidRPr="000A2AA4">
        <w:rPr>
          <w:rFonts w:eastAsia="Calibri" w:cs="Times New Roman"/>
          <w:b/>
          <w:smallCaps/>
          <w:kern w:val="2"/>
          <w:sz w:val="20"/>
          <w:szCs w:val="20"/>
          <w:lang w:val="sr-Cyrl-RS" w:eastAsia="en-GB"/>
        </w:rPr>
        <w:t>НАМЕНСКИ КОНТЕЈНЕР ЗА СМЕШТАЈ ОПРЕМЕ ЗА АУТОМАТСКИ МОНИТОРИНГ КВАЛИТЕТА АМБИЈЕНТАЛНОГ ВАЗДУХА</w:t>
      </w:r>
      <w:r w:rsidRPr="000A2AA4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03672D" w:rsidRDefault="0003672D" w:rsidP="0003672D">
      <w:pPr>
        <w:spacing w:after="0" w:line="240" w:lineRule="auto"/>
        <w:ind w:right="-720"/>
        <w:jc w:val="center"/>
        <w:rPr>
          <w:rFonts w:eastAsia="Times New Roman" w:cs="Times New Roman"/>
          <w:sz w:val="20"/>
          <w:szCs w:val="20"/>
          <w:lang w:val="ru-RU"/>
        </w:rPr>
      </w:pPr>
      <w:r w:rsidRPr="000A2AA4">
        <w:rPr>
          <w:rFonts w:eastAsia="Times New Roman" w:cs="Times New Roman"/>
          <w:sz w:val="20"/>
          <w:szCs w:val="20"/>
          <w:lang w:val="ru-RU"/>
        </w:rPr>
        <w:t xml:space="preserve">Редни број јавне набавке: ЈНОП </w:t>
      </w:r>
      <w:r w:rsidRPr="000A2AA4">
        <w:rPr>
          <w:rFonts w:eastAsia="Times New Roman" w:cs="Times New Roman"/>
          <w:sz w:val="20"/>
          <w:szCs w:val="20"/>
          <w:lang w:val="sr-Cyrl-RS"/>
        </w:rPr>
        <w:t>1</w:t>
      </w:r>
      <w:r>
        <w:rPr>
          <w:rFonts w:eastAsia="Times New Roman" w:cs="Times New Roman"/>
          <w:sz w:val="20"/>
          <w:szCs w:val="20"/>
          <w:lang w:val="sr-Cyrl-RS"/>
        </w:rPr>
        <w:t>4</w:t>
      </w:r>
      <w:r w:rsidRPr="000A2AA4">
        <w:rPr>
          <w:rFonts w:eastAsia="Times New Roman" w:cs="Times New Roman"/>
          <w:sz w:val="20"/>
          <w:szCs w:val="20"/>
          <w:lang w:val="sr-Cyrl-RS"/>
        </w:rPr>
        <w:t>/</w:t>
      </w:r>
      <w:r w:rsidRPr="000A2AA4">
        <w:rPr>
          <w:rFonts w:eastAsia="Times New Roman" w:cs="Times New Roman"/>
          <w:sz w:val="20"/>
          <w:szCs w:val="20"/>
          <w:lang w:val="ru-RU"/>
        </w:rPr>
        <w:t>2017</w:t>
      </w:r>
    </w:p>
    <w:p w:rsidR="0003672D" w:rsidRPr="0003672D" w:rsidRDefault="0003672D" w:rsidP="0003672D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</w:rPr>
        <w:t xml:space="preserve"> </w:t>
      </w:r>
    </w:p>
    <w:p w:rsidR="0003672D" w:rsidRPr="00C730AC" w:rsidRDefault="0003672D" w:rsidP="0003672D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03672D" w:rsidRPr="00C730AC" w:rsidRDefault="0003672D" w:rsidP="0003672D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03672D" w:rsidRPr="00C730AC" w:rsidRDefault="0003672D" w:rsidP="0003672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03672D" w:rsidRPr="00C730AC" w:rsidTr="00F11F31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03672D" w:rsidRPr="00C730AC" w:rsidRDefault="0003672D" w:rsidP="00F11F31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81F39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81F3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81F3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81F3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81F39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81F3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381F39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F3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81F3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381F39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81F39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381F3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81F3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81F3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81F3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3672D" w:rsidRPr="00C730AC" w:rsidTr="00F11F31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03672D" w:rsidRPr="00C730AC" w:rsidRDefault="0003672D" w:rsidP="00F11F3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03672D" w:rsidRPr="00381F39" w:rsidRDefault="0003672D" w:rsidP="00F11F31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C730AC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  <w:r w:rsidR="00381F3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03672D" w:rsidRPr="00C730AC" w:rsidTr="00F11F31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03672D" w:rsidRPr="00C730AC" w:rsidRDefault="0003672D" w:rsidP="00F11F31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03672D" w:rsidRPr="00C730AC" w:rsidTr="00F11F31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03672D" w:rsidRPr="00C730AC" w:rsidRDefault="0003672D" w:rsidP="0003672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добра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03672D" w:rsidRPr="00C730AC" w:rsidTr="00353EDD">
        <w:trPr>
          <w:gridAfter w:val="3"/>
          <w:wAfter w:w="458" w:type="dxa"/>
          <w:trHeight w:hRule="exact" w:val="4658"/>
        </w:trPr>
        <w:tc>
          <w:tcPr>
            <w:tcW w:w="9892" w:type="dxa"/>
            <w:gridSpan w:val="3"/>
          </w:tcPr>
          <w:p w:rsidR="0003672D" w:rsidRDefault="0003672D" w:rsidP="00F11F31">
            <w:pPr>
              <w:suppressAutoHyphens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r w:rsidR="00353ED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03672D" w:rsidRDefault="0003672D" w:rsidP="0003672D">
            <w:pPr>
              <w:spacing w:after="0" w:line="240" w:lineRule="auto"/>
              <w:ind w:right="-720"/>
              <w:rPr>
                <w:b/>
                <w:sz w:val="20"/>
                <w:szCs w:val="20"/>
                <w:lang w:val="sr-Cyrl-RS"/>
              </w:rPr>
            </w:pPr>
            <w:r w:rsidRPr="00347D4A">
              <w:rPr>
                <w:b/>
                <w:sz w:val="20"/>
                <w:szCs w:val="20"/>
                <w:lang w:val="sr-Cyrl-CS"/>
              </w:rPr>
              <w:t>ЈАВН</w:t>
            </w:r>
            <w:r>
              <w:rPr>
                <w:b/>
                <w:sz w:val="20"/>
                <w:szCs w:val="20"/>
                <w:lang w:val="sr-Cyrl-CS"/>
              </w:rPr>
              <w:t>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НАБАВ</w:t>
            </w:r>
            <w:r>
              <w:rPr>
                <w:b/>
                <w:sz w:val="20"/>
                <w:szCs w:val="20"/>
                <w:lang w:val="sr-Cyrl-CS"/>
              </w:rPr>
              <w:t>К</w:t>
            </w:r>
            <w:r>
              <w:rPr>
                <w:b/>
                <w:sz w:val="20"/>
                <w:szCs w:val="20"/>
                <w:lang w:val="sr-Cyrl-CS"/>
              </w:rPr>
              <w:t>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ДОБАРА 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ОПРЕМЕ ЗА </w:t>
            </w:r>
            <w:r w:rsidRPr="000A2AA4">
              <w:rPr>
                <w:b/>
                <w:sz w:val="20"/>
                <w:szCs w:val="20"/>
                <w:lang w:val="sr-Cyrl-RS"/>
              </w:rPr>
              <w:t>АУТОМАТСКИ МОНИТОРИНГ КВАЛИТЕТА АМБИЈЕНТАЛНОГ  ВАЗДУХА У</w:t>
            </w:r>
          </w:p>
          <w:p w:rsidR="0003672D" w:rsidRDefault="0003672D" w:rsidP="0003672D">
            <w:pPr>
              <w:spacing w:after="0" w:line="240" w:lineRule="auto"/>
              <w:ind w:right="-720"/>
              <w:rPr>
                <w:rFonts w:eastAsia="Times New Roman" w:cs="Times New Roman"/>
                <w:b/>
                <w:sz w:val="20"/>
                <w:szCs w:val="20"/>
              </w:rPr>
            </w:pPr>
            <w:r w:rsidRPr="000A2AA4">
              <w:rPr>
                <w:b/>
                <w:sz w:val="20"/>
                <w:szCs w:val="20"/>
                <w:lang w:val="sr-Cyrl-RS"/>
              </w:rPr>
              <w:t>2017. ГОДИНИ</w:t>
            </w:r>
            <w:r>
              <w:rPr>
                <w:b/>
                <w:sz w:val="20"/>
                <w:szCs w:val="20"/>
                <w:lang w:val="sr-Cyrl-RS"/>
              </w:rPr>
              <w:t xml:space="preserve">, КОЈА </w:t>
            </w:r>
            <w:r w:rsidRPr="000A2AA4">
              <w:rPr>
                <w:rFonts w:eastAsia="PMingLiU" w:cs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ОБЛИКОВАН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У ВИШЕ ПОСЕБНИХ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ИСТОВРСНИХ ЦЕЛИНА </w:t>
            </w:r>
          </w:p>
          <w:p w:rsidR="0003672D" w:rsidRDefault="0003672D" w:rsidP="0003672D">
            <w:pPr>
              <w:spacing w:after="0" w:line="240" w:lineRule="auto"/>
              <w:ind w:right="-72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A2AA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(ПАРТИЈА)  ОД 1-2 И ТО ЗА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03672D" w:rsidRPr="000A2AA4" w:rsidRDefault="0003672D" w:rsidP="0003672D">
            <w:pPr>
              <w:spacing w:after="0" w:line="240" w:lineRule="auto"/>
              <w:ind w:right="-72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0F0ED3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>ПАРТИЈ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>У</w:t>
            </w:r>
            <w:r w:rsidRPr="000F0ED3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 xml:space="preserve"> 1:</w:t>
            </w:r>
            <w:r w:rsidRPr="000F0ED3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0A2AA4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 xml:space="preserve">НАБАВКА ДОБАРА - ИНФРАСТРУКТУРНЕ ОПРЕМЕ: </w:t>
            </w:r>
            <w:r w:rsidRPr="000A2AA4">
              <w:rPr>
                <w:rFonts w:eastAsia="Calibri" w:cs="Times New Roman"/>
                <w:b/>
                <w:smallCaps/>
                <w:kern w:val="2"/>
                <w:sz w:val="20"/>
                <w:szCs w:val="20"/>
                <w:lang w:val="sr-Cyrl-RS" w:eastAsia="en-GB"/>
              </w:rPr>
              <w:t>НАМЕНСКИ КОНТЕЈНЕР ЗА СМЕШТАЈ ОПРЕМЕ ЗА АУТОМАТСКИ МОНИТОРИНГ КВАЛИТЕТА АМБИЈЕНТАЛНОГ ВАЗДУХА</w:t>
            </w:r>
            <w:r w:rsidR="00353EDD">
              <w:rPr>
                <w:rFonts w:eastAsia="Calibri" w:cs="Times New Roman"/>
                <w:b/>
                <w:smallCaps/>
                <w:kern w:val="2"/>
                <w:sz w:val="20"/>
                <w:szCs w:val="20"/>
                <w:lang w:val="sr-Cyrl-RS" w:eastAsia="en-GB"/>
              </w:rPr>
              <w:t>;</w:t>
            </w:r>
            <w:r w:rsidRPr="000A2AA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03672D" w:rsidRPr="00A81F5C" w:rsidRDefault="0003672D" w:rsidP="00A81F5C">
            <w:pPr>
              <w:spacing w:after="0" w:line="240" w:lineRule="auto"/>
              <w:ind w:right="-72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A2AA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Редни број јавне набавке: ЈНОП </w:t>
            </w:r>
            <w:r w:rsidRPr="000A2AA4">
              <w:rPr>
                <w:rFonts w:eastAsia="Times New Roman" w:cs="Times New Roman"/>
                <w:sz w:val="20"/>
                <w:szCs w:val="20"/>
                <w:lang w:val="sr-Cyrl-RS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sr-Cyrl-RS"/>
              </w:rPr>
              <w:t>4</w:t>
            </w:r>
            <w:r w:rsidRPr="000A2AA4">
              <w:rPr>
                <w:rFonts w:eastAsia="Times New Roman" w:cs="Times New Roman"/>
                <w:sz w:val="20"/>
                <w:szCs w:val="20"/>
                <w:lang w:val="sr-Cyrl-RS"/>
              </w:rPr>
              <w:t>/</w:t>
            </w:r>
            <w:r w:rsidRPr="000A2AA4">
              <w:rPr>
                <w:rFonts w:eastAsia="Times New Roman" w:cs="Times New Roman"/>
                <w:sz w:val="20"/>
                <w:szCs w:val="20"/>
                <w:lang w:val="ru-RU"/>
              </w:rPr>
              <w:t>2017</w:t>
            </w:r>
            <w:r w:rsidR="00353EDD">
              <w:rPr>
                <w:rFonts w:eastAsia="Times New Roman" w:cs="Times New Roman"/>
                <w:sz w:val="20"/>
                <w:szCs w:val="20"/>
                <w:lang w:val="ru-RU"/>
              </w:rPr>
              <w:t>;</w:t>
            </w:r>
          </w:p>
          <w:p w:rsidR="00A81F5C" w:rsidRPr="00B274A7" w:rsidRDefault="0003672D" w:rsidP="00A81F5C">
            <w:pPr>
              <w:spacing w:after="0" w:line="240" w:lineRule="auto"/>
              <w:jc w:val="both"/>
              <w:rPr>
                <w:rFonts w:eastAsia="PMingLiU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>ознака из ОРН:</w:t>
            </w:r>
            <w:r w:rsidR="00A81F5C" w:rsidRPr="00B274A7">
              <w:rPr>
                <w:rFonts w:eastAsia="PMingLiU" w:cs="Times New Roman"/>
                <w:sz w:val="20"/>
                <w:szCs w:val="20"/>
                <w:lang w:val="sr-Cyrl-RS"/>
              </w:rPr>
              <w:t xml:space="preserve"> </w:t>
            </w:r>
            <w:r w:rsidR="00A81F5C" w:rsidRPr="00B274A7">
              <w:rPr>
                <w:rFonts w:eastAsia="PMingLiU" w:cs="Times New Roman"/>
                <w:sz w:val="20"/>
                <w:szCs w:val="20"/>
                <w:lang w:val="sr-Cyrl-RS"/>
              </w:rPr>
              <w:t>34220000 приколице, полуприколице и покретни контејнери;</w:t>
            </w:r>
          </w:p>
          <w:p w:rsidR="0003672D" w:rsidRPr="00A81F5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FE5093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r w:rsidR="00353ED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FE5093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sz w:val="20"/>
                <w:szCs w:val="20"/>
                <w:lang w:val="sr-Latn-RS" w:eastAsia="ar-SA"/>
              </w:rPr>
              <w:t xml:space="preserve"> </w:t>
            </w:r>
            <w:r w:rsidR="00A81F5C">
              <w:rPr>
                <w:rFonts w:eastAsia="Times New Roman" w:cs="Times New Roman"/>
                <w:sz w:val="20"/>
                <w:szCs w:val="24"/>
                <w:lang w:val="sr-Cyrl-RS"/>
              </w:rPr>
              <w:t>699.162,09</w:t>
            </w:r>
            <w:r w:rsidR="00A81F5C" w:rsidRPr="00580C76">
              <w:rPr>
                <w:rFonts w:eastAsia="Times New Roman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Default="0003672D" w:rsidP="00F11F31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r w:rsidR="00353ED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A81F5C" w:rsidRPr="00A81F5C" w:rsidRDefault="00A81F5C" w:rsidP="00F11F3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A522F3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03672D" w:rsidRPr="00C730AC" w:rsidRDefault="0003672D" w:rsidP="00F11F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03672D" w:rsidRPr="00C730AC" w:rsidRDefault="0003672D" w:rsidP="00F11F31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03672D" w:rsidRPr="00C730AC" w:rsidRDefault="0003672D" w:rsidP="00F11F31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03672D" w:rsidRPr="00C730AC" w:rsidRDefault="0003672D" w:rsidP="00F11F31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3672D" w:rsidRPr="00C730AC" w:rsidTr="00F11F31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03672D" w:rsidRPr="00C730AC" w:rsidRDefault="0003672D" w:rsidP="00A81F5C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r w:rsidR="00353ED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81F5C"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A81F5C">
              <w:rPr>
                <w:rFonts w:eastAsia="Verdana" w:cs="Verdana"/>
                <w:sz w:val="20"/>
                <w:szCs w:val="20"/>
                <w:lang w:val="sr-Cyrl-RS"/>
              </w:rPr>
              <w:t>две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);</w:t>
            </w:r>
          </w:p>
        </w:tc>
      </w:tr>
      <w:tr w:rsidR="0003672D" w:rsidRPr="00C730AC" w:rsidTr="00F11F31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03672D" w:rsidRPr="004D495B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03672D" w:rsidRPr="00C730AC" w:rsidRDefault="0003672D" w:rsidP="00F11F31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03672D" w:rsidRPr="00C730AC" w:rsidRDefault="0003672D" w:rsidP="00F11F31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81F5C">
              <w:rPr>
                <w:rFonts w:eastAsia="Verdana" w:cs="Verdana"/>
                <w:sz w:val="20"/>
                <w:szCs w:val="20"/>
                <w:lang w:val="sr-Cyrl-RS"/>
              </w:rPr>
              <w:t>833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.000,00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03672D" w:rsidRPr="00C730AC" w:rsidRDefault="0003672D" w:rsidP="00A81F5C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81F5C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 xml:space="preserve">699.162,09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03672D" w:rsidRPr="00C730AC" w:rsidTr="00F11F31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03672D" w:rsidRPr="00A522F3" w:rsidRDefault="0003672D" w:rsidP="00F11F31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03672D" w:rsidRPr="00A522F3" w:rsidRDefault="0003672D" w:rsidP="00F11F3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sz w:val="20"/>
                <w:szCs w:val="20"/>
                <w:lang w:val="ru-RU"/>
              </w:rPr>
              <w:t xml:space="preserve"> </w:t>
            </w:r>
            <w:r w:rsidR="00A81F5C">
              <w:rPr>
                <w:sz w:val="20"/>
                <w:szCs w:val="20"/>
                <w:lang w:val="ru-RU"/>
              </w:rPr>
              <w:t>699.162,09 динара без</w:t>
            </w:r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03672D" w:rsidRPr="00C730AC" w:rsidRDefault="0003672D" w:rsidP="00A81F5C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81F5C">
              <w:rPr>
                <w:rFonts w:eastAsia="Times New Roman" w:cs="Times New Roman"/>
                <w:sz w:val="20"/>
                <w:szCs w:val="20"/>
                <w:lang w:val="sr-Cyrl-RS"/>
              </w:rPr>
              <w:t>699.162,09</w:t>
            </w:r>
            <w:r w:rsidRPr="00A522F3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A522F3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03672D" w:rsidRPr="00A3724E" w:rsidRDefault="0003672D" w:rsidP="00F11F31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Део или вредност уговора који ће се извршити преко подизвођача: </w:t>
            </w:r>
            <w:r w:rsidR="00A3724E" w:rsidRPr="00A3724E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логистичка подршка при увозу и испоруци опреме</w:t>
            </w:r>
            <w:r w:rsidRPr="00A3724E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;</w:t>
            </w:r>
          </w:p>
          <w:p w:rsidR="0003672D" w:rsidRDefault="0003672D" w:rsidP="00F11F31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03672D" w:rsidRPr="004D495B" w:rsidRDefault="0003672D" w:rsidP="00A3724E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12.</w:t>
            </w:r>
            <w:r w:rsidR="00353ED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Датум доношења одлуке о додели уговора: </w:t>
            </w:r>
            <w:r w:rsidRPr="00A3724E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17.0</w:t>
            </w:r>
            <w:r w:rsidR="00A3724E" w:rsidRPr="00A3724E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7</w:t>
            </w:r>
            <w:r w:rsidRPr="00A3724E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.2017. године;</w:t>
            </w:r>
          </w:p>
        </w:tc>
        <w:tc>
          <w:tcPr>
            <w:tcW w:w="438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03672D" w:rsidRPr="004D495B" w:rsidRDefault="0003672D" w:rsidP="00F11F31">
            <w:pPr>
              <w:pStyle w:val="NoSpacing"/>
              <w:rPr>
                <w:rFonts w:eastAsia="Verdana" w:cs="Verdana"/>
                <w:b/>
                <w:bCs/>
                <w:spacing w:val="54"/>
                <w:lang w:val="sr-Cyrl-RS"/>
              </w:rPr>
            </w:pPr>
            <w:r>
              <w:rPr>
                <w:rFonts w:eastAsia="Verdana" w:cs="Verdana"/>
                <w:b/>
                <w:bCs/>
                <w:lang w:val="sr-Cyrl-RS"/>
              </w:rPr>
              <w:t>13.</w:t>
            </w:r>
            <w:r w:rsidR="00353EDD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Да</w:t>
            </w:r>
            <w:r w:rsidRPr="004D495B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4D495B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з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4D495B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уг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4D495B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4D495B">
              <w:rPr>
                <w:rFonts w:eastAsia="Verdana" w:cs="Verdana"/>
                <w:b/>
                <w:bCs/>
                <w:lang w:val="en-US"/>
              </w:rPr>
              <w:t>:</w:t>
            </w:r>
            <w:r w:rsidRPr="004D495B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Pr="00ED2F46">
              <w:rPr>
                <w:sz w:val="20"/>
                <w:szCs w:val="20"/>
              </w:rPr>
              <w:t>0</w:t>
            </w:r>
            <w:r w:rsidR="00A3724E">
              <w:rPr>
                <w:sz w:val="20"/>
                <w:szCs w:val="20"/>
                <w:lang w:val="sr-Cyrl-RS"/>
              </w:rPr>
              <w:t>6</w:t>
            </w:r>
            <w:r w:rsidRPr="00ED2F46">
              <w:rPr>
                <w:sz w:val="20"/>
                <w:szCs w:val="20"/>
              </w:rPr>
              <w:t>.0</w:t>
            </w:r>
            <w:r w:rsidR="00A3724E">
              <w:rPr>
                <w:sz w:val="20"/>
                <w:szCs w:val="20"/>
                <w:lang w:val="sr-Cyrl-RS"/>
              </w:rPr>
              <w:t>9</w:t>
            </w:r>
            <w:r w:rsidRPr="00ED2F46">
              <w:rPr>
                <w:sz w:val="20"/>
                <w:szCs w:val="20"/>
              </w:rPr>
              <w:t xml:space="preserve">.2017. </w:t>
            </w:r>
            <w:proofErr w:type="spellStart"/>
            <w:r w:rsidRPr="00ED2F46">
              <w:rPr>
                <w:sz w:val="20"/>
                <w:szCs w:val="20"/>
              </w:rPr>
              <w:t>године</w:t>
            </w:r>
            <w:proofErr w:type="spellEnd"/>
            <w:r>
              <w:rPr>
                <w:lang w:val="sr-Cyrl-RS"/>
              </w:rPr>
              <w:t>;</w:t>
            </w: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03672D" w:rsidRPr="00C730AC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A3724E">
        <w:trPr>
          <w:gridBefore w:val="1"/>
          <w:gridAfter w:val="1"/>
          <w:wBefore w:w="20" w:type="dxa"/>
          <w:wAfter w:w="20" w:type="dxa"/>
          <w:trHeight w:hRule="exact" w:val="2448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03672D" w:rsidRPr="00904A39" w:rsidTr="00F11F3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03672D" w:rsidRPr="00904A39" w:rsidRDefault="0003672D" w:rsidP="00F11F31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03672D" w:rsidRPr="00904A39" w:rsidTr="00F11F31">
              <w:trPr>
                <w:trHeight w:val="118"/>
              </w:trPr>
              <w:tc>
                <w:tcPr>
                  <w:tcW w:w="3058" w:type="dxa"/>
                </w:tcPr>
                <w:p w:rsidR="0003672D" w:rsidRPr="00904A39" w:rsidRDefault="0003672D" w:rsidP="00F11F31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03672D" w:rsidRPr="00381F39" w:rsidRDefault="00A3724E" w:rsidP="00A3724E">
                  <w:pPr>
                    <w:jc w:val="center"/>
                    <w:rPr>
                      <w:rFonts w:eastAsia="Times New Roman" w:cs="Times New Roman"/>
                      <w:lang w:val="sr-Cyrl-RS"/>
                    </w:rPr>
                  </w:pPr>
                  <w:r w:rsidRPr="00381F39">
                    <w:rPr>
                      <w:rFonts w:eastAsia="Times New Roman" w:cs="Times New Roman"/>
                      <w:lang w:val="sr-Cyrl-RS"/>
                    </w:rPr>
                    <w:t>Е3 Д.О.О.</w:t>
                  </w:r>
                  <w:r w:rsidRPr="00381F39">
                    <w:rPr>
                      <w:rFonts w:eastAsia="Times New Roman" w:cs="Times New Roman"/>
                      <w:lang w:val="sr-Latn-RS"/>
                    </w:rPr>
                    <w:t xml:space="preserve"> </w:t>
                  </w:r>
                  <w:r w:rsidRPr="00381F39">
                    <w:rPr>
                      <w:rFonts w:eastAsia="Times New Roman" w:cs="Times New Roman"/>
                      <w:lang w:val="sr-Cyrl-RS"/>
                    </w:rPr>
                    <w:t>Сарајево</w:t>
                  </w:r>
                </w:p>
              </w:tc>
            </w:tr>
            <w:tr w:rsidR="0003672D" w:rsidRPr="00904A39" w:rsidTr="00F11F31">
              <w:trPr>
                <w:trHeight w:val="343"/>
              </w:trPr>
              <w:tc>
                <w:tcPr>
                  <w:tcW w:w="3058" w:type="dxa"/>
                </w:tcPr>
                <w:p w:rsidR="0003672D" w:rsidRPr="00904A39" w:rsidRDefault="0003672D" w:rsidP="00F11F31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03672D" w:rsidRPr="00381F39" w:rsidRDefault="00A3724E" w:rsidP="00A3724E">
                  <w:pPr>
                    <w:jc w:val="center"/>
                    <w:rPr>
                      <w:rFonts w:eastAsia="Calibri" w:cs="Times New Roman"/>
                      <w:lang w:val="sr-Cyrl-CS"/>
                    </w:rPr>
                  </w:pPr>
                  <w:r w:rsidRPr="00381F39">
                    <w:rPr>
                      <w:rFonts w:eastAsia="Times New Roman" w:cs="Times New Roman"/>
                      <w:lang w:val="sr-Cyrl-RS"/>
                    </w:rPr>
                    <w:t>Јукићева бр. 51/а, 71000 Сарајево, БиХ</w:t>
                  </w:r>
                </w:p>
              </w:tc>
            </w:tr>
            <w:tr w:rsidR="0003672D" w:rsidRPr="00904A39" w:rsidTr="00F11F31">
              <w:tc>
                <w:tcPr>
                  <w:tcW w:w="3058" w:type="dxa"/>
                </w:tcPr>
                <w:p w:rsidR="0003672D" w:rsidRPr="00904A39" w:rsidRDefault="0003672D" w:rsidP="00F11F31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03672D" w:rsidRPr="00381F39" w:rsidRDefault="00A3724E" w:rsidP="00A3724E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381F39">
                    <w:rPr>
                      <w:rFonts w:eastAsia="Times New Roman" w:cs="Times New Roman"/>
                      <w:lang w:val="sr-Cyrl-RS"/>
                    </w:rPr>
                    <w:t>65-01-0151-16</w:t>
                  </w:r>
                </w:p>
              </w:tc>
            </w:tr>
            <w:tr w:rsidR="0003672D" w:rsidRPr="00904A39" w:rsidTr="00F11F31">
              <w:tc>
                <w:tcPr>
                  <w:tcW w:w="3058" w:type="dxa"/>
                </w:tcPr>
                <w:p w:rsidR="0003672D" w:rsidRPr="00904A39" w:rsidRDefault="0003672D" w:rsidP="00A3724E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</w:t>
                  </w:r>
                  <w:r w:rsidR="00A3724E">
                    <w:rPr>
                      <w:rFonts w:eastAsia="Times New Roman" w:cs="Times New Roman"/>
                      <w:lang w:val="sr-Cyrl-CS"/>
                    </w:rPr>
                    <w:t>ДВ</w:t>
                  </w:r>
                  <w:r w:rsidRPr="00904A39">
                    <w:rPr>
                      <w:rFonts w:eastAsia="Times New Roman" w:cs="Times New Roman"/>
                      <w:lang w:val="sr-Cyrl-CS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03672D" w:rsidRPr="00381F39" w:rsidRDefault="00A3724E" w:rsidP="00A3724E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381F39">
                    <w:rPr>
                      <w:rFonts w:eastAsia="Times New Roman" w:cs="Times New Roman"/>
                      <w:lang w:val="sr-Cyrl-RS"/>
                    </w:rPr>
                    <w:t>202192970004</w:t>
                  </w:r>
                </w:p>
              </w:tc>
            </w:tr>
            <w:tr w:rsidR="00A3724E" w:rsidRPr="00904A39" w:rsidTr="00F11F31">
              <w:tc>
                <w:tcPr>
                  <w:tcW w:w="3058" w:type="dxa"/>
                </w:tcPr>
                <w:p w:rsidR="00A3724E" w:rsidRPr="00904A39" w:rsidRDefault="00A3724E" w:rsidP="00A3724E">
                  <w:pPr>
                    <w:rPr>
                      <w:rFonts w:eastAsia="Times New Roman" w:cs="Times New Roman"/>
                      <w:lang w:val="sr-Cyrl-CS"/>
                    </w:rPr>
                  </w:pPr>
                  <w:r>
                    <w:rPr>
                      <w:rFonts w:eastAsia="Times New Roman" w:cs="Times New Roman"/>
                      <w:lang w:val="sr-Cyrl-CS"/>
                    </w:rPr>
                    <w:t>ИД</w:t>
                  </w:r>
                </w:p>
              </w:tc>
              <w:tc>
                <w:tcPr>
                  <w:tcW w:w="6306" w:type="dxa"/>
                </w:tcPr>
                <w:p w:rsidR="00A3724E" w:rsidRPr="00381F39" w:rsidRDefault="00A3724E" w:rsidP="00A3724E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381F39">
                    <w:rPr>
                      <w:rFonts w:eastAsia="Times New Roman" w:cs="Times New Roman"/>
                      <w:lang w:val="sr-Latn-RS"/>
                    </w:rPr>
                    <w:t>420219297000</w:t>
                  </w:r>
                  <w:r w:rsidRPr="00381F39">
                    <w:rPr>
                      <w:rFonts w:eastAsia="Times New Roman" w:cs="Times New Roman"/>
                      <w:lang w:val="sr-Cyrl-RS"/>
                    </w:rPr>
                    <w:t>4</w:t>
                  </w:r>
                </w:p>
              </w:tc>
            </w:tr>
            <w:tr w:rsidR="0003672D" w:rsidRPr="00904A39" w:rsidTr="00F11F31">
              <w:trPr>
                <w:trHeight w:val="45"/>
              </w:trPr>
              <w:tc>
                <w:tcPr>
                  <w:tcW w:w="3058" w:type="dxa"/>
                </w:tcPr>
                <w:p w:rsidR="0003672D" w:rsidRPr="00904A39" w:rsidRDefault="0003672D" w:rsidP="00F11F31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03672D" w:rsidRPr="00904A39" w:rsidRDefault="00A3724E" w:rsidP="00A3724E">
                  <w:pPr>
                    <w:jc w:val="center"/>
                    <w:rPr>
                      <w:rFonts w:eastAsia="Times New Roman" w:cs="Times New Roman"/>
                      <w:lang w:val="sr-Cyrl-CS"/>
                    </w:rPr>
                  </w:pPr>
                  <w:r w:rsidRPr="00D90CA3">
                    <w:rPr>
                      <w:rFonts w:eastAsia="Times New Roman" w:cs="Times New Roman"/>
                      <w:lang w:val="sr-Cyrl-RS"/>
                    </w:rPr>
                    <w:t>Пламенко Таис, директор</w:t>
                  </w:r>
                </w:p>
              </w:tc>
            </w:tr>
          </w:tbl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03672D" w:rsidRPr="00C730AC" w:rsidRDefault="0003672D" w:rsidP="00F11F31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r w:rsidR="001264F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03672D" w:rsidRPr="00C730AC" w:rsidRDefault="001264F8" w:rsidP="001264F8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-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60 календарских дана од дана закључења уговора.</w:t>
            </w:r>
            <w:bookmarkStart w:id="0" w:name="_GoBack"/>
            <w:bookmarkEnd w:id="0"/>
            <w:r w:rsidR="0003672D"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03672D" w:rsidRPr="004D495B" w:rsidRDefault="0003672D" w:rsidP="00F11F31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r w:rsidR="001264F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672D" w:rsidRPr="00C730AC" w:rsidTr="00F11F31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03672D" w:rsidRPr="004D495B" w:rsidRDefault="0003672D" w:rsidP="00F11F3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r w:rsidR="001264F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03672D" w:rsidRPr="00C730AC" w:rsidRDefault="0003672D" w:rsidP="00F11F3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3672D" w:rsidRPr="00C730AC" w:rsidRDefault="0003672D" w:rsidP="0003672D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03672D" w:rsidRPr="00C730AC" w:rsidRDefault="0003672D" w:rsidP="0003672D">
      <w:pPr>
        <w:rPr>
          <w:sz w:val="20"/>
          <w:szCs w:val="20"/>
        </w:rPr>
      </w:pPr>
    </w:p>
    <w:p w:rsidR="0003672D" w:rsidRPr="00C730AC" w:rsidRDefault="0003672D" w:rsidP="0003672D">
      <w:pPr>
        <w:rPr>
          <w:sz w:val="20"/>
          <w:szCs w:val="20"/>
        </w:rPr>
      </w:pPr>
    </w:p>
    <w:p w:rsidR="0003672D" w:rsidRPr="00C730AC" w:rsidRDefault="0003672D" w:rsidP="0003672D"/>
    <w:p w:rsidR="0003672D" w:rsidRDefault="0003672D" w:rsidP="0003672D"/>
    <w:p w:rsidR="0003672D" w:rsidRDefault="0003672D" w:rsidP="0003672D"/>
    <w:p w:rsidR="00A1233E" w:rsidRDefault="00A1233E"/>
    <w:sectPr w:rsidR="00A1233E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2D"/>
    <w:rsid w:val="0003672D"/>
    <w:rsid w:val="001264F8"/>
    <w:rsid w:val="00353EDD"/>
    <w:rsid w:val="0037201E"/>
    <w:rsid w:val="00381F39"/>
    <w:rsid w:val="00A1233E"/>
    <w:rsid w:val="00A3724E"/>
    <w:rsid w:val="00A81F5C"/>
    <w:rsid w:val="00F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03672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03672D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03672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53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03672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03672D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03672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53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cp:lastPrinted>2017-09-06T07:45:00Z</cp:lastPrinted>
  <dcterms:created xsi:type="dcterms:W3CDTF">2017-09-06T06:31:00Z</dcterms:created>
  <dcterms:modified xsi:type="dcterms:W3CDTF">2017-09-06T07:49:00Z</dcterms:modified>
</cp:coreProperties>
</file>