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3F" w:rsidRPr="00C730AC" w:rsidRDefault="003A503F" w:rsidP="003A503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3A503F" w:rsidRPr="00C730AC" w:rsidRDefault="003A503F" w:rsidP="003A503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3A503F" w:rsidRPr="00C730AC" w:rsidRDefault="003A503F" w:rsidP="003A503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3A503F" w:rsidRPr="00C730AC" w:rsidRDefault="003A503F" w:rsidP="003A503F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3A503F" w:rsidRPr="00C730AC" w:rsidRDefault="003A503F" w:rsidP="003A503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3A503F" w:rsidRPr="00C730AC" w:rsidRDefault="003A503F" w:rsidP="003A503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3A503F" w:rsidRPr="00C730AC" w:rsidRDefault="003A503F" w:rsidP="003A503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3A503F" w:rsidRPr="00C730AC" w:rsidRDefault="003A503F" w:rsidP="003A503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3A503F" w:rsidRPr="00C730AC" w:rsidRDefault="003A503F" w:rsidP="003A503F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3A503F" w:rsidRPr="00AD6FD4" w:rsidRDefault="003A503F" w:rsidP="003A503F">
      <w:pPr>
        <w:ind w:firstLine="720"/>
        <w:jc w:val="center"/>
        <w:rPr>
          <w:b/>
          <w:sz w:val="20"/>
          <w:szCs w:val="20"/>
          <w:lang w:val="sr-Cyrl-RS" w:eastAsia="ar-SA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47D4A">
        <w:rPr>
          <w:b/>
          <w:sz w:val="20"/>
          <w:szCs w:val="20"/>
          <w:lang w:val="sr-Cyrl-CS"/>
        </w:rPr>
        <w:t>ЈАВН</w:t>
      </w:r>
      <w:r>
        <w:rPr>
          <w:b/>
          <w:sz w:val="20"/>
          <w:szCs w:val="20"/>
          <w:lang w:val="sr-Cyrl-CS"/>
        </w:rPr>
        <w:t>У</w:t>
      </w:r>
      <w:r w:rsidRPr="00347D4A">
        <w:rPr>
          <w:b/>
          <w:sz w:val="20"/>
          <w:szCs w:val="20"/>
          <w:lang w:val="sr-Cyrl-CS"/>
        </w:rPr>
        <w:t xml:space="preserve"> НАБАВ</w:t>
      </w:r>
      <w:r>
        <w:rPr>
          <w:b/>
          <w:sz w:val="20"/>
          <w:szCs w:val="20"/>
          <w:lang w:val="sr-Cyrl-CS"/>
        </w:rPr>
        <w:t>КУ</w:t>
      </w:r>
      <w:r w:rsidRPr="00347D4A">
        <w:rPr>
          <w:b/>
          <w:sz w:val="20"/>
          <w:szCs w:val="20"/>
          <w:lang w:val="sr-Cyrl-CS"/>
        </w:rPr>
        <w:t xml:space="preserve"> </w:t>
      </w:r>
      <w:proofErr w:type="gramStart"/>
      <w:r w:rsidRPr="00347D4A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47D4A">
        <w:rPr>
          <w:rFonts w:eastAsia="Times New Roman" w:cs="Times New Roman"/>
          <w:color w:val="FF0000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</w:t>
      </w:r>
      <w:proofErr w:type="gramEnd"/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КВАЛИТЕТА ЖИВОТНЕ СРЕДИНЕ У АУТОНОМНОЈ ПОКРАЈИНИ ВОЈВОДИНИ У 2017. ГОДИНИ, </w:t>
      </w:r>
      <w:r w:rsidRPr="00347D4A">
        <w:rPr>
          <w:b/>
          <w:sz w:val="20"/>
          <w:szCs w:val="20"/>
          <w:lang w:val="sr-Cyrl-RS" w:eastAsia="ar-SA"/>
        </w:rPr>
        <w:t>КОЈА ЈЕ ОБЛИКОВАН</w:t>
      </w:r>
      <w:r>
        <w:rPr>
          <w:b/>
          <w:sz w:val="20"/>
          <w:szCs w:val="20"/>
          <w:lang w:val="sr-Cyrl-RS" w:eastAsia="ar-SA"/>
        </w:rPr>
        <w:t>А</w:t>
      </w:r>
      <w:r w:rsidRPr="00347D4A">
        <w:rPr>
          <w:b/>
          <w:sz w:val="20"/>
          <w:szCs w:val="20"/>
          <w:lang w:val="sr-Cyrl-RS" w:eastAsia="ar-SA"/>
        </w:rPr>
        <w:t xml:space="preserve"> У ВИШЕ ПОСЕБНИХ ИСТОВРСНИХ </w:t>
      </w:r>
      <w:r w:rsidRPr="00AD6FD4">
        <w:rPr>
          <w:b/>
          <w:sz w:val="20"/>
          <w:szCs w:val="20"/>
          <w:lang w:val="sr-Cyrl-RS" w:eastAsia="ar-SA"/>
        </w:rPr>
        <w:t xml:space="preserve">ЦЕЛИНА (ПАРТИЈА) ОД 1 ДО 2, И ТО ЗА </w:t>
      </w:r>
    </w:p>
    <w:p w:rsidR="003A503F" w:rsidRPr="00202429" w:rsidRDefault="003A503F" w:rsidP="003A503F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AD6FD4">
        <w:rPr>
          <w:b/>
          <w:color w:val="FF0000"/>
          <w:sz w:val="20"/>
          <w:szCs w:val="20"/>
          <w:lang w:val="sr-Latn-RS" w:eastAsia="ar-SA"/>
        </w:rPr>
        <w:t xml:space="preserve"> </w:t>
      </w:r>
      <w:r w:rsidRPr="00AD6FD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AD6FD4" w:rsidRPr="00AD6FD4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AD6FD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Pr="00AD6FD4">
        <w:rPr>
          <w:rFonts w:eastAsia="Times New Roman" w:cs="Tahoma"/>
          <w:b/>
          <w:sz w:val="20"/>
          <w:szCs w:val="20"/>
          <w:lang w:val="sr-Cyrl-CS"/>
        </w:rPr>
        <w:t xml:space="preserve"> УСЛУГА МОНИТОРИНГА</w:t>
      </w:r>
      <w:r w:rsidRPr="00AD6FD4">
        <w:rPr>
          <w:rFonts w:eastAsia="Calibri" w:cs="Times New Roman"/>
          <w:b/>
          <w:sz w:val="20"/>
          <w:szCs w:val="20"/>
          <w:lang w:val="sr-Cyrl-RS"/>
        </w:rPr>
        <w:t xml:space="preserve"> НЕЈОНИЗУЈУЋИХ ЗРАЧЕЊА – </w:t>
      </w:r>
      <w:r w:rsidR="00AD6FD4" w:rsidRPr="00AD6FD4">
        <w:rPr>
          <w:rFonts w:eastAsia="Calibri" w:cs="Times New Roman"/>
          <w:b/>
          <w:sz w:val="20"/>
          <w:szCs w:val="20"/>
          <w:lang w:val="sr-Cyrl-RS"/>
        </w:rPr>
        <w:t>ВИСОКОФРЕКВЕНТНО</w:t>
      </w:r>
      <w:r w:rsidRPr="00AD6FD4">
        <w:rPr>
          <w:rFonts w:eastAsia="Calibri" w:cs="Times New Roman"/>
          <w:b/>
          <w:sz w:val="20"/>
          <w:szCs w:val="20"/>
          <w:lang w:val="sr-Cyrl-RS"/>
        </w:rPr>
        <w:t xml:space="preserve"> ПОДРУЧЈЕ</w:t>
      </w:r>
      <w:r w:rsidRPr="00AD6FD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ЈН </w:t>
      </w:r>
      <w:r w:rsidRPr="00AD6FD4">
        <w:rPr>
          <w:b/>
          <w:sz w:val="20"/>
          <w:szCs w:val="20"/>
          <w:lang w:val="sr-Cyrl-RS" w:eastAsia="ar-SA"/>
        </w:rPr>
        <w:t>ОП 16/2017</w:t>
      </w:r>
      <w:r w:rsidRPr="00202429">
        <w:rPr>
          <w:b/>
          <w:sz w:val="20"/>
          <w:szCs w:val="20"/>
          <w:lang w:val="sr-Cyrl-RS" w:eastAsia="ar-SA"/>
        </w:rPr>
        <w:t xml:space="preserve"> </w:t>
      </w:r>
      <w:r w:rsidRPr="00202429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3A503F" w:rsidRPr="00C730AC" w:rsidRDefault="003A503F" w:rsidP="003A503F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3A503F" w:rsidRPr="00C730AC" w:rsidRDefault="003A503F" w:rsidP="003A503F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3A503F" w:rsidRPr="00C730AC" w:rsidRDefault="003A503F" w:rsidP="003A503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3A503F" w:rsidRPr="00C730AC" w:rsidTr="0059490D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3A503F" w:rsidRPr="00C730AC" w:rsidRDefault="003A503F" w:rsidP="0059490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3A503F" w:rsidRPr="00C730AC" w:rsidTr="0059490D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3A503F" w:rsidRPr="00C730AC" w:rsidRDefault="003A503F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3A503F" w:rsidRPr="00C730AC" w:rsidRDefault="003A503F" w:rsidP="0059490D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A33911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A33911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3A503F" w:rsidRPr="00C730AC" w:rsidTr="0059490D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3A503F" w:rsidRPr="00C730AC" w:rsidRDefault="003A503F" w:rsidP="0059490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3A503F" w:rsidRPr="00C730AC" w:rsidTr="0059490D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AF2408" w:rsidRPr="00AF2408" w:rsidTr="0059490D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3A503F" w:rsidRPr="00AF2408" w:rsidRDefault="003A503F" w:rsidP="0059490D">
            <w:pPr>
              <w:suppressAutoHyphens/>
              <w:rPr>
                <w:b/>
                <w:sz w:val="20"/>
                <w:szCs w:val="20"/>
                <w:lang w:val="sr-Cyrl-RS" w:eastAsia="ar-SA"/>
              </w:rPr>
            </w:pPr>
            <w:r w:rsidRPr="00AF240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F2408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AF2408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F2408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AF2408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F2408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F2408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F240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AF2408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Pr="00AF240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AF2408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МОНИТОРИНГА КВАЛИТЕТА ЖИВОТНЕ СРЕДИНЕ У АУТОНОМНОЈ ПОКРАЈИНИ ВОЈВОДИНИ У 2017. ГОДИНИ, </w:t>
            </w:r>
            <w:r w:rsidRPr="00AF2408">
              <w:rPr>
                <w:b/>
                <w:sz w:val="20"/>
                <w:szCs w:val="20"/>
                <w:lang w:val="sr-Cyrl-RS" w:eastAsia="ar-SA"/>
              </w:rPr>
              <w:t>КОЈА ЈЕ ОБЛИКОВАНА У ВИШЕ ПОСЕБНИХ</w:t>
            </w:r>
            <w:r w:rsidRPr="00AF2408">
              <w:rPr>
                <w:b/>
                <w:sz w:val="20"/>
                <w:szCs w:val="20"/>
                <w:lang w:val="sr-Latn-RS" w:eastAsia="ar-SA"/>
              </w:rPr>
              <w:t xml:space="preserve"> </w:t>
            </w:r>
            <w:r w:rsidRPr="00AF2408">
              <w:rPr>
                <w:b/>
                <w:sz w:val="20"/>
                <w:szCs w:val="20"/>
                <w:lang w:val="sr-Cyrl-RS" w:eastAsia="ar-SA"/>
              </w:rPr>
              <w:t xml:space="preserve">ИСТОВРСНИХ ЦЕЛИНА (ПАРТИЈА) ОД 1 ДО </w:t>
            </w:r>
            <w:r w:rsidRPr="00AF2408">
              <w:rPr>
                <w:b/>
                <w:sz w:val="20"/>
                <w:szCs w:val="20"/>
                <w:lang w:val="sr-Latn-RS" w:eastAsia="ar-SA"/>
              </w:rPr>
              <w:t>2</w:t>
            </w:r>
            <w:r w:rsidRPr="00AF2408">
              <w:rPr>
                <w:b/>
                <w:sz w:val="20"/>
                <w:szCs w:val="20"/>
                <w:lang w:val="sr-Cyrl-RS" w:eastAsia="ar-SA"/>
              </w:rPr>
              <w:t xml:space="preserve">, И ТО ЗА </w:t>
            </w:r>
            <w:r w:rsidRPr="00AF2408">
              <w:rPr>
                <w:b/>
                <w:sz w:val="20"/>
                <w:szCs w:val="20"/>
                <w:lang w:val="sr-Latn-RS" w:eastAsia="ar-SA"/>
              </w:rPr>
              <w:t xml:space="preserve"> </w:t>
            </w:r>
          </w:p>
          <w:p w:rsidR="003A503F" w:rsidRPr="00AF2408" w:rsidRDefault="003A503F" w:rsidP="0059490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</w:pP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ПАРТИЈУ </w:t>
            </w:r>
            <w:r w:rsidR="00AD6FD4" w:rsidRPr="00AF240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2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– </w:t>
            </w:r>
            <w:r w:rsidRPr="00AF2408">
              <w:rPr>
                <w:rFonts w:eastAsia="Times New Roman" w:cs="Tahoma"/>
                <w:b/>
                <w:sz w:val="20"/>
                <w:szCs w:val="20"/>
                <w:lang w:val="sr-Cyrl-CS"/>
              </w:rPr>
              <w:t>УСЛУГА МОНИТОРИНГА</w:t>
            </w:r>
            <w:r w:rsidRPr="00AF2408">
              <w:rPr>
                <w:rFonts w:eastAsia="Calibri" w:cs="Times New Roman"/>
                <w:b/>
                <w:sz w:val="20"/>
                <w:szCs w:val="20"/>
                <w:lang w:val="sr-Cyrl-RS"/>
              </w:rPr>
              <w:t xml:space="preserve"> НЕЈОНИЗУЈУЋИХ ЗРАЧЕЊА – </w:t>
            </w:r>
            <w:r w:rsidR="00AD6FD4" w:rsidRPr="00AF2408">
              <w:rPr>
                <w:rFonts w:eastAsia="Calibri" w:cs="Times New Roman"/>
                <w:b/>
                <w:sz w:val="20"/>
                <w:szCs w:val="20"/>
                <w:lang w:val="sr-Cyrl-RS"/>
              </w:rPr>
              <w:t>ВИСОКО</w:t>
            </w:r>
            <w:r w:rsidRPr="00AF2408">
              <w:rPr>
                <w:rFonts w:eastAsia="Calibri" w:cs="Times New Roman"/>
                <w:b/>
                <w:sz w:val="20"/>
                <w:szCs w:val="20"/>
                <w:lang w:val="sr-Cyrl-RS"/>
              </w:rPr>
              <w:t>ФРЕКВЕНТНО ПОДРУЧЈЕ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 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 w:rsidRPr="00AF2408">
              <w:rPr>
                <w:rFonts w:eastAsia="Calibri" w:cs="Times New Roman"/>
                <w:sz w:val="20"/>
                <w:szCs w:val="20"/>
                <w:lang w:val="sr-Cyrl-RS"/>
              </w:rPr>
              <w:t>-ознака из ОРН: услуге у области заштите животне средине – 90700000;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F240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F2408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AF2408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F2408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AF240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AF240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F2408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F2408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F2408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AF2408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AF2408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F240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F2408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F2408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AF2408" w:rsidRPr="00AF2408">
              <w:rPr>
                <w:sz w:val="20"/>
                <w:szCs w:val="20"/>
                <w:lang w:val="sr-Cyrl-CS" w:eastAsia="ar-SA"/>
              </w:rPr>
              <w:t xml:space="preserve">443.040,00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F240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F240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F240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F240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AF2408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AF2408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AF2408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AF2408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AF2408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AF2408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F2408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3A503F" w:rsidRPr="00AF2408" w:rsidRDefault="003A503F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F2408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F2408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AF2408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AF2408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AF2408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F2408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AF2408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AF2408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F2408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AF2408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AF2408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F2408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AF2408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3A503F" w:rsidRPr="00AF2408" w:rsidRDefault="003A503F" w:rsidP="0059490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F240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F240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F2408">
              <w:rPr>
                <w:rFonts w:eastAsia="Times New Roman" w:cs="Times New Roman"/>
                <w:sz w:val="20"/>
                <w:szCs w:val="20"/>
              </w:rPr>
              <w:t>–</w:t>
            </w:r>
            <w:r w:rsidRPr="00AF240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AF2408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F2408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F2408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F2408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F2408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F240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AF2408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AF2408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A503F" w:rsidRPr="00AF2408" w:rsidRDefault="003A503F" w:rsidP="0059490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3A503F" w:rsidRPr="00AF2408" w:rsidRDefault="003A503F" w:rsidP="0059490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F2408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3A503F" w:rsidRPr="00AF2408" w:rsidRDefault="003A503F" w:rsidP="0059490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2408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F2408">
              <w:rPr>
                <w:sz w:val="20"/>
                <w:szCs w:val="20"/>
                <w:lang w:val="sr-Cyrl-RS"/>
              </w:rPr>
              <w:t xml:space="preserve"> </w:t>
            </w:r>
            <w:r w:rsidRPr="00AF2408">
              <w:rPr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sz w:val="20"/>
                <w:szCs w:val="20"/>
                <w:lang w:val="sr-Cyrl-R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F2408" w:rsidRPr="00AF2408" w:rsidTr="0059490D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3A503F" w:rsidRPr="00AF2408" w:rsidRDefault="003A503F" w:rsidP="0059490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F240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AF2408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AF2408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AF2408" w:rsidRPr="00AF2408" w:rsidTr="0059490D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3A503F" w:rsidRPr="00AF2408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AF2408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3A503F" w:rsidRPr="00AF2408" w:rsidRDefault="003A503F" w:rsidP="0059490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3A503F" w:rsidRPr="00AF2408" w:rsidRDefault="003A503F" w:rsidP="0059490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D6FD4" w:rsidRPr="00AF2408">
              <w:rPr>
                <w:sz w:val="20"/>
                <w:szCs w:val="20"/>
                <w:lang w:val="sr-Cyrl-CS" w:eastAsia="ar-SA"/>
              </w:rPr>
              <w:t xml:space="preserve">443.040,00 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AF240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F240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3A503F" w:rsidRPr="00AF2408" w:rsidRDefault="003A503F" w:rsidP="00AD6FD4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F240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AD6FD4" w:rsidRPr="00AF2408">
              <w:rPr>
                <w:sz w:val="20"/>
                <w:szCs w:val="20"/>
                <w:lang w:val="sr-Cyrl-CS" w:eastAsia="ar-SA"/>
              </w:rPr>
              <w:t xml:space="preserve">443.040,00 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AF240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AF240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F240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AF2408" w:rsidRPr="00AF2408" w:rsidTr="0059490D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3A503F" w:rsidRPr="00AF2408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3A503F" w:rsidRPr="00AF2408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3A503F" w:rsidRPr="00AF2408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A503F" w:rsidRPr="00AF2408" w:rsidRDefault="003A503F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F240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F240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503F" w:rsidRPr="00AF2408" w:rsidRDefault="003A503F" w:rsidP="0059490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F240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D6FD4" w:rsidRPr="00AF2408">
              <w:rPr>
                <w:sz w:val="20"/>
                <w:szCs w:val="20"/>
                <w:lang w:val="sr-Cyrl-CS" w:eastAsia="ar-SA"/>
              </w:rPr>
              <w:t xml:space="preserve">443.040,00 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3A503F" w:rsidRPr="00AF2408" w:rsidRDefault="003A503F" w:rsidP="00AD6FD4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F240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F240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F240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="00AD6FD4" w:rsidRPr="00AF2408">
              <w:rPr>
                <w:sz w:val="20"/>
                <w:szCs w:val="20"/>
                <w:lang w:val="sr-Cyrl-CS" w:eastAsia="ar-SA"/>
              </w:rPr>
              <w:t xml:space="preserve"> 443.040,00 </w:t>
            </w:r>
            <w:r w:rsidRPr="00AF240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AF240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F240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F240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F240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F240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F240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F2408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F240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A503F" w:rsidRDefault="003A503F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3A503F" w:rsidRDefault="003A503F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3A503F" w:rsidRPr="004D495B" w:rsidRDefault="003A503F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bookmarkStart w:id="0" w:name="_GoBack"/>
            <w:r w:rsidRPr="0034295A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17.07.2017. године</w:t>
            </w:r>
            <w:bookmarkEnd w:id="0"/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3A503F" w:rsidRPr="004D495B" w:rsidRDefault="003A503F" w:rsidP="0059490D">
            <w:pPr>
              <w:pStyle w:val="NoSpacing"/>
              <w:rPr>
                <w:rFonts w:eastAsia="Verdana" w:cs="Verdana"/>
                <w:b/>
                <w:bCs/>
                <w:spacing w:val="54"/>
                <w:lang w:val="sr-Cyrl-RS"/>
              </w:rPr>
            </w:pPr>
            <w:r>
              <w:rPr>
                <w:rFonts w:eastAsia="Verdana" w:cs="Verdana"/>
                <w:b/>
                <w:bCs/>
                <w:lang w:val="sr-Cyrl-RS"/>
              </w:rPr>
              <w:lastRenderedPageBreak/>
              <w:t>13.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Да</w:t>
            </w:r>
            <w:r w:rsidRPr="004D495B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4D495B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з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4D495B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уг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4D495B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4D495B">
              <w:rPr>
                <w:rFonts w:eastAsia="Verdana" w:cs="Verdana"/>
                <w:b/>
                <w:bCs/>
                <w:lang w:val="en-US"/>
              </w:rPr>
              <w:t>:</w:t>
            </w:r>
            <w:r w:rsidRPr="004D495B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Pr="00ED2F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5</w:t>
            </w:r>
            <w:r w:rsidRPr="00ED2F4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sr-Cyrl-RS"/>
              </w:rPr>
              <w:t>7</w:t>
            </w:r>
            <w:r w:rsidRPr="00ED2F46">
              <w:rPr>
                <w:sz w:val="20"/>
                <w:szCs w:val="20"/>
              </w:rPr>
              <w:t xml:space="preserve">.2017. </w:t>
            </w:r>
            <w:proofErr w:type="spellStart"/>
            <w:r w:rsidRPr="00ED2F46">
              <w:rPr>
                <w:sz w:val="20"/>
                <w:szCs w:val="20"/>
              </w:rPr>
              <w:t>године</w:t>
            </w:r>
            <w:proofErr w:type="spellEnd"/>
            <w:r>
              <w:rPr>
                <w:lang w:val="sr-Cyrl-RS"/>
              </w:rPr>
              <w:t>;</w:t>
            </w: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503F" w:rsidRPr="00C730AC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3A503F" w:rsidRPr="00904A39" w:rsidTr="005949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3A503F" w:rsidRPr="00904A39" w:rsidTr="0059490D">
              <w:trPr>
                <w:trHeight w:val="118"/>
              </w:trPr>
              <w:tc>
                <w:tcPr>
                  <w:tcW w:w="3058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 xml:space="preserve">Институт Ватрогас ДОО Нови Сад, </w:t>
                  </w:r>
                </w:p>
              </w:tc>
            </w:tr>
            <w:tr w:rsidR="003A503F" w:rsidRPr="00904A39" w:rsidTr="0059490D">
              <w:trPr>
                <w:trHeight w:val="343"/>
              </w:trPr>
              <w:tc>
                <w:tcPr>
                  <w:tcW w:w="3058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3A503F" w:rsidRPr="00904A39" w:rsidRDefault="003A503F" w:rsidP="0059490D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>Нови Сад, Булевар Војводе Степе 66,</w:t>
                  </w:r>
                </w:p>
              </w:tc>
            </w:tr>
            <w:tr w:rsidR="003A503F" w:rsidRPr="00904A39" w:rsidTr="0059490D">
              <w:tc>
                <w:tcPr>
                  <w:tcW w:w="3058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3A503F" w:rsidRPr="00904A39" w:rsidRDefault="003A503F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08345210</w:t>
                  </w:r>
                </w:p>
              </w:tc>
            </w:tr>
            <w:tr w:rsidR="003A503F" w:rsidRPr="00904A39" w:rsidTr="0059490D">
              <w:tc>
                <w:tcPr>
                  <w:tcW w:w="3058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3A503F" w:rsidRPr="00904A39" w:rsidRDefault="003A503F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100723018</w:t>
                  </w:r>
                </w:p>
              </w:tc>
            </w:tr>
            <w:tr w:rsidR="003A503F" w:rsidRPr="00904A39" w:rsidTr="0059490D">
              <w:trPr>
                <w:trHeight w:val="45"/>
              </w:trPr>
              <w:tc>
                <w:tcPr>
                  <w:tcW w:w="3058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3A503F" w:rsidRPr="00904A39" w:rsidRDefault="003A503F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 xml:space="preserve"> Зоран Николић</w:t>
                  </w:r>
                </w:p>
              </w:tc>
            </w:tr>
          </w:tbl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3A503F" w:rsidRPr="00C730AC" w:rsidRDefault="003A503F" w:rsidP="0059490D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3A503F" w:rsidRPr="00C730AC" w:rsidRDefault="003A503F" w:rsidP="0034295A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св</w:t>
            </w:r>
            <w:r w:rsidR="0034295A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и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уговорених услуга, а најдуже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до </w:t>
            </w:r>
            <w:r w:rsidR="00354007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0</w:t>
            </w:r>
            <w:r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>1.1</w:t>
            </w:r>
            <w:r w:rsidR="00354007">
              <w:rPr>
                <w:rFonts w:eastAsia="Calibri" w:cs="Times New Roman"/>
                <w:sz w:val="20"/>
                <w:szCs w:val="20"/>
                <w:lang w:val="sr-Cyrl-RS" w:eastAsia="ar-SA"/>
              </w:rPr>
              <w:t>0</w:t>
            </w:r>
            <w:r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 xml:space="preserve">.2017. </w:t>
            </w:r>
            <w:r>
              <w:rPr>
                <w:rFonts w:eastAsia="Calibri" w:cs="Times New Roman"/>
                <w:sz w:val="20"/>
                <w:szCs w:val="20"/>
                <w:lang w:val="sr-Cyrl-RS" w:eastAsia="ar-SA"/>
              </w:rPr>
              <w:t>године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3A503F" w:rsidRPr="004D495B" w:rsidRDefault="003A503F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A503F" w:rsidRPr="00C730AC" w:rsidTr="0059490D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3A503F" w:rsidRPr="004D495B" w:rsidRDefault="003A503F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3A503F" w:rsidRPr="00C730AC" w:rsidRDefault="003A503F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3A503F" w:rsidRPr="00C730AC" w:rsidRDefault="003A503F" w:rsidP="003A503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3A503F" w:rsidRPr="00C730AC" w:rsidRDefault="003A503F" w:rsidP="003A503F">
      <w:pPr>
        <w:rPr>
          <w:sz w:val="20"/>
          <w:szCs w:val="20"/>
        </w:rPr>
      </w:pPr>
    </w:p>
    <w:p w:rsidR="003A503F" w:rsidRPr="00C730AC" w:rsidRDefault="003A503F" w:rsidP="003A503F">
      <w:pPr>
        <w:rPr>
          <w:sz w:val="20"/>
          <w:szCs w:val="20"/>
        </w:rPr>
      </w:pPr>
    </w:p>
    <w:p w:rsidR="003A503F" w:rsidRPr="00C730AC" w:rsidRDefault="003A503F" w:rsidP="003A503F"/>
    <w:p w:rsidR="003A503F" w:rsidRDefault="003A503F" w:rsidP="003A503F"/>
    <w:p w:rsidR="003A503F" w:rsidRDefault="003A503F" w:rsidP="003A503F"/>
    <w:p w:rsidR="003A503F" w:rsidRDefault="003A503F" w:rsidP="003A503F"/>
    <w:p w:rsidR="00032087" w:rsidRDefault="00032087"/>
    <w:sectPr w:rsidR="00032087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3F"/>
    <w:rsid w:val="00032087"/>
    <w:rsid w:val="002C3D82"/>
    <w:rsid w:val="0034295A"/>
    <w:rsid w:val="00354007"/>
    <w:rsid w:val="003A503F"/>
    <w:rsid w:val="004B2184"/>
    <w:rsid w:val="00AD6FD4"/>
    <w:rsid w:val="00A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3A503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A50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03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3A503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3A503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A50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03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3A503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dcterms:created xsi:type="dcterms:W3CDTF">2017-07-24T07:43:00Z</dcterms:created>
  <dcterms:modified xsi:type="dcterms:W3CDTF">2017-07-24T12:38:00Z</dcterms:modified>
</cp:coreProperties>
</file>