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6D" w:rsidRPr="00470227" w:rsidRDefault="00617C6D" w:rsidP="00617C6D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а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у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5</w:t>
      </w:r>
      <w:r w:rsidRPr="00470227">
        <w:rPr>
          <w:rFonts w:eastAsia="Verdana"/>
          <w:spacing w:val="3"/>
          <w:sz w:val="20"/>
          <w:szCs w:val="20"/>
          <w:lang w:val="en-US"/>
        </w:rPr>
        <w:t>5</w:t>
      </w:r>
      <w:r w:rsidRPr="00470227">
        <w:rPr>
          <w:rFonts w:eastAsia="Verdana"/>
          <w:sz w:val="20"/>
          <w:szCs w:val="20"/>
          <w:lang w:val="en-US"/>
        </w:rPr>
        <w:t>.</w:t>
      </w:r>
      <w:proofErr w:type="gramEnd"/>
      <w:r w:rsidRPr="00470227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1.</w:t>
      </w:r>
      <w:r w:rsidRPr="00470227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z w:val="20"/>
          <w:szCs w:val="20"/>
          <w:lang w:val="en-US"/>
        </w:rPr>
        <w:t>та</w:t>
      </w:r>
      <w:r w:rsidRPr="00470227">
        <w:rPr>
          <w:rFonts w:eastAsia="Verdana"/>
          <w:spacing w:val="-1"/>
          <w:sz w:val="20"/>
          <w:szCs w:val="20"/>
          <w:lang w:val="en-US"/>
        </w:rPr>
        <w:t>ч</w:t>
      </w:r>
      <w:r w:rsidRPr="00470227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470227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8)</w:t>
      </w:r>
      <w:r w:rsidRPr="00470227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116.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З</w:t>
      </w:r>
      <w:r w:rsidRPr="00470227">
        <w:rPr>
          <w:rFonts w:eastAsia="Verdana"/>
          <w:spacing w:val="2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z w:val="20"/>
          <w:szCs w:val="20"/>
          <w:lang w:val="en-US"/>
        </w:rPr>
        <w:t>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о</w:t>
      </w:r>
      <w:r w:rsidRPr="00470227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ја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ним</w:t>
      </w:r>
      <w:proofErr w:type="spellEnd"/>
      <w:r w:rsidRPr="00470227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наба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кама</w:t>
      </w:r>
      <w:proofErr w:type="spellEnd"/>
      <w:r w:rsidRPr="004702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(„</w:t>
      </w:r>
      <w:proofErr w:type="spellStart"/>
      <w:r w:rsidRPr="00470227">
        <w:rPr>
          <w:rFonts w:eastAsia="Verdana"/>
          <w:sz w:val="20"/>
          <w:szCs w:val="20"/>
          <w:lang w:val="en-US"/>
        </w:rPr>
        <w:t>С</w:t>
      </w:r>
      <w:r w:rsidRPr="00470227">
        <w:rPr>
          <w:rFonts w:eastAsia="Verdana"/>
          <w:spacing w:val="1"/>
          <w:sz w:val="20"/>
          <w:szCs w:val="20"/>
          <w:lang w:val="en-US"/>
        </w:rPr>
        <w:t>лу</w:t>
      </w:r>
      <w:r w:rsidRPr="00470227">
        <w:rPr>
          <w:rFonts w:eastAsia="Verdana"/>
          <w:sz w:val="20"/>
          <w:szCs w:val="20"/>
          <w:lang w:val="en-US"/>
        </w:rPr>
        <w:t>жб</w:t>
      </w:r>
      <w:r w:rsidRPr="00470227">
        <w:rPr>
          <w:rFonts w:eastAsia="Verdana"/>
          <w:spacing w:val="-2"/>
          <w:sz w:val="20"/>
          <w:szCs w:val="20"/>
          <w:lang w:val="en-US"/>
        </w:rPr>
        <w:t>е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и</w:t>
      </w:r>
      <w:proofErr w:type="spellEnd"/>
      <w:r w:rsidRPr="00470227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-1"/>
          <w:sz w:val="20"/>
          <w:szCs w:val="20"/>
          <w:lang w:val="en-US"/>
        </w:rPr>
        <w:t>г</w:t>
      </w:r>
      <w:r w:rsidRPr="00470227">
        <w:rPr>
          <w:rFonts w:eastAsia="Verdana"/>
          <w:spacing w:val="1"/>
          <w:sz w:val="20"/>
          <w:szCs w:val="20"/>
          <w:lang w:val="en-US"/>
        </w:rPr>
        <w:t>л</w:t>
      </w:r>
      <w:r w:rsidRPr="00470227">
        <w:rPr>
          <w:rFonts w:eastAsia="Verdana"/>
          <w:sz w:val="20"/>
          <w:szCs w:val="20"/>
          <w:lang w:val="en-US"/>
        </w:rPr>
        <w:t>асн</w:t>
      </w:r>
      <w:r w:rsidRPr="00470227">
        <w:rPr>
          <w:rFonts w:eastAsia="Verdana"/>
          <w:spacing w:val="1"/>
          <w:sz w:val="20"/>
          <w:szCs w:val="20"/>
          <w:lang w:val="en-US"/>
        </w:rPr>
        <w:t>и</w:t>
      </w:r>
      <w:r w:rsidRPr="00470227">
        <w:rPr>
          <w:rFonts w:eastAsia="Verdana"/>
          <w:sz w:val="20"/>
          <w:szCs w:val="20"/>
          <w:lang w:val="en-US"/>
        </w:rPr>
        <w:t>к</w:t>
      </w:r>
      <w:proofErr w:type="spellEnd"/>
      <w:r w:rsidRPr="00470227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Р</w:t>
      </w:r>
      <w:r w:rsidRPr="00470227">
        <w:rPr>
          <w:rFonts w:eastAsia="Verdana"/>
          <w:spacing w:val="2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“,</w:t>
      </w:r>
      <w:r w:rsidRPr="00470227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pacing w:val="2"/>
          <w:sz w:val="20"/>
          <w:szCs w:val="20"/>
          <w:lang w:val="en-US"/>
        </w:rPr>
        <w:t>р</w:t>
      </w:r>
      <w:r w:rsidRPr="00470227">
        <w:rPr>
          <w:rFonts w:eastAsia="Verdana"/>
          <w:sz w:val="20"/>
          <w:szCs w:val="20"/>
          <w:lang w:val="en-US"/>
        </w:rPr>
        <w:t>.124/12</w:t>
      </w:r>
      <w:r w:rsidRPr="00470227">
        <w:rPr>
          <w:rFonts w:eastAsia="Verdana"/>
          <w:sz w:val="20"/>
          <w:szCs w:val="20"/>
          <w:lang w:val="sr-Cyrl-RS"/>
        </w:rPr>
        <w:t xml:space="preserve">, </w:t>
      </w:r>
      <w:r w:rsidRPr="00470227">
        <w:rPr>
          <w:rFonts w:cs="Calibri,Bold"/>
          <w:bCs/>
          <w:sz w:val="20"/>
          <w:szCs w:val="20"/>
          <w:lang w:val="sr-Cyrl-RS"/>
        </w:rPr>
        <w:t>14/15 и 68/15</w:t>
      </w:r>
      <w:r w:rsidRPr="00470227">
        <w:rPr>
          <w:rFonts w:eastAsia="Verdana"/>
          <w:sz w:val="20"/>
          <w:szCs w:val="20"/>
          <w:lang w:val="sr-Cyrl-RS"/>
        </w:rPr>
        <w:t>)</w:t>
      </w:r>
    </w:p>
    <w:p w:rsidR="00617C6D" w:rsidRPr="00470227" w:rsidRDefault="00617C6D" w:rsidP="00617C6D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617C6D" w:rsidRPr="00470227" w:rsidRDefault="00617C6D" w:rsidP="00617C6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Ч И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Л 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Ц</w:t>
      </w:r>
    </w:p>
    <w:p w:rsidR="00617C6D" w:rsidRPr="00470227" w:rsidRDefault="00617C6D" w:rsidP="00617C6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470227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-</w:t>
      </w:r>
      <w:r w:rsidRPr="00470227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Покрајински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секретаријат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за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урбанизам</w:t>
      </w:r>
      <w:proofErr w:type="spellEnd"/>
      <w:r w:rsidRPr="00470227">
        <w:rPr>
          <w:b/>
          <w:sz w:val="20"/>
          <w:szCs w:val="20"/>
          <w:lang w:val="en-US"/>
        </w:rPr>
        <w:t xml:space="preserve"> и </w:t>
      </w:r>
      <w:proofErr w:type="spellStart"/>
      <w:r w:rsidRPr="00470227">
        <w:rPr>
          <w:b/>
          <w:sz w:val="20"/>
          <w:szCs w:val="20"/>
          <w:lang w:val="en-US"/>
        </w:rPr>
        <w:t>заштиту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животне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средине</w:t>
      </w:r>
      <w:proofErr w:type="spellEnd"/>
      <w:r w:rsidRPr="00470227">
        <w:rPr>
          <w:b/>
          <w:sz w:val="20"/>
          <w:szCs w:val="20"/>
          <w:lang w:val="sr-Cyrl-CS"/>
        </w:rPr>
        <w:t>,</w:t>
      </w:r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Нови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Сад</w:t>
      </w:r>
      <w:proofErr w:type="spellEnd"/>
    </w:p>
    <w:p w:rsidR="00617C6D" w:rsidRPr="00470227" w:rsidRDefault="00617C6D" w:rsidP="00617C6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</w:t>
      </w:r>
      <w:r w:rsidR="00470227"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470227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470227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70227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470227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470227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617C6D" w:rsidRPr="00470227" w:rsidRDefault="00617C6D" w:rsidP="00617C6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617C6D" w:rsidRPr="00470227" w:rsidRDefault="00617C6D" w:rsidP="00617C6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ј</w:t>
      </w:r>
      <w:r w:rsidRPr="00470227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2"/>
          <w:sz w:val="20"/>
          <w:szCs w:val="20"/>
          <w:lang w:val="en-US"/>
        </w:rPr>
        <w:t>љ</w:t>
      </w:r>
      <w:r w:rsidRPr="00470227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е</w:t>
      </w:r>
    </w:p>
    <w:p w:rsidR="00617C6D" w:rsidRPr="00470227" w:rsidRDefault="00617C6D" w:rsidP="00617C6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617C6D" w:rsidRPr="00470227" w:rsidRDefault="00617C6D" w:rsidP="00470227">
      <w:pPr>
        <w:widowControl w:val="0"/>
        <w:spacing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ОБ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470227">
        <w:rPr>
          <w:rFonts w:eastAsia="Verdana"/>
          <w:b/>
          <w:bCs/>
          <w:sz w:val="20"/>
          <w:szCs w:val="20"/>
          <w:lang w:val="en-US"/>
        </w:rPr>
        <w:t>ЕШТЕЊЕ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z w:val="20"/>
          <w:szCs w:val="20"/>
          <w:lang w:val="en-US"/>
        </w:rPr>
        <w:t>К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470227">
        <w:rPr>
          <w:rFonts w:eastAsia="Verdana"/>
          <w:b/>
          <w:bCs/>
          <w:sz w:val="20"/>
          <w:szCs w:val="20"/>
          <w:lang w:val="en-US"/>
        </w:rPr>
        <w:t>Е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z w:val="20"/>
          <w:szCs w:val="20"/>
          <w:lang w:val="en-US"/>
        </w:rPr>
        <w:t>ОМ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z w:val="20"/>
          <w:szCs w:val="20"/>
          <w:lang w:val="en-US"/>
        </w:rPr>
        <w:t>Г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</w:p>
    <w:p w:rsidR="00470227" w:rsidRPr="00470227" w:rsidRDefault="00470227" w:rsidP="00470227">
      <w:pPr>
        <w:spacing w:line="240" w:lineRule="auto"/>
        <w:ind w:firstLine="720"/>
        <w:jc w:val="center"/>
        <w:rPr>
          <w:b/>
          <w:sz w:val="20"/>
          <w:szCs w:val="20"/>
          <w:lang w:val="sr-Cyrl-RS" w:eastAsia="ar-SA"/>
        </w:rPr>
      </w:pPr>
      <w:r w:rsidRPr="00470227">
        <w:rPr>
          <w:rFonts w:eastAsia="Verdana" w:cs="Verdana"/>
          <w:b/>
          <w:bCs/>
          <w:spacing w:val="-8"/>
          <w:sz w:val="20"/>
          <w:szCs w:val="20"/>
          <w:lang w:val="sr-Cyrl-RS"/>
        </w:rPr>
        <w:t>О</w:t>
      </w:r>
      <w:r w:rsidR="00617C6D"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617C6D" w:rsidRPr="00470227">
        <w:rPr>
          <w:b/>
          <w:sz w:val="20"/>
          <w:szCs w:val="20"/>
          <w:lang w:val="sr-Cyrl-CS"/>
        </w:rPr>
        <w:t>ЈАВН</w:t>
      </w:r>
      <w:r w:rsidRPr="00470227">
        <w:rPr>
          <w:b/>
          <w:sz w:val="20"/>
          <w:szCs w:val="20"/>
          <w:lang w:val="sr-Cyrl-CS"/>
        </w:rPr>
        <w:t>ОЈ</w:t>
      </w:r>
      <w:r w:rsidR="00617C6D" w:rsidRPr="00470227">
        <w:rPr>
          <w:b/>
          <w:sz w:val="20"/>
          <w:szCs w:val="20"/>
          <w:lang w:val="sr-Cyrl-CS"/>
        </w:rPr>
        <w:t xml:space="preserve"> НАБАВ</w:t>
      </w:r>
      <w:r w:rsidRPr="00470227">
        <w:rPr>
          <w:b/>
          <w:sz w:val="20"/>
          <w:szCs w:val="20"/>
          <w:lang w:val="sr-Cyrl-CS"/>
        </w:rPr>
        <w:t xml:space="preserve">ЦИ </w:t>
      </w:r>
      <w:r w:rsidRPr="00470227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470227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ОДРЖАВАЊЕ ЕДИТОРСКЕ </w:t>
      </w:r>
      <w:r w:rsidRPr="00470227">
        <w:rPr>
          <w:rFonts w:eastAsia="Times New Roman" w:cs="Times New Roman"/>
          <w:b/>
          <w:noProof/>
          <w:sz w:val="20"/>
          <w:szCs w:val="20"/>
          <w:lang w:val="ru-RU"/>
        </w:rPr>
        <w:t xml:space="preserve">ЛИЦЕНЦЕ: </w:t>
      </w:r>
      <w:r w:rsidRPr="00470227">
        <w:rPr>
          <w:rFonts w:eastAsia="Times New Roman" w:cs="Times New Roman"/>
          <w:b/>
          <w:noProof/>
          <w:sz w:val="20"/>
          <w:szCs w:val="20"/>
          <w:lang w:val="sr-Latn-RS"/>
        </w:rPr>
        <w:t>ArcGIS for Desktop Standard</w:t>
      </w:r>
      <w:r w:rsidRPr="00470227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до 31.12.2017. године</w:t>
      </w:r>
    </w:p>
    <w:p w:rsidR="00617C6D" w:rsidRPr="00470227" w:rsidRDefault="00470227" w:rsidP="00470227">
      <w:pPr>
        <w:spacing w:line="240" w:lineRule="auto"/>
        <w:ind w:firstLine="720"/>
        <w:rPr>
          <w:b/>
          <w:sz w:val="20"/>
          <w:szCs w:val="20"/>
          <w:lang w:val="sr-Cyrl-RS" w:eastAsia="ar-SA"/>
        </w:rPr>
      </w:pPr>
      <w:r w:rsidRPr="0047022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                                                                </w:t>
      </w:r>
      <w:r w:rsidR="00617C6D" w:rsidRPr="0047022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ЈН </w:t>
      </w:r>
      <w:r w:rsidR="00617C6D" w:rsidRPr="00470227">
        <w:rPr>
          <w:b/>
          <w:sz w:val="20"/>
          <w:szCs w:val="20"/>
          <w:lang w:val="sr-Cyrl-RS" w:eastAsia="ar-SA"/>
        </w:rPr>
        <w:t>ОП 1</w:t>
      </w:r>
      <w:r w:rsidRPr="00470227">
        <w:rPr>
          <w:b/>
          <w:sz w:val="20"/>
          <w:szCs w:val="20"/>
          <w:lang w:val="sr-Cyrl-RS" w:eastAsia="ar-SA"/>
        </w:rPr>
        <w:t>7</w:t>
      </w:r>
      <w:r w:rsidR="00617C6D" w:rsidRPr="00470227">
        <w:rPr>
          <w:b/>
          <w:sz w:val="20"/>
          <w:szCs w:val="20"/>
          <w:lang w:val="sr-Cyrl-RS" w:eastAsia="ar-SA"/>
        </w:rPr>
        <w:t>/2017</w:t>
      </w:r>
    </w:p>
    <w:p w:rsidR="00617C6D" w:rsidRPr="00470227" w:rsidRDefault="00617C6D" w:rsidP="00617C6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617C6D" w:rsidRPr="00470227" w:rsidTr="0059490D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617C6D" w:rsidRPr="00470227" w:rsidRDefault="00617C6D" w:rsidP="0059490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617C6D" w:rsidRPr="00470227" w:rsidTr="0059490D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617C6D" w:rsidRPr="00470227" w:rsidRDefault="00617C6D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470227">
              <w:rPr>
                <w:b/>
                <w:sz w:val="20"/>
                <w:szCs w:val="20"/>
                <w:lang w:val="sr-Cyrl-CS"/>
              </w:rPr>
              <w:t>,</w:t>
            </w:r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617C6D" w:rsidRPr="00470227" w:rsidRDefault="00617C6D" w:rsidP="0059490D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470227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470227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617C6D" w:rsidRPr="00470227" w:rsidTr="0059490D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617C6D" w:rsidRPr="00470227" w:rsidRDefault="00617C6D" w:rsidP="0059490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617C6D" w:rsidRPr="00470227" w:rsidTr="0059490D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617C6D" w:rsidRPr="00470227" w:rsidTr="00617C6D">
        <w:trPr>
          <w:gridAfter w:val="3"/>
          <w:wAfter w:w="458" w:type="dxa"/>
          <w:trHeight w:hRule="exact" w:val="3281"/>
        </w:trPr>
        <w:tc>
          <w:tcPr>
            <w:tcW w:w="9892" w:type="dxa"/>
            <w:gridSpan w:val="3"/>
          </w:tcPr>
          <w:p w:rsidR="00617C6D" w:rsidRPr="00470227" w:rsidRDefault="00617C6D" w:rsidP="00617C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</w:p>
          <w:p w:rsidR="00617C6D" w:rsidRPr="00FA4A16" w:rsidRDefault="00617C6D" w:rsidP="00617C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</w:pPr>
            <w:r w:rsidRPr="00470227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Pr="00470227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ОДРЖАВАЊЕ ЕДИТОРСКЕ </w:t>
            </w:r>
            <w:r w:rsidRPr="00470227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 xml:space="preserve">ЛИЦЕНЦЕ: </w:t>
            </w:r>
            <w:r w:rsidRPr="00470227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ArcGIS for Desktop Standard</w:t>
            </w:r>
            <w:r w:rsidRPr="00470227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 до 31.12.2017. године</w:t>
            </w:r>
            <w:r w:rsidR="00FA4A16"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;</w:t>
            </w:r>
            <w:bookmarkStart w:id="0" w:name="_GoBack"/>
            <w:bookmarkEnd w:id="0"/>
          </w:p>
          <w:p w:rsidR="00617C6D" w:rsidRPr="00470227" w:rsidRDefault="00617C6D" w:rsidP="00617C6D">
            <w:pPr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ознака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Општег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речника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набавки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–</w:t>
            </w: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програмски пакет за базе података и оперативни програмски пакет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CS"/>
              </w:rPr>
              <w:t xml:space="preserve"> – 48600000;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17C6D" w:rsidRPr="00470227" w:rsidRDefault="00470227" w:rsidP="00617C6D">
            <w:pPr>
              <w:suppressAutoHyphens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617C6D"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617C6D"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617C6D"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617C6D"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7C6D"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="00617C6D"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617C6D"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="00617C6D"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617C6D" w:rsidRPr="0047022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="00617C6D"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430.000,00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17C6D" w:rsidRPr="00470227" w:rsidRDefault="00617C6D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470227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proofErr w:type="spellEnd"/>
            <w:r w:rsidRPr="00470227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на;</w:t>
            </w: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617C6D" w:rsidRPr="00470227" w:rsidRDefault="00617C6D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470227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617C6D" w:rsidRPr="00470227" w:rsidRDefault="00617C6D" w:rsidP="0059490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–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617C6D" w:rsidRPr="00470227" w:rsidRDefault="00617C6D" w:rsidP="0059490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617C6D" w:rsidRPr="00470227" w:rsidRDefault="00617C6D" w:rsidP="0059490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617C6D" w:rsidRPr="00470227" w:rsidTr="0059490D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617C6D" w:rsidRPr="00470227" w:rsidRDefault="00617C6D" w:rsidP="0059490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617C6D" w:rsidRPr="00470227" w:rsidTr="0059490D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70227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617C6D" w:rsidRPr="00470227" w:rsidRDefault="00617C6D" w:rsidP="0059490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430.000,00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17C6D" w:rsidRPr="00470227" w:rsidRDefault="00617C6D" w:rsidP="00617C6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430.000,00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617C6D" w:rsidRPr="00470227" w:rsidTr="0059490D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17C6D" w:rsidRPr="00470227" w:rsidRDefault="00617C6D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17C6D" w:rsidRPr="00470227" w:rsidRDefault="00617C6D" w:rsidP="0059490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430.000,00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17C6D" w:rsidRPr="00470227" w:rsidRDefault="00617C6D" w:rsidP="00617C6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430.000,00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17C6D" w:rsidRPr="00470227" w:rsidRDefault="00617C6D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617C6D" w:rsidRPr="00470227" w:rsidRDefault="00617C6D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12.Датум доношења одлуке о додели уговора: 17.07.2017. године;</w:t>
            </w:r>
          </w:p>
        </w:tc>
        <w:tc>
          <w:tcPr>
            <w:tcW w:w="438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617C6D" w:rsidRPr="00470227" w:rsidRDefault="00617C6D" w:rsidP="0059490D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</w:rPr>
              <w:t>2</w:t>
            </w:r>
            <w:r w:rsidRPr="00470227">
              <w:rPr>
                <w:sz w:val="20"/>
                <w:szCs w:val="20"/>
                <w:lang w:val="sr-Cyrl-RS"/>
              </w:rPr>
              <w:t>5</w:t>
            </w:r>
            <w:r w:rsidRPr="00470227">
              <w:rPr>
                <w:sz w:val="20"/>
                <w:szCs w:val="20"/>
              </w:rPr>
              <w:t>.0</w:t>
            </w:r>
            <w:r w:rsidRPr="00470227">
              <w:rPr>
                <w:sz w:val="20"/>
                <w:szCs w:val="20"/>
                <w:lang w:val="sr-Cyrl-RS"/>
              </w:rPr>
              <w:t>7</w:t>
            </w:r>
            <w:r w:rsidRPr="00470227">
              <w:rPr>
                <w:sz w:val="20"/>
                <w:szCs w:val="20"/>
              </w:rPr>
              <w:t xml:space="preserve">.2017. </w:t>
            </w:r>
            <w:proofErr w:type="spellStart"/>
            <w:r w:rsidRPr="00470227">
              <w:rPr>
                <w:sz w:val="20"/>
                <w:szCs w:val="20"/>
              </w:rPr>
              <w:t>године</w:t>
            </w:r>
            <w:proofErr w:type="spellEnd"/>
            <w:r w:rsidRPr="00470227">
              <w:rPr>
                <w:sz w:val="20"/>
                <w:szCs w:val="20"/>
                <w:lang w:val="sr-Cyrl-RS"/>
              </w:rPr>
              <w:t>;</w:t>
            </w: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617C6D" w:rsidRPr="00470227" w:rsidTr="005949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470227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617C6D" w:rsidRPr="00470227" w:rsidTr="0059490D">
              <w:trPr>
                <w:trHeight w:val="118"/>
              </w:trPr>
              <w:tc>
                <w:tcPr>
                  <w:tcW w:w="3058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470227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470227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470227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470227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Latn-RS"/>
                    </w:rPr>
                    <w:t xml:space="preserve">GDi Solutions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д.о.о. Београд </w:t>
                  </w:r>
                </w:p>
              </w:tc>
            </w:tr>
            <w:tr w:rsidR="00617C6D" w:rsidRPr="00470227" w:rsidTr="0059490D">
              <w:trPr>
                <w:trHeight w:val="343"/>
              </w:trPr>
              <w:tc>
                <w:tcPr>
                  <w:tcW w:w="3058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617C6D" w:rsidRPr="00470227" w:rsidRDefault="00617C6D" w:rsidP="00617C6D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b/>
                      <w:lang w:val="sr-Cyrl-RS"/>
                    </w:rPr>
                    <w:t>11070 Београд, Булевар Михајла Пупина 165е/</w:t>
                  </w:r>
                  <w:r w:rsidRPr="00470227">
                    <w:rPr>
                      <w:b/>
                      <w:lang w:val="sr-Latn-RS"/>
                    </w:rPr>
                    <w:t>III</w:t>
                  </w:r>
                  <w:r w:rsidRPr="00470227">
                    <w:rPr>
                      <w:b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617C6D" w:rsidRPr="00470227" w:rsidTr="0059490D">
              <w:tc>
                <w:tcPr>
                  <w:tcW w:w="3058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617C6D" w:rsidRPr="00470227" w:rsidRDefault="00617C6D" w:rsidP="00617C6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17164082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17C6D" w:rsidRPr="00470227" w:rsidTr="0059490D">
              <w:tc>
                <w:tcPr>
                  <w:tcW w:w="3058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617C6D" w:rsidRPr="00470227" w:rsidRDefault="00617C6D" w:rsidP="00617C6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100249211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17C6D" w:rsidRPr="00470227" w:rsidTr="0059490D">
              <w:trPr>
                <w:trHeight w:val="45"/>
              </w:trPr>
              <w:tc>
                <w:tcPr>
                  <w:tcW w:w="3058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617C6D" w:rsidRPr="00470227" w:rsidRDefault="00617C6D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Нинослав Митрић</w:t>
                  </w:r>
                </w:p>
              </w:tc>
            </w:tr>
          </w:tbl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617C6D" w:rsidRPr="00470227" w:rsidRDefault="00617C6D" w:rsidP="00470227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470227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31</w:t>
            </w:r>
            <w:r w:rsidRPr="00470227">
              <w:rPr>
                <w:rFonts w:eastAsia="Calibri" w:cs="Times New Roman"/>
                <w:sz w:val="20"/>
                <w:szCs w:val="20"/>
                <w:lang w:val="sr-Cyrl-RS" w:eastAsia="ar-SA"/>
              </w:rPr>
              <w:t>.12.2017. године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7C6D" w:rsidRPr="00470227" w:rsidTr="0059490D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617C6D" w:rsidRPr="00470227" w:rsidRDefault="00617C6D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17C6D" w:rsidRPr="00470227" w:rsidRDefault="00617C6D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617C6D" w:rsidRPr="00470227" w:rsidRDefault="00617C6D" w:rsidP="00617C6D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617C6D" w:rsidRPr="00470227" w:rsidRDefault="00617C6D" w:rsidP="00617C6D">
      <w:pPr>
        <w:rPr>
          <w:sz w:val="20"/>
          <w:szCs w:val="20"/>
        </w:rPr>
      </w:pPr>
    </w:p>
    <w:p w:rsidR="00032087" w:rsidRPr="00470227" w:rsidRDefault="00032087">
      <w:pPr>
        <w:rPr>
          <w:sz w:val="20"/>
          <w:szCs w:val="20"/>
        </w:rPr>
      </w:pPr>
    </w:p>
    <w:sectPr w:rsidR="00032087" w:rsidRPr="00470227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D"/>
    <w:rsid w:val="00032087"/>
    <w:rsid w:val="00470227"/>
    <w:rsid w:val="00617C6D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17C6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17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C6D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17C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17C6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17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C6D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17C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2017-07-24T11:58:00Z</dcterms:created>
  <dcterms:modified xsi:type="dcterms:W3CDTF">2017-07-24T12:24:00Z</dcterms:modified>
</cp:coreProperties>
</file>