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140</w:t>
      </w:r>
      <w:r w:rsidR="00545F46" w:rsidRPr="00430B30">
        <w:rPr>
          <w:rFonts w:asciiTheme="minorHAnsi" w:hAnsiTheme="minorHAnsi" w:cs="Calibri,Bold"/>
          <w:bCs/>
          <w:sz w:val="22"/>
          <w:szCs w:val="22"/>
          <w:lang w:val="sr-Cyrl-RS"/>
        </w:rPr>
        <w:t>-40</w:t>
      </w:r>
      <w:r w:rsidR="00545F46" w:rsidRPr="00430B30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430B30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430B30" w:rsidRPr="00430B30">
        <w:rPr>
          <w:rFonts w:asciiTheme="minorHAnsi" w:hAnsiTheme="minorHAnsi" w:cs="Calibri,Bold"/>
          <w:bCs/>
          <w:sz w:val="22"/>
          <w:szCs w:val="22"/>
          <w:lang w:val="sr-Latn-RS"/>
        </w:rPr>
        <w:t>164</w:t>
      </w:r>
      <w:r w:rsidRPr="00430B30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545F46" w:rsidRPr="00430B30">
        <w:rPr>
          <w:rFonts w:asciiTheme="minorHAnsi" w:hAnsiTheme="minorHAnsi" w:cs="Calibri,Bold"/>
          <w:bCs/>
          <w:sz w:val="22"/>
          <w:szCs w:val="22"/>
          <w:lang w:val="sr-Latn-RS"/>
        </w:rPr>
        <w:t>8</w:t>
      </w:r>
      <w:r w:rsidRPr="00430B30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Pr="00201E75">
        <w:rPr>
          <w:rFonts w:asciiTheme="minorHAnsi" w:hAnsiTheme="minorHAnsi" w:cs="Calibri,Bold"/>
          <w:bCs/>
          <w:sz w:val="22"/>
          <w:szCs w:val="22"/>
          <w:lang w:val="sr-Cyrl-RS"/>
        </w:rPr>
        <w:t>02 од</w:t>
      </w:r>
      <w:r w:rsidR="00545F46" w:rsidRPr="00201E75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201E75" w:rsidRPr="00201E75">
        <w:rPr>
          <w:rFonts w:asciiTheme="minorHAnsi" w:hAnsiTheme="minorHAnsi" w:cs="Calibri,Bold"/>
          <w:bCs/>
          <w:sz w:val="22"/>
          <w:szCs w:val="22"/>
          <w:lang w:val="sr-Latn-RS"/>
        </w:rPr>
        <w:t>26</w:t>
      </w:r>
      <w:r w:rsidR="00C91FE3" w:rsidRPr="00201E75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C91FE3" w:rsidRPr="00201E75">
        <w:rPr>
          <w:rFonts w:asciiTheme="minorHAnsi" w:hAnsiTheme="minorHAnsi" w:cs="Calibri,Bold"/>
          <w:bCs/>
          <w:sz w:val="22"/>
          <w:szCs w:val="22"/>
          <w:lang w:val="sr-Latn-RS"/>
        </w:rPr>
        <w:t>6</w:t>
      </w:r>
      <w:r w:rsidR="00CB499D" w:rsidRPr="00201E75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545F46" w:rsidRPr="00201E75">
        <w:rPr>
          <w:rFonts w:asciiTheme="minorHAnsi" w:hAnsiTheme="minorHAnsi" w:cs="Calibri,Bold"/>
          <w:bCs/>
          <w:sz w:val="22"/>
          <w:szCs w:val="22"/>
          <w:lang w:val="sr-Cyrl-RS"/>
        </w:rPr>
        <w:t>201</w:t>
      </w:r>
      <w:r w:rsidR="00545F46" w:rsidRPr="00201E75">
        <w:rPr>
          <w:rFonts w:asciiTheme="minorHAnsi" w:hAnsiTheme="minorHAnsi" w:cs="Calibri,Bold"/>
          <w:bCs/>
          <w:sz w:val="22"/>
          <w:szCs w:val="22"/>
          <w:lang w:val="sr-Latn-RS"/>
        </w:rPr>
        <w:t>8</w:t>
      </w:r>
      <w:r w:rsidRPr="00201E75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C91FE3" w:rsidRDefault="0008544C" w:rsidP="00302BE6">
      <w:pPr>
        <w:suppressAutoHyphens/>
        <w:jc w:val="center"/>
        <w:rPr>
          <w:b/>
          <w:sz w:val="20"/>
          <w:szCs w:val="20"/>
          <w:lang w:val="sr-Latn-RS"/>
        </w:rPr>
      </w:pPr>
      <w:r w:rsidRPr="00594BB2">
        <w:rPr>
          <w:rFonts w:asciiTheme="minorHAnsi" w:hAnsiTheme="minorHAnsi"/>
          <w:b/>
          <w:sz w:val="22"/>
          <w:szCs w:val="22"/>
          <w:lang w:val="sr-Cyrl-CS"/>
        </w:rPr>
        <w:t>НАДЗОР НАД ИНВАЗИВНИМ ВРСТАМА КОМАРАЦА КОЈИ ПРЕНОСЕ ЗАРАЗНЕ</w:t>
      </w:r>
      <w:r w:rsidRPr="00594BB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Pr="00594BB2">
        <w:rPr>
          <w:rFonts w:asciiTheme="minorHAnsi" w:hAnsiTheme="minorHAnsi"/>
          <w:b/>
          <w:sz w:val="22"/>
          <w:szCs w:val="22"/>
          <w:lang w:val="sr-Cyrl-CS"/>
        </w:rPr>
        <w:t>БОЛЕСТИ</w:t>
      </w:r>
      <w:r>
        <w:rPr>
          <w:b/>
          <w:sz w:val="20"/>
          <w:szCs w:val="20"/>
          <w:lang w:val="sr-Latn-RS"/>
        </w:rPr>
        <w:t xml:space="preserve"> </w:t>
      </w:r>
    </w:p>
    <w:p w:rsidR="00302BE6" w:rsidRPr="00545F46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</w:pPr>
      <w:r w:rsidRPr="00C91FE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C91FE3" w:rsidRPr="00C91FE3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1</w:t>
      </w:r>
      <w:r w:rsidR="00545F46" w:rsidRPr="00C91FE3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7</w:t>
      </w:r>
      <w:r w:rsidRPr="00C91FE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C91FE3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="00545F46" w:rsidRPr="00C91FE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="00545F46" w:rsidRPr="00C91FE3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8</w:t>
      </w: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www.ekourb.vojvodina.gov.rs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08544C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08544C" w:rsidRPr="0008544C">
        <w:rPr>
          <w:rFonts w:asciiTheme="minorHAnsi" w:hAnsiTheme="minorHAnsi"/>
          <w:b/>
          <w:sz w:val="22"/>
          <w:szCs w:val="22"/>
          <w:lang w:val="sr-Cyrl-CS"/>
        </w:rPr>
        <w:t>надзор над инвазивним врстама комараца који преносе заразне болести</w:t>
      </w:r>
      <w:r w:rsidRPr="0008544C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F90706" w:rsidRPr="00DE2763">
        <w:rPr>
          <w:rFonts w:asciiTheme="minorHAnsi" w:hAnsiTheme="minorHAnsi"/>
          <w:b/>
          <w:sz w:val="20"/>
          <w:szCs w:val="20"/>
          <w:lang w:val="sr-Latn-RS"/>
        </w:rPr>
        <w:t>90721000</w:t>
      </w:r>
      <w:r w:rsidR="00F90706" w:rsidRPr="00DE2763">
        <w:rPr>
          <w:rFonts w:asciiTheme="minorHAnsi" w:hAnsiTheme="minorHAnsi"/>
          <w:b/>
          <w:sz w:val="20"/>
          <w:szCs w:val="20"/>
        </w:rPr>
        <w:t xml:space="preserve"> – </w:t>
      </w:r>
      <w:r w:rsidR="00F90706" w:rsidRPr="00DE2763">
        <w:rPr>
          <w:rFonts w:asciiTheme="minorHAnsi" w:hAnsiTheme="minorHAnsi"/>
          <w:b/>
          <w:sz w:val="20"/>
          <w:szCs w:val="20"/>
          <w:lang w:val="sr-Cyrl-RS"/>
        </w:rPr>
        <w:t>услуга безбедности животне средине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www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ekourb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vojvodina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ekourb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@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vojvodina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gov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rs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374637" w:rsidRDefault="00302BE6" w:rsidP="00F0008B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</w:p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08544C" w:rsidRPr="0008544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НАДЗОР НАД ИНВАЗИВНИМ ВРСТАМА КОМАРАЦА КОЈИ ПРЕНОСЕ ЗАРАЗНЕ БОЛЕСТИ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БР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ЈН ОП </w:t>
            </w:r>
            <w:r w:rsidR="00C91FE3" w:rsidRPr="00C91FE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1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C91FE3" w:rsidRPr="00C91FE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="00CB499D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 ОТВАРАТИ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201E75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подношење понуда:  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201E75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07.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09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</w:p>
          <w:p w:rsidR="00302BE6" w:rsidRPr="00C91FE3" w:rsidRDefault="00302BE6" w:rsidP="00C91FE3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highlight w:val="yellow"/>
                <w:lang w:val="sr-Latn-RS"/>
              </w:rPr>
            </w:pP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201E75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07.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09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C91FE3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30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201E75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е понуда ће се обавити у просторијама Наручиоца - Покрајинског секретаријата за урбанизам и заштиту животне средине Нови Сад, Булева</w:t>
            </w:r>
            <w:bookmarkStart w:id="0" w:name="_GoBack"/>
            <w:bookmarkEnd w:id="0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р Михајла Пупина 16 – приземље, канцеларија 48, 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201E75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="003D172C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07. 2018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="003D172C"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10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3D172C" w:rsidRPr="00201E75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0</w:t>
            </w:r>
            <w:r w:rsidR="00545F46" w:rsidRPr="00201E7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Pr="00201E7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, оверено печатом и потписом </w:t>
            </w:r>
            <w:r w:rsidRPr="00374637">
              <w:rPr>
                <w:rFonts w:asciiTheme="minorHAnsi" w:hAnsiTheme="minorHAnsi"/>
                <w:sz w:val="22"/>
                <w:szCs w:val="22"/>
              </w:rPr>
              <w:lastRenderedPageBreak/>
              <w:t>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Ердељи, дипл. инж. пољопривреде, тел: 021/487-4695 и Танкосава Чанак, службеник за јавне набавке тел: 021/487-4456; 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>ekourb@vojvodina.gov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D7" w:rsidRDefault="00440ED7">
      <w:r>
        <w:separator/>
      </w:r>
    </w:p>
  </w:endnote>
  <w:endnote w:type="continuationSeparator" w:id="0">
    <w:p w:rsidR="00440ED7" w:rsidRDefault="004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201E75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01E75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01E75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201E75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D7" w:rsidRDefault="00440ED7">
      <w:r>
        <w:separator/>
      </w:r>
    </w:p>
  </w:footnote>
  <w:footnote w:type="continuationSeparator" w:id="0">
    <w:p w:rsidR="00440ED7" w:rsidRDefault="0044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08544C"/>
    <w:rsid w:val="00201E75"/>
    <w:rsid w:val="0022079B"/>
    <w:rsid w:val="00302BE6"/>
    <w:rsid w:val="00343887"/>
    <w:rsid w:val="00374637"/>
    <w:rsid w:val="003D172C"/>
    <w:rsid w:val="00430B30"/>
    <w:rsid w:val="00440ED7"/>
    <w:rsid w:val="004620C4"/>
    <w:rsid w:val="004D0C34"/>
    <w:rsid w:val="005133C1"/>
    <w:rsid w:val="00545F46"/>
    <w:rsid w:val="00594BB2"/>
    <w:rsid w:val="00710B78"/>
    <w:rsid w:val="007221DA"/>
    <w:rsid w:val="00A35B37"/>
    <w:rsid w:val="00AA0539"/>
    <w:rsid w:val="00AB6987"/>
    <w:rsid w:val="00C91936"/>
    <w:rsid w:val="00C91FE3"/>
    <w:rsid w:val="00CB499D"/>
    <w:rsid w:val="00DE2763"/>
    <w:rsid w:val="00E83ADA"/>
    <w:rsid w:val="00E86C9D"/>
    <w:rsid w:val="00EE3236"/>
    <w:rsid w:val="00F0008B"/>
    <w:rsid w:val="00F16A14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24</cp:revision>
  <cp:lastPrinted>2018-06-25T08:55:00Z</cp:lastPrinted>
  <dcterms:created xsi:type="dcterms:W3CDTF">2017-01-13T14:09:00Z</dcterms:created>
  <dcterms:modified xsi:type="dcterms:W3CDTF">2018-06-25T08:55:00Z</dcterms:modified>
</cp:coreProperties>
</file>