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7E4" w:rsidRPr="00F037E4" w:rsidRDefault="00F037E4" w:rsidP="000A411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F037E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КОНТРОЛА ИЗВРШЕЊА ЗАКОНСКИХ ОБАВЕЗА КОРИСНИКА </w:t>
      </w:r>
      <w:bookmarkStart w:id="0" w:name="_GoBack"/>
      <w:bookmarkEnd w:id="0"/>
    </w:p>
    <w:p w:rsidR="00F037E4" w:rsidRDefault="00F037E4" w:rsidP="000A411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F037E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КОНТРОЛНА ЛИСТА: ОБАВЕЗЕ КОРИСНИКА</w:t>
      </w:r>
    </w:p>
    <w:p w:rsidR="00F037E4" w:rsidRPr="00F037E4" w:rsidRDefault="00F037E4" w:rsidP="000A411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tbl>
      <w:tblPr>
        <w:tblStyle w:val="TableGrid1"/>
        <w:tblW w:w="11070" w:type="dxa"/>
        <w:tblInd w:w="-882" w:type="dxa"/>
        <w:tblLook w:val="04A0" w:firstRow="1" w:lastRow="0" w:firstColumn="1" w:lastColumn="0" w:noHBand="0" w:noVBand="1"/>
      </w:tblPr>
      <w:tblGrid>
        <w:gridCol w:w="4410"/>
        <w:gridCol w:w="6660"/>
      </w:tblGrid>
      <w:tr w:rsidR="00F037E4" w:rsidRPr="00F037E4" w:rsidTr="007048FA">
        <w:tc>
          <w:tcPr>
            <w:tcW w:w="11070" w:type="dxa"/>
            <w:gridSpan w:val="2"/>
          </w:tcPr>
          <w:p w:rsidR="00F037E4" w:rsidRPr="00F037E4" w:rsidRDefault="00F037E4" w:rsidP="000A4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ИНФОРМАЦИЈЕ О КОРИСНИКУ</w:t>
            </w:r>
          </w:p>
        </w:tc>
      </w:tr>
      <w:tr w:rsidR="00F037E4" w:rsidRPr="00F037E4" w:rsidTr="007048FA">
        <w:tc>
          <w:tcPr>
            <w:tcW w:w="4410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Calibri" w:hAnsi="Times New Roman" w:cs="Times New Roman"/>
                <w:lang w:val="sr-Cyrl-RS"/>
              </w:rPr>
            </w:pPr>
            <w:r w:rsidRPr="00F037E4">
              <w:rPr>
                <w:rFonts w:ascii="Times New Roman" w:eastAsia="Calibri" w:hAnsi="Times New Roman" w:cs="Times New Roman"/>
                <w:lang w:val="sr-Cyrl-RS"/>
              </w:rPr>
              <w:t>Назив корисника</w:t>
            </w:r>
          </w:p>
        </w:tc>
        <w:tc>
          <w:tcPr>
            <w:tcW w:w="6660" w:type="dxa"/>
          </w:tcPr>
          <w:p w:rsidR="00F037E4" w:rsidRPr="00F037E4" w:rsidRDefault="00F037E4" w:rsidP="000A4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</w:p>
        </w:tc>
      </w:tr>
      <w:tr w:rsidR="00F037E4" w:rsidRPr="00F037E4" w:rsidTr="007048FA">
        <w:tc>
          <w:tcPr>
            <w:tcW w:w="4410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Calibri" w:hAnsi="Times New Roman" w:cs="Times New Roman"/>
                <w:lang w:val="sr-Cyrl-RS"/>
              </w:rPr>
            </w:pPr>
            <w:r w:rsidRPr="00F037E4">
              <w:rPr>
                <w:rFonts w:ascii="Times New Roman" w:eastAsia="Calibri" w:hAnsi="Times New Roman" w:cs="Times New Roman"/>
                <w:lang w:val="sr-Cyrl-RS"/>
              </w:rPr>
              <w:t>Назив рибарског подручја</w:t>
            </w:r>
          </w:p>
        </w:tc>
        <w:tc>
          <w:tcPr>
            <w:tcW w:w="6660" w:type="dxa"/>
          </w:tcPr>
          <w:p w:rsidR="00F037E4" w:rsidRPr="00F037E4" w:rsidRDefault="00F037E4" w:rsidP="000A4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</w:p>
        </w:tc>
      </w:tr>
      <w:tr w:rsidR="00F037E4" w:rsidRPr="00F037E4" w:rsidTr="007048FA">
        <w:tc>
          <w:tcPr>
            <w:tcW w:w="4410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Calibri" w:hAnsi="Times New Roman" w:cs="Times New Roman"/>
                <w:lang w:val="sr-Cyrl-RS"/>
              </w:rPr>
            </w:pPr>
            <w:r w:rsidRPr="00F037E4">
              <w:rPr>
                <w:rFonts w:ascii="Times New Roman" w:eastAsia="Calibri" w:hAnsi="Times New Roman" w:cs="Times New Roman"/>
                <w:lang w:val="sr-Cyrl-RS"/>
              </w:rPr>
              <w:t>Адреса корисника</w:t>
            </w:r>
          </w:p>
        </w:tc>
        <w:tc>
          <w:tcPr>
            <w:tcW w:w="6660" w:type="dxa"/>
          </w:tcPr>
          <w:p w:rsidR="00F037E4" w:rsidRPr="00F037E4" w:rsidRDefault="00F037E4" w:rsidP="000A4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</w:p>
        </w:tc>
      </w:tr>
      <w:tr w:rsidR="00F037E4" w:rsidRPr="00F037E4" w:rsidTr="007048FA">
        <w:tc>
          <w:tcPr>
            <w:tcW w:w="4410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Calibri" w:hAnsi="Times New Roman" w:cs="Times New Roman"/>
                <w:lang w:val="sr-Cyrl-RS"/>
              </w:rPr>
            </w:pPr>
            <w:r w:rsidRPr="00F037E4">
              <w:rPr>
                <w:rFonts w:ascii="Times New Roman" w:eastAsia="Calibri" w:hAnsi="Times New Roman" w:cs="Times New Roman"/>
                <w:lang w:val="sr-Cyrl-RS"/>
              </w:rPr>
              <w:t>Општина -Град</w:t>
            </w:r>
          </w:p>
        </w:tc>
        <w:tc>
          <w:tcPr>
            <w:tcW w:w="6660" w:type="dxa"/>
          </w:tcPr>
          <w:p w:rsidR="00F037E4" w:rsidRPr="00F037E4" w:rsidRDefault="00F037E4" w:rsidP="000A4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</w:p>
        </w:tc>
      </w:tr>
      <w:tr w:rsidR="00F037E4" w:rsidRPr="00F037E4" w:rsidTr="007048FA">
        <w:tc>
          <w:tcPr>
            <w:tcW w:w="4410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Calibri" w:hAnsi="Times New Roman" w:cs="Times New Roman"/>
                <w:lang w:val="sr-Cyrl-RS"/>
              </w:rPr>
            </w:pPr>
            <w:r w:rsidRPr="00F037E4">
              <w:rPr>
                <w:rFonts w:ascii="Times New Roman" w:eastAsia="Calibri" w:hAnsi="Times New Roman" w:cs="Times New Roman"/>
                <w:lang w:val="sr-Cyrl-RS"/>
              </w:rPr>
              <w:t>Матични број</w:t>
            </w:r>
          </w:p>
        </w:tc>
        <w:tc>
          <w:tcPr>
            <w:tcW w:w="6660" w:type="dxa"/>
          </w:tcPr>
          <w:p w:rsidR="00F037E4" w:rsidRPr="00F037E4" w:rsidRDefault="00F037E4" w:rsidP="000A4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</w:p>
        </w:tc>
      </w:tr>
      <w:tr w:rsidR="00F037E4" w:rsidRPr="00F037E4" w:rsidTr="007048FA">
        <w:tc>
          <w:tcPr>
            <w:tcW w:w="4410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Calibri" w:hAnsi="Times New Roman" w:cs="Times New Roman"/>
                <w:lang w:val="sr-Cyrl-RS"/>
              </w:rPr>
            </w:pPr>
            <w:r w:rsidRPr="00F037E4">
              <w:rPr>
                <w:rFonts w:ascii="Times New Roman" w:eastAsia="Calibri" w:hAnsi="Times New Roman" w:cs="Times New Roman"/>
                <w:lang w:val="sr-Cyrl-RS"/>
              </w:rPr>
              <w:t>Порески идентификациони број (ПИБ)</w:t>
            </w:r>
          </w:p>
        </w:tc>
        <w:tc>
          <w:tcPr>
            <w:tcW w:w="6660" w:type="dxa"/>
          </w:tcPr>
          <w:p w:rsidR="00F037E4" w:rsidRPr="00F037E4" w:rsidRDefault="00F037E4" w:rsidP="000A4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</w:p>
        </w:tc>
      </w:tr>
      <w:tr w:rsidR="00F037E4" w:rsidRPr="00F037E4" w:rsidTr="007048FA">
        <w:tc>
          <w:tcPr>
            <w:tcW w:w="4410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Calibri" w:hAnsi="Times New Roman" w:cs="Times New Roman"/>
                <w:lang w:val="sr-Cyrl-RS"/>
              </w:rPr>
            </w:pPr>
            <w:r w:rsidRPr="00F037E4">
              <w:rPr>
                <w:rFonts w:ascii="Times New Roman" w:eastAsia="Calibri" w:hAnsi="Times New Roman" w:cs="Times New Roman"/>
                <w:lang w:val="sr-Cyrl-RS"/>
              </w:rPr>
              <w:t>Контакт особа корисника</w:t>
            </w:r>
          </w:p>
        </w:tc>
        <w:tc>
          <w:tcPr>
            <w:tcW w:w="6660" w:type="dxa"/>
          </w:tcPr>
          <w:p w:rsidR="00F037E4" w:rsidRPr="00F037E4" w:rsidRDefault="00F037E4" w:rsidP="000A4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</w:p>
        </w:tc>
      </w:tr>
      <w:tr w:rsidR="00F037E4" w:rsidRPr="00F037E4" w:rsidTr="007048FA">
        <w:tc>
          <w:tcPr>
            <w:tcW w:w="4410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F037E4">
              <w:rPr>
                <w:rFonts w:ascii="Times New Roman" w:eastAsia="Calibri" w:hAnsi="Times New Roman" w:cs="Times New Roman"/>
                <w:lang w:val="sr-Cyrl-RS"/>
              </w:rPr>
              <w:t xml:space="preserve">телефон, факс, </w:t>
            </w:r>
            <w:r w:rsidRPr="00F037E4">
              <w:rPr>
                <w:rFonts w:ascii="Times New Roman" w:eastAsia="Calibri" w:hAnsi="Times New Roman" w:cs="Times New Roman"/>
                <w:lang w:val="en-US"/>
              </w:rPr>
              <w:t>email</w:t>
            </w:r>
          </w:p>
        </w:tc>
        <w:tc>
          <w:tcPr>
            <w:tcW w:w="6660" w:type="dxa"/>
          </w:tcPr>
          <w:p w:rsidR="00F037E4" w:rsidRPr="00F037E4" w:rsidRDefault="00F037E4" w:rsidP="000A4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</w:p>
        </w:tc>
      </w:tr>
    </w:tbl>
    <w:tbl>
      <w:tblPr>
        <w:tblpPr w:leftFromText="180" w:rightFromText="180" w:vertAnchor="page" w:horzAnchor="margin" w:tblpXSpec="center" w:tblpY="7118"/>
        <w:tblW w:w="11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6292"/>
        <w:gridCol w:w="2227"/>
        <w:gridCol w:w="2273"/>
      </w:tblGrid>
      <w:tr w:rsidR="00F037E4" w:rsidRPr="00F037E4" w:rsidTr="007048FA">
        <w:trPr>
          <w:trHeight w:val="20"/>
        </w:trPr>
        <w:tc>
          <w:tcPr>
            <w:tcW w:w="11350" w:type="dxa"/>
            <w:gridSpan w:val="4"/>
            <w:shd w:val="clear" w:color="auto" w:fill="D9D9D9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А/ КОНТРОЛА ИЗВРШЕЊА ОБАВЕЗА РП КОЈА СУ НАМЕЊЕНА ЗА РЕКРЕАТИВНИ РИБОЛОВ</w:t>
            </w:r>
          </w:p>
        </w:tc>
      </w:tr>
      <w:tr w:rsidR="00F037E4" w:rsidRPr="00F037E4" w:rsidTr="007048FA">
        <w:trPr>
          <w:trHeight w:val="233"/>
        </w:trPr>
        <w:tc>
          <w:tcPr>
            <w:tcW w:w="558" w:type="dxa"/>
            <w:shd w:val="clear" w:color="auto" w:fill="D9D9D9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6292" w:type="dxa"/>
            <w:shd w:val="clear" w:color="auto" w:fill="D9D9D9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КОНТРОЛНА ПИТАЊА</w:t>
            </w:r>
          </w:p>
        </w:tc>
        <w:tc>
          <w:tcPr>
            <w:tcW w:w="2227" w:type="dxa"/>
            <w:shd w:val="clear" w:color="auto" w:fill="D9D9D9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СТЕПЕН УСКЛАЂЕНОСТИ</w:t>
            </w:r>
          </w:p>
        </w:tc>
        <w:tc>
          <w:tcPr>
            <w:tcW w:w="2273" w:type="dxa"/>
            <w:shd w:val="clear" w:color="auto" w:fill="D9D9D9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НАПОМЕНА</w:t>
            </w:r>
          </w:p>
        </w:tc>
      </w:tr>
      <w:tr w:rsidR="00F037E4" w:rsidRPr="00F037E4" w:rsidTr="007048FA">
        <w:trPr>
          <w:trHeight w:val="20"/>
        </w:trPr>
        <w:tc>
          <w:tcPr>
            <w:tcW w:w="558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6292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Да ли</w:t>
            </w: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Корисник прикупља и обрађује податке потребне за израду Привременог програма управљања рибарским подручјем и Програма управљања рибарским подручјем</w:t>
            </w:r>
          </w:p>
        </w:tc>
        <w:tc>
          <w:tcPr>
            <w:tcW w:w="2227" w:type="dxa"/>
          </w:tcPr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19655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да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- 2</w:t>
            </w:r>
          </w:p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1944609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делимично – 1 </w:t>
            </w:r>
          </w:p>
          <w:p w:rsidR="00F037E4" w:rsidRPr="00F037E4" w:rsidRDefault="003D239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sdt>
              <w:sdtPr>
                <w:rPr>
                  <w:rFonts w:ascii="Times New Roman" w:eastAsia="Times New Roman" w:hAnsi="Times New Roman" w:cs="Times New Roman"/>
                  <w:lang w:val="sr-Cyrl-CS"/>
                </w:rPr>
                <w:id w:val="-58051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Times New Roman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Times New Roman" w:hAnsi="Times New Roman" w:cs="Times New Roman"/>
                <w:lang w:val="sr-Cyrl-CS"/>
              </w:rPr>
              <w:t xml:space="preserve"> не</w:t>
            </w:r>
            <w:r w:rsidR="00F037E4" w:rsidRPr="00F037E4">
              <w:rPr>
                <w:rFonts w:ascii="Times New Roman" w:eastAsia="Times New Roman" w:hAnsi="Times New Roman" w:cs="Times New Roman"/>
                <w:lang w:val="hr-HR"/>
              </w:rPr>
              <w:t xml:space="preserve"> - 0</w:t>
            </w:r>
          </w:p>
        </w:tc>
        <w:tc>
          <w:tcPr>
            <w:tcW w:w="2273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037E4" w:rsidRPr="00F037E4" w:rsidTr="007048FA">
        <w:trPr>
          <w:trHeight w:val="20"/>
        </w:trPr>
        <w:tc>
          <w:tcPr>
            <w:tcW w:w="558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6292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Да ли Корисник прикупља и доставља министарству </w:t>
            </w: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GB"/>
              </w:rPr>
              <w:t>податке за вођење катастра риболовних вода</w:t>
            </w:r>
          </w:p>
        </w:tc>
        <w:tc>
          <w:tcPr>
            <w:tcW w:w="2227" w:type="dxa"/>
          </w:tcPr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lang w:val="sr-Cyrl-CS"/>
                </w:rPr>
                <w:id w:val="150115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да</w:t>
            </w:r>
            <w:r w:rsidR="00F037E4" w:rsidRPr="00F037E4">
              <w:rPr>
                <w:rFonts w:ascii="Times New Roman" w:eastAsia="Calibri" w:hAnsi="Times New Roman" w:cs="Times New Roman"/>
                <w:color w:val="000000"/>
              </w:rPr>
              <w:t xml:space="preserve"> – 2</w:t>
            </w:r>
          </w:p>
          <w:p w:rsidR="00F037E4" w:rsidRPr="00F037E4" w:rsidRDefault="003D239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val="sr-Cyrl-CS"/>
                </w:rPr>
                <w:id w:val="130211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Times New Roman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 xml:space="preserve"> не</w:t>
            </w:r>
            <w:r w:rsidR="00F037E4" w:rsidRPr="00F037E4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 – 0</w:t>
            </w:r>
          </w:p>
        </w:tc>
        <w:tc>
          <w:tcPr>
            <w:tcW w:w="2273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037E4" w:rsidRPr="00F037E4" w:rsidTr="007048FA">
        <w:trPr>
          <w:trHeight w:val="20"/>
        </w:trPr>
        <w:tc>
          <w:tcPr>
            <w:tcW w:w="558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6292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Да ли Корисник прикупља и обрађује податке о контролисаним лицима, улову и другим запажањима на рибарском подручју</w:t>
            </w:r>
          </w:p>
        </w:tc>
        <w:tc>
          <w:tcPr>
            <w:tcW w:w="2227" w:type="dxa"/>
          </w:tcPr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229001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да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- 2</w:t>
            </w:r>
          </w:p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170586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делимично – 1 </w:t>
            </w:r>
          </w:p>
          <w:p w:rsidR="00F037E4" w:rsidRPr="00F037E4" w:rsidRDefault="003D239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CS"/>
                </w:rPr>
                <w:id w:val="-58577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Times New Roman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не</w:t>
            </w:r>
            <w:r w:rsidR="00F037E4"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 - 0</w:t>
            </w:r>
          </w:p>
        </w:tc>
        <w:tc>
          <w:tcPr>
            <w:tcW w:w="2273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037E4" w:rsidRPr="00F037E4" w:rsidTr="007048FA">
        <w:trPr>
          <w:trHeight w:val="20"/>
        </w:trPr>
        <w:tc>
          <w:tcPr>
            <w:tcW w:w="558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6292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Да ли Корисник врши проверу услова за издавање дозвола за  рекреативни риболов </w:t>
            </w:r>
          </w:p>
        </w:tc>
        <w:tc>
          <w:tcPr>
            <w:tcW w:w="2227" w:type="dxa"/>
          </w:tcPr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lang w:val="sr-Cyrl-CS"/>
                </w:rPr>
                <w:id w:val="1456447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да</w:t>
            </w:r>
            <w:r w:rsidR="00F037E4" w:rsidRPr="00F037E4">
              <w:rPr>
                <w:rFonts w:ascii="Times New Roman" w:eastAsia="Calibri" w:hAnsi="Times New Roman" w:cs="Times New Roman"/>
                <w:color w:val="000000"/>
              </w:rPr>
              <w:t xml:space="preserve"> – 2</w:t>
            </w:r>
          </w:p>
          <w:p w:rsidR="00F037E4" w:rsidRPr="00F037E4" w:rsidRDefault="003D239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sr-Cyrl-CS"/>
                </w:rPr>
                <w:id w:val="-18166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не</w:t>
            </w:r>
            <w:r w:rsidR="00F037E4" w:rsidRPr="00F03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 – 0</w:t>
            </w:r>
          </w:p>
        </w:tc>
        <w:tc>
          <w:tcPr>
            <w:tcW w:w="2273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037E4" w:rsidRPr="00F037E4" w:rsidTr="007048FA">
        <w:trPr>
          <w:trHeight w:val="20"/>
        </w:trPr>
        <w:tc>
          <w:tcPr>
            <w:tcW w:w="558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6292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Да ли Корисник</w:t>
            </w:r>
            <w:r w:rsidRPr="00F037E4"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води евиденцију о издатим дозволама за рекреативни риболов</w:t>
            </w:r>
          </w:p>
        </w:tc>
        <w:tc>
          <w:tcPr>
            <w:tcW w:w="2227" w:type="dxa"/>
          </w:tcPr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lang w:val="sr-Cyrl-CS"/>
                </w:rPr>
                <w:id w:val="-1626309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да</w:t>
            </w:r>
            <w:r w:rsidR="00F037E4" w:rsidRPr="00F037E4">
              <w:rPr>
                <w:rFonts w:ascii="Times New Roman" w:eastAsia="Calibri" w:hAnsi="Times New Roman" w:cs="Times New Roman"/>
                <w:color w:val="000000"/>
              </w:rPr>
              <w:t xml:space="preserve"> – 2</w:t>
            </w:r>
          </w:p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lang w:val="sr-Cyrl-CS"/>
                </w:rPr>
                <w:id w:val="149476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не</w:t>
            </w:r>
            <w:r w:rsidR="00F037E4" w:rsidRPr="00F037E4">
              <w:rPr>
                <w:rFonts w:ascii="Times New Roman" w:eastAsia="Calibri" w:hAnsi="Times New Roman" w:cs="Times New Roman"/>
                <w:color w:val="000000"/>
              </w:rPr>
              <w:t xml:space="preserve"> – 0</w:t>
            </w:r>
          </w:p>
        </w:tc>
        <w:tc>
          <w:tcPr>
            <w:tcW w:w="2273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037E4" w:rsidRPr="00F037E4" w:rsidTr="007048FA">
        <w:trPr>
          <w:trHeight w:val="20"/>
        </w:trPr>
        <w:tc>
          <w:tcPr>
            <w:tcW w:w="558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6292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Да ли Корисник прикупља податке о улову рекреативних риболоваца</w:t>
            </w:r>
          </w:p>
        </w:tc>
        <w:tc>
          <w:tcPr>
            <w:tcW w:w="2227" w:type="dxa"/>
          </w:tcPr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lang w:val="sr-Cyrl-CS"/>
                </w:rPr>
                <w:id w:val="-190034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да</w:t>
            </w:r>
            <w:r w:rsidR="00F037E4" w:rsidRPr="00F037E4">
              <w:rPr>
                <w:rFonts w:ascii="Times New Roman" w:eastAsia="Calibri" w:hAnsi="Times New Roman" w:cs="Times New Roman"/>
                <w:color w:val="000000"/>
              </w:rPr>
              <w:t xml:space="preserve"> – 2</w:t>
            </w:r>
          </w:p>
          <w:p w:rsidR="00F037E4" w:rsidRPr="00F037E4" w:rsidRDefault="003D239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sr-Cyrl-CS"/>
                </w:rPr>
                <w:id w:val="19389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не</w:t>
            </w:r>
            <w:r w:rsidR="00F037E4" w:rsidRPr="00F03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 – 0</w:t>
            </w:r>
          </w:p>
        </w:tc>
        <w:tc>
          <w:tcPr>
            <w:tcW w:w="2273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037E4" w:rsidRPr="00F037E4" w:rsidTr="007048FA">
        <w:trPr>
          <w:trHeight w:val="20"/>
        </w:trPr>
        <w:tc>
          <w:tcPr>
            <w:tcW w:w="558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6292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Да ли Корисник  обрађује  податке о улову рекреативних риболоваца</w:t>
            </w:r>
          </w:p>
        </w:tc>
        <w:tc>
          <w:tcPr>
            <w:tcW w:w="2227" w:type="dxa"/>
          </w:tcPr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lang w:val="sr-Cyrl-CS"/>
                </w:rPr>
                <w:id w:val="2133360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да</w:t>
            </w:r>
            <w:r w:rsidR="00F037E4" w:rsidRPr="00F037E4">
              <w:rPr>
                <w:rFonts w:ascii="Times New Roman" w:eastAsia="Calibri" w:hAnsi="Times New Roman" w:cs="Times New Roman"/>
                <w:color w:val="000000"/>
              </w:rPr>
              <w:t xml:space="preserve"> – 2</w:t>
            </w:r>
          </w:p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lang w:val="sr-Cyrl-CS"/>
                </w:rPr>
                <w:id w:val="-74881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не</w:t>
            </w:r>
            <w:r w:rsidR="00F037E4" w:rsidRPr="00F037E4">
              <w:rPr>
                <w:rFonts w:ascii="Times New Roman" w:eastAsia="Calibri" w:hAnsi="Times New Roman" w:cs="Times New Roman"/>
                <w:color w:val="000000"/>
              </w:rPr>
              <w:t xml:space="preserve"> – 0</w:t>
            </w:r>
          </w:p>
        </w:tc>
        <w:tc>
          <w:tcPr>
            <w:tcW w:w="2273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037E4" w:rsidRPr="00F037E4" w:rsidTr="007048FA">
        <w:trPr>
          <w:trHeight w:val="20"/>
        </w:trPr>
        <w:tc>
          <w:tcPr>
            <w:tcW w:w="558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6292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Корисник води евиденцију о порибљавању</w:t>
            </w:r>
          </w:p>
        </w:tc>
        <w:tc>
          <w:tcPr>
            <w:tcW w:w="2227" w:type="dxa"/>
          </w:tcPr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19824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да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– 2</w:t>
            </w:r>
            <w:r w:rsidR="00F037E4" w:rsidRPr="00F037E4"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</w:p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175331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="00F037E4" w:rsidRPr="00F037E4">
              <w:rPr>
                <w:rFonts w:ascii="Times New Roman" w:eastAsia="Calibri" w:hAnsi="Times New Roman" w:cs="Times New Roman"/>
                <w:lang w:val="sr-Cyrl-RS"/>
              </w:rPr>
              <w:t xml:space="preserve">не 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– </w:t>
            </w:r>
            <w:r w:rsidR="00F037E4" w:rsidRPr="00F037E4">
              <w:rPr>
                <w:rFonts w:ascii="Times New Roman" w:eastAsia="Calibri" w:hAnsi="Times New Roman" w:cs="Times New Roman"/>
                <w:lang w:val="sr-Cyrl-RS"/>
              </w:rPr>
              <w:t>0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037E4" w:rsidRPr="00F037E4" w:rsidRDefault="003D239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CS"/>
                </w:rPr>
                <w:id w:val="-201051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Times New Roman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нп</w:t>
            </w:r>
            <w:r w:rsidR="00F037E4"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 – 2 </w:t>
            </w:r>
          </w:p>
        </w:tc>
        <w:tc>
          <w:tcPr>
            <w:tcW w:w="2273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037E4" w:rsidRPr="00F037E4" w:rsidTr="007048FA">
        <w:trPr>
          <w:trHeight w:val="20"/>
        </w:trPr>
        <w:tc>
          <w:tcPr>
            <w:tcW w:w="558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6292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Корисник води евиденцију о селективном риболову </w:t>
            </w:r>
          </w:p>
        </w:tc>
        <w:tc>
          <w:tcPr>
            <w:tcW w:w="2227" w:type="dxa"/>
          </w:tcPr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2065370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да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– 2</w:t>
            </w:r>
            <w:r w:rsidR="00F037E4" w:rsidRPr="00F037E4"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</w:p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116952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="00F037E4" w:rsidRPr="00F037E4">
              <w:rPr>
                <w:rFonts w:ascii="Times New Roman" w:eastAsia="Calibri" w:hAnsi="Times New Roman" w:cs="Times New Roman"/>
                <w:lang w:val="sr-Cyrl-RS"/>
              </w:rPr>
              <w:t xml:space="preserve">не 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– </w:t>
            </w:r>
            <w:r w:rsidR="00F037E4" w:rsidRPr="00F037E4">
              <w:rPr>
                <w:rFonts w:ascii="Times New Roman" w:eastAsia="Calibri" w:hAnsi="Times New Roman" w:cs="Times New Roman"/>
                <w:lang w:val="sr-Cyrl-RS"/>
              </w:rPr>
              <w:t>0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5312264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>
                  <w:rPr>
                    <w:rFonts w:ascii="MS Gothic" w:eastAsia="MS Gothic" w:hAnsi="MS Gothic" w:cs="Times New Roman" w:hint="eastAsia"/>
                    <w:lang w:val="sr-Cyrl-CS"/>
                  </w:rPr>
                  <w:t>☒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нп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– 2 </w:t>
            </w:r>
          </w:p>
        </w:tc>
        <w:tc>
          <w:tcPr>
            <w:tcW w:w="2273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037E4" w:rsidRPr="00F037E4" w:rsidTr="007048FA">
        <w:trPr>
          <w:trHeight w:val="20"/>
        </w:trPr>
        <w:tc>
          <w:tcPr>
            <w:tcW w:w="558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10.</w:t>
            </w:r>
          </w:p>
        </w:tc>
        <w:tc>
          <w:tcPr>
            <w:tcW w:w="6292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Корисник води евиденцију о извршеној  транслокацији</w:t>
            </w:r>
          </w:p>
        </w:tc>
        <w:tc>
          <w:tcPr>
            <w:tcW w:w="2227" w:type="dxa"/>
          </w:tcPr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1031762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да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– 2</w:t>
            </w:r>
            <w:r w:rsidR="00F037E4" w:rsidRPr="00F037E4"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</w:p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30971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="00F037E4" w:rsidRPr="00F037E4">
              <w:rPr>
                <w:rFonts w:ascii="Times New Roman" w:eastAsia="Calibri" w:hAnsi="Times New Roman" w:cs="Times New Roman"/>
                <w:lang w:val="sr-Cyrl-RS"/>
              </w:rPr>
              <w:t xml:space="preserve">не 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– </w:t>
            </w:r>
            <w:r w:rsidR="00F037E4" w:rsidRPr="00F037E4">
              <w:rPr>
                <w:rFonts w:ascii="Times New Roman" w:eastAsia="Calibri" w:hAnsi="Times New Roman" w:cs="Times New Roman"/>
                <w:lang w:val="sr-Cyrl-RS"/>
              </w:rPr>
              <w:t>0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175573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нп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– 2 </w:t>
            </w:r>
          </w:p>
        </w:tc>
        <w:tc>
          <w:tcPr>
            <w:tcW w:w="2273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037E4" w:rsidRPr="00F037E4" w:rsidTr="007048FA">
        <w:trPr>
          <w:trHeight w:val="20"/>
        </w:trPr>
        <w:tc>
          <w:tcPr>
            <w:tcW w:w="558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6292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Корисник води евиденцију о акцидентним угинућима риба</w:t>
            </w:r>
          </w:p>
        </w:tc>
        <w:tc>
          <w:tcPr>
            <w:tcW w:w="2227" w:type="dxa"/>
          </w:tcPr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134270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да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– 2</w:t>
            </w:r>
            <w:r w:rsidR="00F037E4" w:rsidRPr="00F037E4"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</w:p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3871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="00F037E4" w:rsidRPr="00F037E4">
              <w:rPr>
                <w:rFonts w:ascii="Times New Roman" w:eastAsia="Calibri" w:hAnsi="Times New Roman" w:cs="Times New Roman"/>
                <w:lang w:val="sr-Cyrl-RS"/>
              </w:rPr>
              <w:t xml:space="preserve">не 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– </w:t>
            </w:r>
            <w:r w:rsidR="00F037E4" w:rsidRPr="00F037E4">
              <w:rPr>
                <w:rFonts w:ascii="Times New Roman" w:eastAsia="Calibri" w:hAnsi="Times New Roman" w:cs="Times New Roman"/>
                <w:lang w:val="sr-Cyrl-RS"/>
              </w:rPr>
              <w:t>0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87669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нп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– 2 </w:t>
            </w:r>
          </w:p>
        </w:tc>
        <w:tc>
          <w:tcPr>
            <w:tcW w:w="2273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037E4" w:rsidRPr="00F037E4" w:rsidTr="007048FA">
        <w:trPr>
          <w:trHeight w:val="20"/>
        </w:trPr>
        <w:tc>
          <w:tcPr>
            <w:tcW w:w="558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6292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Корисник подноси пријав</w:t>
            </w: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за привредни преступ и захтев</w:t>
            </w: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за покретање прекршајног поступка</w:t>
            </w:r>
          </w:p>
        </w:tc>
        <w:tc>
          <w:tcPr>
            <w:tcW w:w="2227" w:type="dxa"/>
          </w:tcPr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586070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да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– 2</w:t>
            </w:r>
            <w:r w:rsidR="00F037E4" w:rsidRPr="00F037E4"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</w:p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84304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="00F037E4" w:rsidRPr="00F037E4">
              <w:rPr>
                <w:rFonts w:ascii="Times New Roman" w:eastAsia="Calibri" w:hAnsi="Times New Roman" w:cs="Times New Roman"/>
                <w:lang w:val="sr-Cyrl-RS"/>
              </w:rPr>
              <w:t xml:space="preserve">не 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– </w:t>
            </w:r>
            <w:r w:rsidR="00F037E4" w:rsidRPr="00F037E4">
              <w:rPr>
                <w:rFonts w:ascii="Times New Roman" w:eastAsia="Calibri" w:hAnsi="Times New Roman" w:cs="Times New Roman"/>
                <w:lang w:val="sr-Cyrl-RS"/>
              </w:rPr>
              <w:t>0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037E4" w:rsidRPr="00F037E4" w:rsidRDefault="003D239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CS"/>
                </w:rPr>
                <w:id w:val="149977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Times New Roman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нп</w:t>
            </w:r>
            <w:r w:rsidR="00F037E4"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 – 2 </w:t>
            </w:r>
          </w:p>
        </w:tc>
        <w:tc>
          <w:tcPr>
            <w:tcW w:w="2273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037E4" w:rsidRPr="00F037E4" w:rsidTr="007048FA">
        <w:trPr>
          <w:trHeight w:val="20"/>
        </w:trPr>
        <w:tc>
          <w:tcPr>
            <w:tcW w:w="558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6292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Корисник израђује годишње извештаје и извештаје о коришћењу рибарског подручја</w:t>
            </w:r>
          </w:p>
        </w:tc>
        <w:tc>
          <w:tcPr>
            <w:tcW w:w="2227" w:type="dxa"/>
          </w:tcPr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191738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да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– 2</w:t>
            </w:r>
            <w:r w:rsidR="00F037E4" w:rsidRPr="00F037E4"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</w:p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1011683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="00F037E4" w:rsidRPr="00F037E4">
              <w:rPr>
                <w:rFonts w:ascii="Times New Roman" w:eastAsia="Calibri" w:hAnsi="Times New Roman" w:cs="Times New Roman"/>
                <w:lang w:val="sr-Cyrl-RS"/>
              </w:rPr>
              <w:t xml:space="preserve">не 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– </w:t>
            </w:r>
            <w:r w:rsidR="00F037E4" w:rsidRPr="00F037E4">
              <w:rPr>
                <w:rFonts w:ascii="Times New Roman" w:eastAsia="Calibri" w:hAnsi="Times New Roman" w:cs="Times New Roman"/>
                <w:lang w:val="sr-Cyrl-RS"/>
              </w:rPr>
              <w:t>0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73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037E4" w:rsidRPr="00F037E4" w:rsidTr="007048FA">
        <w:trPr>
          <w:trHeight w:val="20"/>
        </w:trPr>
        <w:tc>
          <w:tcPr>
            <w:tcW w:w="558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6292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 случају да је дошло до  угинућа риба на рибарском подручју,  Корисник извештава министарство</w:t>
            </w:r>
          </w:p>
        </w:tc>
        <w:tc>
          <w:tcPr>
            <w:tcW w:w="2227" w:type="dxa"/>
          </w:tcPr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36374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да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– 2</w:t>
            </w:r>
            <w:r w:rsidR="00F037E4" w:rsidRPr="00F037E4"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</w:p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353193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="00F037E4" w:rsidRPr="00F037E4">
              <w:rPr>
                <w:rFonts w:ascii="Times New Roman" w:eastAsia="Calibri" w:hAnsi="Times New Roman" w:cs="Times New Roman"/>
                <w:lang w:val="sr-Cyrl-RS"/>
              </w:rPr>
              <w:t xml:space="preserve">не 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– </w:t>
            </w:r>
            <w:r w:rsidR="00F037E4" w:rsidRPr="00F037E4">
              <w:rPr>
                <w:rFonts w:ascii="Times New Roman" w:eastAsia="Calibri" w:hAnsi="Times New Roman" w:cs="Times New Roman"/>
                <w:lang w:val="sr-Cyrl-RS"/>
              </w:rPr>
              <w:t>0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037E4" w:rsidRPr="00F037E4" w:rsidRDefault="003D239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CS"/>
                </w:rPr>
                <w:id w:val="137103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Times New Roman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нп</w:t>
            </w:r>
            <w:r w:rsidR="00F037E4"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 – 2 </w:t>
            </w:r>
          </w:p>
        </w:tc>
        <w:tc>
          <w:tcPr>
            <w:tcW w:w="2273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037E4" w:rsidRPr="00F037E4" w:rsidTr="007048FA">
        <w:trPr>
          <w:trHeight w:val="20"/>
        </w:trPr>
        <w:tc>
          <w:tcPr>
            <w:tcW w:w="558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6292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Да ли Корисник обавља стручне послове везане за реализацију Програма управљања рибарским подручјем</w:t>
            </w:r>
          </w:p>
        </w:tc>
        <w:tc>
          <w:tcPr>
            <w:tcW w:w="2227" w:type="dxa"/>
          </w:tcPr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156956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да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- 2</w:t>
            </w:r>
          </w:p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46619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делимично – 1 </w:t>
            </w:r>
          </w:p>
          <w:p w:rsidR="00F037E4" w:rsidRPr="00F037E4" w:rsidRDefault="003D239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CS"/>
                </w:rPr>
                <w:id w:val="942496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Times New Roman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F037E4" w:rsidRPr="00F037E4">
              <w:rPr>
                <w:rFonts w:ascii="Times New Roman" w:eastAsia="Times New Roman" w:hAnsi="Times New Roman" w:cs="Times New Roman"/>
                <w:lang w:val="sr-Cyrl-CS"/>
              </w:rPr>
              <w:t>не</w:t>
            </w:r>
            <w:r w:rsidR="00F037E4" w:rsidRPr="00F037E4">
              <w:rPr>
                <w:rFonts w:ascii="Times New Roman" w:eastAsia="Times New Roman" w:hAnsi="Times New Roman" w:cs="Times New Roman"/>
                <w:lang w:val="hr-HR"/>
              </w:rPr>
              <w:t xml:space="preserve"> - 0</w:t>
            </w:r>
          </w:p>
        </w:tc>
        <w:tc>
          <w:tcPr>
            <w:tcW w:w="2273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037E4" w:rsidRPr="00F037E4" w:rsidTr="007048FA">
        <w:trPr>
          <w:trHeight w:val="20"/>
        </w:trPr>
        <w:tc>
          <w:tcPr>
            <w:tcW w:w="558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6292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 случају да је дошло до  промена на рибарском подручју које су од значаја за коришћење рибарског подручја, Корисник извештава министарство, односно надлежни покрајински орган  </w:t>
            </w:r>
          </w:p>
        </w:tc>
        <w:tc>
          <w:tcPr>
            <w:tcW w:w="2227" w:type="dxa"/>
          </w:tcPr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208787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да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– 2</w:t>
            </w:r>
            <w:r w:rsidR="00F037E4" w:rsidRPr="00F037E4"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</w:p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54326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="00F037E4" w:rsidRPr="00F037E4">
              <w:rPr>
                <w:rFonts w:ascii="Times New Roman" w:eastAsia="Calibri" w:hAnsi="Times New Roman" w:cs="Times New Roman"/>
                <w:lang w:val="sr-Cyrl-RS"/>
              </w:rPr>
              <w:t xml:space="preserve">не 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– </w:t>
            </w:r>
            <w:r w:rsidR="00F037E4" w:rsidRPr="00F037E4">
              <w:rPr>
                <w:rFonts w:ascii="Times New Roman" w:eastAsia="Calibri" w:hAnsi="Times New Roman" w:cs="Times New Roman"/>
                <w:lang w:val="sr-Cyrl-RS"/>
              </w:rPr>
              <w:t>0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037E4" w:rsidRPr="00F037E4" w:rsidRDefault="003D239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sdt>
              <w:sdtPr>
                <w:rPr>
                  <w:rFonts w:ascii="Times New Roman" w:eastAsia="Times New Roman" w:hAnsi="Times New Roman" w:cs="Times New Roman"/>
                  <w:lang w:val="sr-Cyrl-CS"/>
                </w:rPr>
                <w:id w:val="871118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Times New Roman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Times New Roman" w:hAnsi="Times New Roman" w:cs="Times New Roman"/>
                <w:lang w:val="sr-Cyrl-CS"/>
              </w:rPr>
              <w:t>нп</w:t>
            </w:r>
            <w:r w:rsidR="00F037E4" w:rsidRPr="00F037E4">
              <w:rPr>
                <w:rFonts w:ascii="Times New Roman" w:eastAsia="Times New Roman" w:hAnsi="Times New Roman" w:cs="Times New Roman"/>
                <w:lang w:val="hr-HR"/>
              </w:rPr>
              <w:t xml:space="preserve"> – 2 </w:t>
            </w:r>
          </w:p>
        </w:tc>
        <w:tc>
          <w:tcPr>
            <w:tcW w:w="2273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037E4" w:rsidRPr="00F037E4" w:rsidTr="007048FA">
        <w:trPr>
          <w:trHeight w:val="20"/>
        </w:trPr>
        <w:tc>
          <w:tcPr>
            <w:tcW w:w="11350" w:type="dxa"/>
            <w:gridSpan w:val="4"/>
            <w:shd w:val="clear" w:color="auto" w:fill="D9D9D9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Б/    КОНТРОЛА ИЗВРШЕЊА ОБАВЕЗА КОРИСНИКА РП  КОЈА СУ НАМЕЊЕНА ЗА ПРИВРЕДНИ И РЕКРЕАТИВНИ РИБОЛОВ</w:t>
            </w:r>
          </w:p>
        </w:tc>
      </w:tr>
      <w:tr w:rsidR="00F037E4" w:rsidRPr="00F037E4" w:rsidTr="007048FA">
        <w:trPr>
          <w:trHeight w:val="20"/>
        </w:trPr>
        <w:tc>
          <w:tcPr>
            <w:tcW w:w="558" w:type="dxa"/>
            <w:shd w:val="clear" w:color="auto" w:fill="F2F2F2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6292" w:type="dxa"/>
            <w:shd w:val="clear" w:color="auto" w:fill="D9D9D9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КОНТРОЛНА ПИТАЊА</w:t>
            </w:r>
          </w:p>
        </w:tc>
        <w:tc>
          <w:tcPr>
            <w:tcW w:w="2227" w:type="dxa"/>
            <w:shd w:val="clear" w:color="auto" w:fill="D9D9D9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СТЕПЕН УСКЛАЂЕНОСТИ</w:t>
            </w:r>
          </w:p>
        </w:tc>
        <w:tc>
          <w:tcPr>
            <w:tcW w:w="2273" w:type="dxa"/>
            <w:shd w:val="clear" w:color="auto" w:fill="D9D9D9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НАПОМЕНА</w:t>
            </w:r>
          </w:p>
        </w:tc>
      </w:tr>
      <w:tr w:rsidR="00F037E4" w:rsidRPr="00F037E4" w:rsidTr="007048FA">
        <w:trPr>
          <w:trHeight w:val="20"/>
        </w:trPr>
        <w:tc>
          <w:tcPr>
            <w:tcW w:w="558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292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Да ли</w:t>
            </w: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Корисник прикупља и обрађује податке потребне за израду Привременог програма управљања рибарским подручјем и Програма управљања рибарским подручјем</w:t>
            </w:r>
          </w:p>
        </w:tc>
        <w:tc>
          <w:tcPr>
            <w:tcW w:w="2227" w:type="dxa"/>
          </w:tcPr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46508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да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- 2</w:t>
            </w:r>
          </w:p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30108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делимично – 1 </w:t>
            </w:r>
          </w:p>
          <w:p w:rsidR="00F037E4" w:rsidRPr="00F037E4" w:rsidRDefault="003D239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CS"/>
                </w:rPr>
                <w:id w:val="642703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Times New Roman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не</w:t>
            </w:r>
            <w:r w:rsidR="00F037E4"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 - 0</w:t>
            </w:r>
          </w:p>
        </w:tc>
        <w:tc>
          <w:tcPr>
            <w:tcW w:w="2273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037E4" w:rsidRPr="00F037E4" w:rsidTr="007048FA">
        <w:trPr>
          <w:trHeight w:val="20"/>
        </w:trPr>
        <w:tc>
          <w:tcPr>
            <w:tcW w:w="558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6292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Да ли Корисник доставља министарству </w:t>
            </w: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GB"/>
              </w:rPr>
              <w:t>податке за вођење катастра риболовних вода</w:t>
            </w:r>
          </w:p>
        </w:tc>
        <w:tc>
          <w:tcPr>
            <w:tcW w:w="2227" w:type="dxa"/>
          </w:tcPr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lang w:val="sr-Cyrl-CS"/>
                </w:rPr>
                <w:id w:val="23821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да</w:t>
            </w:r>
            <w:r w:rsidR="00F037E4" w:rsidRPr="00F037E4">
              <w:rPr>
                <w:rFonts w:ascii="Times New Roman" w:eastAsia="Calibri" w:hAnsi="Times New Roman" w:cs="Times New Roman"/>
                <w:color w:val="000000"/>
              </w:rPr>
              <w:t xml:space="preserve"> – 2</w:t>
            </w:r>
          </w:p>
          <w:p w:rsidR="00F037E4" w:rsidRPr="00F037E4" w:rsidRDefault="003D239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sr-Cyrl-CS"/>
                </w:rPr>
                <w:id w:val="-32655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не</w:t>
            </w:r>
            <w:r w:rsidR="00F037E4" w:rsidRPr="00F03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 – 0</w:t>
            </w:r>
          </w:p>
        </w:tc>
        <w:tc>
          <w:tcPr>
            <w:tcW w:w="2273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037E4" w:rsidRPr="00F037E4" w:rsidTr="007048FA">
        <w:trPr>
          <w:trHeight w:val="20"/>
        </w:trPr>
        <w:tc>
          <w:tcPr>
            <w:tcW w:w="558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292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Да ли Корисник прикупља и обрађује податке о контролисаним лицима, улову и другим запажањима на рибарском подручју</w:t>
            </w:r>
          </w:p>
        </w:tc>
        <w:tc>
          <w:tcPr>
            <w:tcW w:w="2227" w:type="dxa"/>
          </w:tcPr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201807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да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- 2</w:t>
            </w:r>
          </w:p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62453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делимично – 1 </w:t>
            </w:r>
          </w:p>
          <w:p w:rsidR="00F037E4" w:rsidRPr="00F037E4" w:rsidRDefault="003D239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CS"/>
                </w:rPr>
                <w:id w:val="9005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Times New Roman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не</w:t>
            </w:r>
            <w:r w:rsidR="00F037E4"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 - 0</w:t>
            </w:r>
          </w:p>
        </w:tc>
        <w:tc>
          <w:tcPr>
            <w:tcW w:w="2273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037E4" w:rsidRPr="00F037E4" w:rsidTr="007048FA">
        <w:trPr>
          <w:trHeight w:val="20"/>
        </w:trPr>
        <w:tc>
          <w:tcPr>
            <w:tcW w:w="558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4.</w:t>
            </w:r>
          </w:p>
        </w:tc>
        <w:tc>
          <w:tcPr>
            <w:tcW w:w="6292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Да ли Корисник врши проверу услова за издавање дозвола за привредни риболов  и води евиденцију о издатим дозволама за привредни риболов</w:t>
            </w:r>
          </w:p>
        </w:tc>
        <w:tc>
          <w:tcPr>
            <w:tcW w:w="2227" w:type="dxa"/>
          </w:tcPr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lang w:val="sr-Cyrl-CS"/>
                </w:rPr>
                <w:id w:val="157847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да</w:t>
            </w:r>
            <w:r w:rsidR="00F037E4" w:rsidRPr="00F037E4">
              <w:rPr>
                <w:rFonts w:ascii="Times New Roman" w:eastAsia="Calibri" w:hAnsi="Times New Roman" w:cs="Times New Roman"/>
                <w:color w:val="000000"/>
              </w:rPr>
              <w:t xml:space="preserve"> – 2</w:t>
            </w:r>
          </w:p>
          <w:p w:rsidR="00F037E4" w:rsidRPr="00F037E4" w:rsidRDefault="003D239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sr-Cyrl-CS"/>
                </w:rPr>
                <w:id w:val="-18552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не</w:t>
            </w:r>
            <w:r w:rsidR="00F037E4" w:rsidRPr="00F03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 – 0</w:t>
            </w:r>
          </w:p>
          <w:p w:rsidR="00F037E4" w:rsidRPr="00F037E4" w:rsidRDefault="003D239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sr-Cyrl-CS"/>
                </w:rPr>
                <w:id w:val="-172406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нп</w:t>
            </w:r>
            <w:r w:rsidR="00F037E4" w:rsidRPr="00F03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 – 2</w:t>
            </w:r>
          </w:p>
        </w:tc>
        <w:tc>
          <w:tcPr>
            <w:tcW w:w="2273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037E4" w:rsidRPr="00F037E4" w:rsidTr="007048FA">
        <w:trPr>
          <w:trHeight w:val="20"/>
        </w:trPr>
        <w:tc>
          <w:tcPr>
            <w:tcW w:w="558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6292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Корисник врши проверу услова за издавање дозвола за</w:t>
            </w:r>
            <w:r w:rsidRPr="00F037E4"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рекреативни риболов  </w:t>
            </w:r>
          </w:p>
        </w:tc>
        <w:tc>
          <w:tcPr>
            <w:tcW w:w="2227" w:type="dxa"/>
          </w:tcPr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lang w:val="sr-Cyrl-CS"/>
                </w:rPr>
                <w:id w:val="-81395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да</w:t>
            </w:r>
            <w:r w:rsidR="00F037E4" w:rsidRPr="00F037E4">
              <w:rPr>
                <w:rFonts w:ascii="Times New Roman" w:eastAsia="Calibri" w:hAnsi="Times New Roman" w:cs="Times New Roman"/>
                <w:color w:val="000000"/>
              </w:rPr>
              <w:t xml:space="preserve"> – 2</w:t>
            </w:r>
          </w:p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lang w:val="sr-Cyrl-CS"/>
                </w:rPr>
                <w:id w:val="31544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не</w:t>
            </w:r>
            <w:r w:rsidR="00F037E4" w:rsidRPr="00F037E4">
              <w:rPr>
                <w:rFonts w:ascii="Times New Roman" w:eastAsia="Calibri" w:hAnsi="Times New Roman" w:cs="Times New Roman"/>
                <w:color w:val="000000"/>
              </w:rPr>
              <w:t xml:space="preserve"> – 0</w:t>
            </w:r>
          </w:p>
        </w:tc>
        <w:tc>
          <w:tcPr>
            <w:tcW w:w="2273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037E4" w:rsidRPr="00F037E4" w:rsidTr="007048FA">
        <w:trPr>
          <w:trHeight w:val="20"/>
        </w:trPr>
        <w:tc>
          <w:tcPr>
            <w:tcW w:w="558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6292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Корисник</w:t>
            </w:r>
            <w:r w:rsidRPr="00F037E4"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води евиденцију о издатим дозволама за привредни риболов</w:t>
            </w:r>
          </w:p>
        </w:tc>
        <w:tc>
          <w:tcPr>
            <w:tcW w:w="2227" w:type="dxa"/>
          </w:tcPr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lang w:val="sr-Cyrl-CS"/>
                </w:rPr>
                <w:id w:val="63531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да</w:t>
            </w:r>
            <w:r w:rsidR="00F037E4" w:rsidRPr="00F037E4">
              <w:rPr>
                <w:rFonts w:ascii="Times New Roman" w:eastAsia="Calibri" w:hAnsi="Times New Roman" w:cs="Times New Roman"/>
                <w:color w:val="000000"/>
              </w:rPr>
              <w:t xml:space="preserve"> – 2</w:t>
            </w:r>
          </w:p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lang w:val="sr-Cyrl-CS"/>
                </w:rPr>
                <w:id w:val="-1059094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не</w:t>
            </w:r>
            <w:r w:rsidR="00F037E4" w:rsidRPr="00F037E4">
              <w:rPr>
                <w:rFonts w:ascii="Times New Roman" w:eastAsia="Calibri" w:hAnsi="Times New Roman" w:cs="Times New Roman"/>
                <w:color w:val="000000"/>
              </w:rPr>
              <w:t xml:space="preserve"> – 0</w:t>
            </w:r>
          </w:p>
        </w:tc>
        <w:tc>
          <w:tcPr>
            <w:tcW w:w="2273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037E4" w:rsidRPr="00F037E4" w:rsidTr="007048FA">
        <w:trPr>
          <w:trHeight w:val="20"/>
        </w:trPr>
        <w:tc>
          <w:tcPr>
            <w:tcW w:w="558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6292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Корисник</w:t>
            </w:r>
            <w:r w:rsidRPr="00F037E4"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води евиденцију о издатим дозволама за рекреативни риболов</w:t>
            </w:r>
          </w:p>
        </w:tc>
        <w:tc>
          <w:tcPr>
            <w:tcW w:w="2227" w:type="dxa"/>
          </w:tcPr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lang w:val="sr-Cyrl-CS"/>
                </w:rPr>
                <w:id w:val="163705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да</w:t>
            </w:r>
            <w:r w:rsidR="00F037E4" w:rsidRPr="00F037E4">
              <w:rPr>
                <w:rFonts w:ascii="Times New Roman" w:eastAsia="Calibri" w:hAnsi="Times New Roman" w:cs="Times New Roman"/>
                <w:color w:val="000000"/>
              </w:rPr>
              <w:t xml:space="preserve"> – 2</w:t>
            </w:r>
          </w:p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lang w:val="sr-Cyrl-CS"/>
                </w:rPr>
                <w:id w:val="130650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не</w:t>
            </w:r>
            <w:r w:rsidR="00F037E4" w:rsidRPr="00F037E4">
              <w:rPr>
                <w:rFonts w:ascii="Times New Roman" w:eastAsia="Calibri" w:hAnsi="Times New Roman" w:cs="Times New Roman"/>
                <w:color w:val="000000"/>
              </w:rPr>
              <w:t xml:space="preserve"> – 0</w:t>
            </w:r>
          </w:p>
        </w:tc>
        <w:tc>
          <w:tcPr>
            <w:tcW w:w="2273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037E4" w:rsidRPr="00F037E4" w:rsidTr="007048FA">
        <w:trPr>
          <w:trHeight w:val="20"/>
        </w:trPr>
        <w:tc>
          <w:tcPr>
            <w:tcW w:w="558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6292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Да ли Корисник континуирано прати да ли привредна друштва или предузетници испуњавају услове за обављање привредног риболова </w:t>
            </w:r>
          </w:p>
        </w:tc>
        <w:tc>
          <w:tcPr>
            <w:tcW w:w="2227" w:type="dxa"/>
          </w:tcPr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203637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да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- 2</w:t>
            </w:r>
          </w:p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177809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делимично – 1 </w:t>
            </w:r>
          </w:p>
          <w:p w:rsidR="00F037E4" w:rsidRPr="00F037E4" w:rsidRDefault="003D239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CS"/>
                </w:rPr>
                <w:id w:val="-190205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Times New Roman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не</w:t>
            </w:r>
            <w:r w:rsidR="00F037E4"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 - 0</w:t>
            </w:r>
          </w:p>
        </w:tc>
        <w:tc>
          <w:tcPr>
            <w:tcW w:w="2273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hr-HR"/>
              </w:rPr>
            </w:pPr>
          </w:p>
        </w:tc>
      </w:tr>
      <w:tr w:rsidR="00F037E4" w:rsidRPr="00F037E4" w:rsidTr="007048FA">
        <w:trPr>
          <w:trHeight w:val="20"/>
        </w:trPr>
        <w:tc>
          <w:tcPr>
            <w:tcW w:w="558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6292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Да ли Корисник у случају престанка испуњености услова за обављање привредног риболова предузетника, обавештава надлежног инспектора</w:t>
            </w:r>
          </w:p>
        </w:tc>
        <w:tc>
          <w:tcPr>
            <w:tcW w:w="2227" w:type="dxa"/>
          </w:tcPr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86842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да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– 2</w:t>
            </w:r>
            <w:r w:rsidR="00F037E4" w:rsidRPr="00F037E4"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</w:p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188852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="00F037E4" w:rsidRPr="00F037E4">
              <w:rPr>
                <w:rFonts w:ascii="Times New Roman" w:eastAsia="Calibri" w:hAnsi="Times New Roman" w:cs="Times New Roman"/>
                <w:lang w:val="sr-Cyrl-RS"/>
              </w:rPr>
              <w:t xml:space="preserve">не 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– </w:t>
            </w:r>
            <w:r w:rsidR="00F037E4" w:rsidRPr="00F037E4">
              <w:rPr>
                <w:rFonts w:ascii="Times New Roman" w:eastAsia="Calibri" w:hAnsi="Times New Roman" w:cs="Times New Roman"/>
                <w:lang w:val="sr-Cyrl-RS"/>
              </w:rPr>
              <w:t>0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160907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нп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– 2 </w:t>
            </w:r>
          </w:p>
        </w:tc>
        <w:tc>
          <w:tcPr>
            <w:tcW w:w="2273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hr-HR"/>
              </w:rPr>
            </w:pPr>
          </w:p>
        </w:tc>
      </w:tr>
      <w:tr w:rsidR="00F037E4" w:rsidRPr="00F037E4" w:rsidTr="007048FA">
        <w:trPr>
          <w:trHeight w:val="20"/>
        </w:trPr>
        <w:tc>
          <w:tcPr>
            <w:tcW w:w="558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6292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Да ли Корисник прикупља, обрађује и архивира податке о улову привредних рибара </w:t>
            </w:r>
          </w:p>
        </w:tc>
        <w:tc>
          <w:tcPr>
            <w:tcW w:w="2227" w:type="dxa"/>
          </w:tcPr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589391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да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- 2</w:t>
            </w:r>
          </w:p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54479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делимично – 1 </w:t>
            </w:r>
          </w:p>
          <w:p w:rsidR="00F037E4" w:rsidRPr="00F037E4" w:rsidRDefault="003D239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CS"/>
                </w:rPr>
                <w:id w:val="-53835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Times New Roman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не</w:t>
            </w:r>
            <w:r w:rsidR="00F037E4"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 - 0</w:t>
            </w:r>
          </w:p>
        </w:tc>
        <w:tc>
          <w:tcPr>
            <w:tcW w:w="2273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037E4" w:rsidRPr="00F037E4" w:rsidTr="007048FA">
        <w:trPr>
          <w:trHeight w:val="647"/>
        </w:trPr>
        <w:tc>
          <w:tcPr>
            <w:tcW w:w="558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6292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Да ли Корисник прикупља, обрађује и архивира податке о улову  рекреативних риболоваца</w:t>
            </w:r>
          </w:p>
        </w:tc>
        <w:tc>
          <w:tcPr>
            <w:tcW w:w="2227" w:type="dxa"/>
          </w:tcPr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209619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да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- 2</w:t>
            </w:r>
          </w:p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3766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делимично – 1 </w:t>
            </w:r>
          </w:p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sdt>
              <w:sdtPr>
                <w:rPr>
                  <w:rFonts w:ascii="Calibri" w:eastAsia="Calibri" w:hAnsi="Calibri" w:cs="Times New Roman"/>
                  <w:lang w:val="sr-Cyrl-CS"/>
                </w:rPr>
                <w:id w:val="117144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Calibri" w:eastAsia="Calibri" w:hAnsi="Calibri" w:cs="Times New Roman"/>
                <w:lang w:val="sr-Cyrl-CS"/>
              </w:rPr>
              <w:t xml:space="preserve"> не</w:t>
            </w:r>
            <w:r w:rsidR="00F037E4" w:rsidRPr="00F037E4">
              <w:rPr>
                <w:rFonts w:ascii="Calibri" w:eastAsia="Calibri" w:hAnsi="Calibri" w:cs="Times New Roman"/>
              </w:rPr>
              <w:t xml:space="preserve"> - 0</w:t>
            </w:r>
          </w:p>
        </w:tc>
        <w:tc>
          <w:tcPr>
            <w:tcW w:w="2273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037E4" w:rsidRPr="00F037E4" w:rsidTr="007048FA">
        <w:trPr>
          <w:trHeight w:val="20"/>
        </w:trPr>
        <w:tc>
          <w:tcPr>
            <w:tcW w:w="558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6292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Корисник води евиденцију о порибљавању</w:t>
            </w:r>
          </w:p>
        </w:tc>
        <w:tc>
          <w:tcPr>
            <w:tcW w:w="2227" w:type="dxa"/>
          </w:tcPr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1188100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да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– 2</w:t>
            </w:r>
            <w:r w:rsidR="00F037E4" w:rsidRPr="00F037E4"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</w:p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196399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="00F037E4" w:rsidRPr="00F037E4">
              <w:rPr>
                <w:rFonts w:ascii="Times New Roman" w:eastAsia="Calibri" w:hAnsi="Times New Roman" w:cs="Times New Roman"/>
                <w:lang w:val="sr-Cyrl-RS"/>
              </w:rPr>
              <w:t xml:space="preserve">не 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– </w:t>
            </w:r>
            <w:r w:rsidR="00F037E4" w:rsidRPr="00F037E4">
              <w:rPr>
                <w:rFonts w:ascii="Times New Roman" w:eastAsia="Calibri" w:hAnsi="Times New Roman" w:cs="Times New Roman"/>
                <w:lang w:val="sr-Cyrl-RS"/>
              </w:rPr>
              <w:t>0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037E4" w:rsidRPr="00F037E4" w:rsidRDefault="003D239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CS"/>
                </w:rPr>
                <w:id w:val="44774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Times New Roman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нп</w:t>
            </w:r>
            <w:r w:rsidR="00F037E4"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 – 2 </w:t>
            </w:r>
          </w:p>
        </w:tc>
        <w:tc>
          <w:tcPr>
            <w:tcW w:w="2273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037E4" w:rsidRPr="00F037E4" w:rsidTr="007048FA">
        <w:trPr>
          <w:trHeight w:val="20"/>
        </w:trPr>
        <w:tc>
          <w:tcPr>
            <w:tcW w:w="558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6292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Корисник води евиденцију о селективном риболову </w:t>
            </w:r>
          </w:p>
        </w:tc>
        <w:tc>
          <w:tcPr>
            <w:tcW w:w="2227" w:type="dxa"/>
          </w:tcPr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82920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да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– 2</w:t>
            </w:r>
            <w:r w:rsidR="00F037E4" w:rsidRPr="00F037E4"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</w:p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127933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="00F037E4" w:rsidRPr="00F037E4">
              <w:rPr>
                <w:rFonts w:ascii="Times New Roman" w:eastAsia="Calibri" w:hAnsi="Times New Roman" w:cs="Times New Roman"/>
                <w:lang w:val="sr-Cyrl-RS"/>
              </w:rPr>
              <w:t xml:space="preserve">не 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– </w:t>
            </w:r>
            <w:r w:rsidR="00F037E4" w:rsidRPr="00F037E4">
              <w:rPr>
                <w:rFonts w:ascii="Times New Roman" w:eastAsia="Calibri" w:hAnsi="Times New Roman" w:cs="Times New Roman"/>
                <w:lang w:val="sr-Cyrl-RS"/>
              </w:rPr>
              <w:t>0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205407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нп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– 2 </w:t>
            </w:r>
          </w:p>
        </w:tc>
        <w:tc>
          <w:tcPr>
            <w:tcW w:w="2273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037E4" w:rsidRPr="00F037E4" w:rsidTr="007048FA">
        <w:trPr>
          <w:trHeight w:val="20"/>
        </w:trPr>
        <w:tc>
          <w:tcPr>
            <w:tcW w:w="558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6292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Корисник води евиденцију о извршеној  транслокацији</w:t>
            </w:r>
          </w:p>
        </w:tc>
        <w:tc>
          <w:tcPr>
            <w:tcW w:w="2227" w:type="dxa"/>
          </w:tcPr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29449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да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– 2</w:t>
            </w:r>
            <w:r w:rsidR="00F037E4" w:rsidRPr="00F037E4"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</w:p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24226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="00F037E4" w:rsidRPr="00F037E4">
              <w:rPr>
                <w:rFonts w:ascii="Times New Roman" w:eastAsia="Calibri" w:hAnsi="Times New Roman" w:cs="Times New Roman"/>
                <w:lang w:val="sr-Cyrl-RS"/>
              </w:rPr>
              <w:t xml:space="preserve">не 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– </w:t>
            </w:r>
            <w:r w:rsidR="00F037E4" w:rsidRPr="00F037E4">
              <w:rPr>
                <w:rFonts w:ascii="Times New Roman" w:eastAsia="Calibri" w:hAnsi="Times New Roman" w:cs="Times New Roman"/>
                <w:lang w:val="sr-Cyrl-RS"/>
              </w:rPr>
              <w:t>0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174401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нп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– 2 </w:t>
            </w:r>
          </w:p>
        </w:tc>
        <w:tc>
          <w:tcPr>
            <w:tcW w:w="2273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037E4" w:rsidRPr="00F037E4" w:rsidTr="007048FA">
        <w:trPr>
          <w:trHeight w:val="20"/>
        </w:trPr>
        <w:tc>
          <w:tcPr>
            <w:tcW w:w="558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6292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Корисник води евиденцију о акцидентним угинућима риба</w:t>
            </w:r>
          </w:p>
        </w:tc>
        <w:tc>
          <w:tcPr>
            <w:tcW w:w="2227" w:type="dxa"/>
          </w:tcPr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1179273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да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– 2</w:t>
            </w:r>
            <w:r w:rsidR="00F037E4" w:rsidRPr="00F037E4"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</w:p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137947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="00F037E4" w:rsidRPr="00F037E4">
              <w:rPr>
                <w:rFonts w:ascii="Times New Roman" w:eastAsia="Calibri" w:hAnsi="Times New Roman" w:cs="Times New Roman"/>
                <w:lang w:val="sr-Cyrl-RS"/>
              </w:rPr>
              <w:t xml:space="preserve">не 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– </w:t>
            </w:r>
            <w:r w:rsidR="00F037E4" w:rsidRPr="00F037E4">
              <w:rPr>
                <w:rFonts w:ascii="Times New Roman" w:eastAsia="Calibri" w:hAnsi="Times New Roman" w:cs="Times New Roman"/>
                <w:lang w:val="sr-Cyrl-RS"/>
              </w:rPr>
              <w:t>0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205121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нп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– 2 </w:t>
            </w:r>
          </w:p>
        </w:tc>
        <w:tc>
          <w:tcPr>
            <w:tcW w:w="2273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037E4" w:rsidRPr="00F037E4" w:rsidTr="007048FA">
        <w:trPr>
          <w:trHeight w:val="20"/>
        </w:trPr>
        <w:tc>
          <w:tcPr>
            <w:tcW w:w="558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6292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Да ли Корисник подноси пријав</w:t>
            </w: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за привредни преступ и захтев</w:t>
            </w: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за покретање прекршајног поступка</w:t>
            </w:r>
          </w:p>
        </w:tc>
        <w:tc>
          <w:tcPr>
            <w:tcW w:w="2227" w:type="dxa"/>
          </w:tcPr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82296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да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– 2</w:t>
            </w:r>
            <w:r w:rsidR="00F037E4" w:rsidRPr="00F037E4"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</w:p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758562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="00F037E4" w:rsidRPr="00F037E4">
              <w:rPr>
                <w:rFonts w:ascii="Times New Roman" w:eastAsia="Calibri" w:hAnsi="Times New Roman" w:cs="Times New Roman"/>
                <w:lang w:val="sr-Cyrl-RS"/>
              </w:rPr>
              <w:t xml:space="preserve">не 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– </w:t>
            </w:r>
            <w:r w:rsidR="00F037E4" w:rsidRPr="00F037E4">
              <w:rPr>
                <w:rFonts w:ascii="Times New Roman" w:eastAsia="Calibri" w:hAnsi="Times New Roman" w:cs="Times New Roman"/>
                <w:lang w:val="sr-Cyrl-RS"/>
              </w:rPr>
              <w:t>0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151587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нп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– 2 </w:t>
            </w:r>
          </w:p>
        </w:tc>
        <w:tc>
          <w:tcPr>
            <w:tcW w:w="2273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037E4" w:rsidRPr="00F037E4" w:rsidTr="007048FA">
        <w:trPr>
          <w:trHeight w:val="20"/>
        </w:trPr>
        <w:tc>
          <w:tcPr>
            <w:tcW w:w="558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17.</w:t>
            </w:r>
          </w:p>
        </w:tc>
        <w:tc>
          <w:tcPr>
            <w:tcW w:w="6292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Да ли Корисник  благовремено доставља годишње извештаје и извештаје о коришћењу рибарског подручја</w:t>
            </w:r>
          </w:p>
        </w:tc>
        <w:tc>
          <w:tcPr>
            <w:tcW w:w="2227" w:type="dxa"/>
          </w:tcPr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6580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да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– 2</w:t>
            </w:r>
            <w:r w:rsidR="00F037E4" w:rsidRPr="00F037E4"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</w:p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1848907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="00F037E4" w:rsidRPr="00F037E4">
              <w:rPr>
                <w:rFonts w:ascii="Times New Roman" w:eastAsia="Calibri" w:hAnsi="Times New Roman" w:cs="Times New Roman"/>
                <w:lang w:val="sr-Cyrl-RS"/>
              </w:rPr>
              <w:t xml:space="preserve">не 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– </w:t>
            </w:r>
            <w:r w:rsidR="00F037E4" w:rsidRPr="00F037E4">
              <w:rPr>
                <w:rFonts w:ascii="Times New Roman" w:eastAsia="Calibri" w:hAnsi="Times New Roman" w:cs="Times New Roman"/>
                <w:lang w:val="sr-Cyrl-RS"/>
              </w:rPr>
              <w:t>0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44661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нп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– 2 </w:t>
            </w:r>
          </w:p>
        </w:tc>
        <w:tc>
          <w:tcPr>
            <w:tcW w:w="2273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037E4" w:rsidRPr="00F037E4" w:rsidTr="007048FA">
        <w:trPr>
          <w:trHeight w:val="20"/>
        </w:trPr>
        <w:tc>
          <w:tcPr>
            <w:tcW w:w="558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6292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 случају да је дошло до  угинућа риба на рибарском подручју,  Корисник извештава министарство</w:t>
            </w:r>
          </w:p>
        </w:tc>
        <w:tc>
          <w:tcPr>
            <w:tcW w:w="2227" w:type="dxa"/>
          </w:tcPr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144199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да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– 2</w:t>
            </w:r>
            <w:r w:rsidR="00F037E4" w:rsidRPr="00F037E4"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</w:p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158652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="00F037E4" w:rsidRPr="00F037E4">
              <w:rPr>
                <w:rFonts w:ascii="Times New Roman" w:eastAsia="Calibri" w:hAnsi="Times New Roman" w:cs="Times New Roman"/>
                <w:lang w:val="sr-Cyrl-RS"/>
              </w:rPr>
              <w:t xml:space="preserve">не 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– </w:t>
            </w:r>
            <w:r w:rsidR="00F037E4" w:rsidRPr="00F037E4">
              <w:rPr>
                <w:rFonts w:ascii="Times New Roman" w:eastAsia="Calibri" w:hAnsi="Times New Roman" w:cs="Times New Roman"/>
                <w:lang w:val="sr-Cyrl-RS"/>
              </w:rPr>
              <w:t>0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037E4" w:rsidRPr="00F037E4" w:rsidRDefault="003D239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CS"/>
                </w:rPr>
                <w:id w:val="52891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Times New Roman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нп</w:t>
            </w:r>
            <w:r w:rsidR="00F037E4"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 – 2 </w:t>
            </w:r>
          </w:p>
        </w:tc>
        <w:tc>
          <w:tcPr>
            <w:tcW w:w="2273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037E4" w:rsidRPr="00F037E4" w:rsidTr="007048FA">
        <w:trPr>
          <w:trHeight w:val="20"/>
        </w:trPr>
        <w:tc>
          <w:tcPr>
            <w:tcW w:w="558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6292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Да ли Корисник обавља стручне послове везане за реализацију Програма управљања рибарским подручјем</w:t>
            </w:r>
          </w:p>
        </w:tc>
        <w:tc>
          <w:tcPr>
            <w:tcW w:w="2227" w:type="dxa"/>
          </w:tcPr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198229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да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- 2</w:t>
            </w:r>
          </w:p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201409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делимично – 1 </w:t>
            </w:r>
          </w:p>
          <w:p w:rsidR="00F037E4" w:rsidRPr="00F037E4" w:rsidRDefault="003D239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CS"/>
                </w:rPr>
                <w:id w:val="37828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Times New Roman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не</w:t>
            </w:r>
            <w:r w:rsidR="00F037E4"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 - 0</w:t>
            </w:r>
          </w:p>
        </w:tc>
        <w:tc>
          <w:tcPr>
            <w:tcW w:w="2273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  <w:p w:rsidR="00F037E4" w:rsidRPr="00F037E4" w:rsidRDefault="00F037E4" w:rsidP="000A4116">
            <w:pPr>
              <w:spacing w:after="0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F037E4" w:rsidRPr="00F037E4" w:rsidTr="007048FA">
        <w:trPr>
          <w:trHeight w:val="20"/>
        </w:trPr>
        <w:tc>
          <w:tcPr>
            <w:tcW w:w="558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</w:t>
            </w:r>
          </w:p>
        </w:tc>
        <w:tc>
          <w:tcPr>
            <w:tcW w:w="6292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 случају да је дошло до  промена на рибарском подручју које су од значаја за коришћење рибарског подручја , Корисник извештава министарство, односно надлежни покрајински орган  </w:t>
            </w:r>
          </w:p>
        </w:tc>
        <w:tc>
          <w:tcPr>
            <w:tcW w:w="2227" w:type="dxa"/>
          </w:tcPr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lang w:val="sr-Cyrl-CS"/>
                </w:rPr>
                <w:id w:val="187272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да</w:t>
            </w:r>
            <w:r w:rsidR="00F037E4" w:rsidRPr="00F037E4">
              <w:rPr>
                <w:rFonts w:ascii="Times New Roman" w:eastAsia="Calibri" w:hAnsi="Times New Roman" w:cs="Times New Roman"/>
                <w:color w:val="000000"/>
              </w:rPr>
              <w:t xml:space="preserve"> – 2</w:t>
            </w:r>
          </w:p>
          <w:p w:rsidR="00F037E4" w:rsidRPr="00F037E4" w:rsidRDefault="003D239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sr-Cyrl-CS"/>
                </w:rPr>
                <w:id w:val="-58530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не</w:t>
            </w:r>
            <w:r w:rsidR="00F037E4" w:rsidRPr="00F03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 – 0</w:t>
            </w:r>
          </w:p>
        </w:tc>
        <w:tc>
          <w:tcPr>
            <w:tcW w:w="2273" w:type="dxa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F037E4" w:rsidRPr="00F037E4" w:rsidRDefault="00F037E4" w:rsidP="000A4116">
      <w:pPr>
        <w:spacing w:after="0"/>
        <w:rPr>
          <w:rFonts w:ascii="Calibri" w:eastAsia="Calibri" w:hAnsi="Calibri" w:cs="Times New Roman"/>
          <w:lang w:val="sr-Cyrl-RS"/>
        </w:rPr>
      </w:pPr>
    </w:p>
    <w:tbl>
      <w:tblPr>
        <w:tblW w:w="1134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"/>
        <w:gridCol w:w="797"/>
        <w:gridCol w:w="5722"/>
        <w:gridCol w:w="232"/>
        <w:gridCol w:w="2265"/>
        <w:gridCol w:w="2273"/>
      </w:tblGrid>
      <w:tr w:rsidR="00F037E4" w:rsidRPr="00F037E4" w:rsidTr="00F037E4">
        <w:trPr>
          <w:trHeight w:val="20"/>
        </w:trPr>
        <w:tc>
          <w:tcPr>
            <w:tcW w:w="11340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037E4" w:rsidRPr="00F037E4" w:rsidRDefault="00F037E4" w:rsidP="000A4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037E4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В</w:t>
            </w:r>
            <w:r w:rsidRPr="00F037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 СПРОВОЂЕЊЕ ЕДУКАЦИЈЕ РЕКРЕАТИВНИХ РИБОЛОВАЦА-</w:t>
            </w:r>
            <w:proofErr w:type="spellStart"/>
            <w:r w:rsidRPr="00F037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контрола</w:t>
            </w:r>
            <w:proofErr w:type="spellEnd"/>
            <w:r w:rsidRPr="00F037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37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код</w:t>
            </w:r>
            <w:proofErr w:type="spellEnd"/>
            <w:r w:rsidRPr="00F037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37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корисника</w:t>
            </w:r>
            <w:proofErr w:type="spellEnd"/>
            <w:r w:rsidRPr="00F037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37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рибарског</w:t>
            </w:r>
            <w:proofErr w:type="spellEnd"/>
            <w:r w:rsidRPr="00F037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37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подручја</w:t>
            </w:r>
            <w:proofErr w:type="spellEnd"/>
          </w:p>
        </w:tc>
      </w:tr>
      <w:tr w:rsidR="00F037E4" w:rsidRPr="00F037E4" w:rsidTr="00F037E4">
        <w:trPr>
          <w:trHeight w:val="20"/>
        </w:trPr>
        <w:tc>
          <w:tcPr>
            <w:tcW w:w="848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037E4" w:rsidRPr="00F037E4" w:rsidRDefault="00F037E4" w:rsidP="000A4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F037E4">
              <w:rPr>
                <w:rFonts w:ascii="Times New Roman" w:eastAsia="Calibri" w:hAnsi="Times New Roman" w:cs="Times New Roman"/>
                <w:b/>
                <w:lang w:val="en-US"/>
              </w:rPr>
              <w:t xml:space="preserve">Р. </w:t>
            </w:r>
            <w:proofErr w:type="spellStart"/>
            <w:proofErr w:type="gramStart"/>
            <w:r w:rsidRPr="00F037E4">
              <w:rPr>
                <w:rFonts w:ascii="Times New Roman" w:eastAsia="Calibri" w:hAnsi="Times New Roman" w:cs="Times New Roman"/>
                <w:b/>
                <w:lang w:val="en-US"/>
              </w:rPr>
              <w:t>бр</w:t>
            </w:r>
            <w:proofErr w:type="spellEnd"/>
            <w:proofErr w:type="gramEnd"/>
            <w:r w:rsidRPr="00F037E4">
              <w:rPr>
                <w:rFonts w:ascii="Times New Roman" w:eastAsia="Calibri" w:hAnsi="Times New Roman" w:cs="Times New Roman"/>
                <w:b/>
                <w:lang w:val="en-US"/>
              </w:rPr>
              <w:t>.</w:t>
            </w: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037E4" w:rsidRPr="00F037E4" w:rsidRDefault="00F037E4" w:rsidP="000A4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F037E4">
              <w:rPr>
                <w:rFonts w:ascii="Times New Roman" w:eastAsia="Calibri" w:hAnsi="Times New Roman" w:cs="Times New Roman"/>
                <w:b/>
                <w:lang w:val="en-US"/>
              </w:rPr>
              <w:t>КОНТРОЛНА ПИТАЊА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037E4" w:rsidRPr="00F037E4" w:rsidRDefault="00F037E4" w:rsidP="000A4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F037E4">
              <w:rPr>
                <w:rFonts w:ascii="Times New Roman" w:eastAsia="Calibri" w:hAnsi="Times New Roman" w:cs="Times New Roman"/>
                <w:b/>
                <w:lang w:val="en-US"/>
              </w:rPr>
              <w:t>СТЕПЕН УСКЛАЂЕНОСТИ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auto" w:fill="D9D9D9"/>
          </w:tcPr>
          <w:p w:rsidR="00F037E4" w:rsidRPr="00F037E4" w:rsidRDefault="00F037E4" w:rsidP="000A4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037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НАПОМЕНА</w:t>
            </w:r>
          </w:p>
        </w:tc>
      </w:tr>
      <w:tr w:rsidR="00F037E4" w:rsidRPr="00F037E4" w:rsidTr="007048FA">
        <w:trPr>
          <w:trHeight w:val="20"/>
        </w:trPr>
        <w:tc>
          <w:tcPr>
            <w:tcW w:w="8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37E4" w:rsidRPr="00F037E4" w:rsidRDefault="00F037E4" w:rsidP="000A4116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је корисник РП  израдио Програм едукације </w:t>
            </w:r>
          </w:p>
        </w:tc>
        <w:tc>
          <w:tcPr>
            <w:tcW w:w="2265" w:type="dxa"/>
          </w:tcPr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62219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да</w:t>
            </w:r>
            <w:r w:rsidR="00F037E4" w:rsidRPr="00F037E4">
              <w:rPr>
                <w:rFonts w:ascii="Times New Roman" w:eastAsia="Calibri" w:hAnsi="Times New Roman" w:cs="Times New Roman"/>
                <w:lang w:val="en-US"/>
              </w:rPr>
              <w:t xml:space="preserve"> - 2</w:t>
            </w:r>
          </w:p>
          <w:p w:rsidR="00F037E4" w:rsidRPr="00F037E4" w:rsidRDefault="003D2394" w:rsidP="000A4116">
            <w:pPr>
              <w:spacing w:after="0"/>
              <w:rPr>
                <w:rFonts w:ascii="Times New Roman" w:eastAsia="Calibri" w:hAnsi="Times New Roman" w:cs="Times New Roman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86795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не</w:t>
            </w:r>
            <w:r w:rsidR="00F037E4" w:rsidRPr="00F037E4">
              <w:rPr>
                <w:rFonts w:ascii="Times New Roman" w:eastAsia="Calibri" w:hAnsi="Times New Roman" w:cs="Times New Roman"/>
                <w:lang w:val="en-US"/>
              </w:rPr>
              <w:t xml:space="preserve"> - 0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auto" w:fill="auto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037E4" w:rsidRPr="00F037E4" w:rsidTr="007048FA">
        <w:trPr>
          <w:trHeight w:val="20"/>
        </w:trPr>
        <w:tc>
          <w:tcPr>
            <w:tcW w:w="848" w:type="dxa"/>
            <w:gridSpan w:val="2"/>
            <w:shd w:val="clear" w:color="auto" w:fill="auto"/>
            <w:vAlign w:val="center"/>
          </w:tcPr>
          <w:p w:rsidR="00F037E4" w:rsidRPr="00F037E4" w:rsidRDefault="00F037E4" w:rsidP="000A4116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Програм едукације садржи одредбе Закона о заштити и одрживом коришћењу рибљег фонда</w:t>
            </w:r>
          </w:p>
        </w:tc>
        <w:tc>
          <w:tcPr>
            <w:tcW w:w="2265" w:type="dxa"/>
          </w:tcPr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161378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да</w:t>
            </w:r>
            <w:r w:rsidR="00F037E4" w:rsidRPr="00F037E4">
              <w:rPr>
                <w:rFonts w:ascii="Times New Roman" w:eastAsia="Calibri" w:hAnsi="Times New Roman" w:cs="Times New Roman"/>
                <w:lang w:val="en-US"/>
              </w:rPr>
              <w:t xml:space="preserve"> - 2</w:t>
            </w:r>
          </w:p>
          <w:p w:rsidR="00F037E4" w:rsidRPr="00F037E4" w:rsidRDefault="003D2394" w:rsidP="000A4116">
            <w:pPr>
              <w:spacing w:after="0"/>
              <w:rPr>
                <w:rFonts w:ascii="Times New Roman" w:eastAsia="Calibri" w:hAnsi="Times New Roman" w:cs="Times New Roman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1849711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не</w:t>
            </w:r>
            <w:r w:rsidR="00F037E4" w:rsidRPr="00F037E4">
              <w:rPr>
                <w:rFonts w:ascii="Times New Roman" w:eastAsia="Calibri" w:hAnsi="Times New Roman" w:cs="Times New Roman"/>
                <w:lang w:val="en-US"/>
              </w:rPr>
              <w:t xml:space="preserve"> - 0</w:t>
            </w:r>
          </w:p>
        </w:tc>
        <w:tc>
          <w:tcPr>
            <w:tcW w:w="2273" w:type="dxa"/>
            <w:shd w:val="clear" w:color="auto" w:fill="auto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037E4" w:rsidRPr="00F037E4" w:rsidTr="007048FA">
        <w:trPr>
          <w:trHeight w:val="20"/>
        </w:trPr>
        <w:tc>
          <w:tcPr>
            <w:tcW w:w="848" w:type="dxa"/>
            <w:gridSpan w:val="2"/>
            <w:shd w:val="clear" w:color="auto" w:fill="auto"/>
            <w:vAlign w:val="center"/>
          </w:tcPr>
          <w:p w:rsidR="00F037E4" w:rsidRPr="00F037E4" w:rsidRDefault="00F037E4" w:rsidP="000A4116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037E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Програм едукације садржи прописе о мерама за очување и заштиту рибљег фонда</w:t>
            </w:r>
          </w:p>
        </w:tc>
        <w:tc>
          <w:tcPr>
            <w:tcW w:w="2265" w:type="dxa"/>
          </w:tcPr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51106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да</w:t>
            </w:r>
            <w:r w:rsidR="00F037E4" w:rsidRPr="00F037E4">
              <w:rPr>
                <w:rFonts w:ascii="Times New Roman" w:eastAsia="Calibri" w:hAnsi="Times New Roman" w:cs="Times New Roman"/>
                <w:lang w:val="en-US"/>
              </w:rPr>
              <w:t xml:space="preserve"> - 2</w:t>
            </w:r>
          </w:p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/>
              <w:rPr>
                <w:rFonts w:ascii="Segoe UI Symbol" w:eastAsia="Calibri" w:hAnsi="Segoe UI Symbol" w:cs="Segoe UI Symbol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147270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не</w:t>
            </w:r>
            <w:r w:rsidR="00F037E4" w:rsidRPr="00F037E4">
              <w:rPr>
                <w:rFonts w:ascii="Times New Roman" w:eastAsia="Calibri" w:hAnsi="Times New Roman" w:cs="Times New Roman"/>
                <w:lang w:val="en-US"/>
              </w:rPr>
              <w:t xml:space="preserve"> - 0</w:t>
            </w:r>
          </w:p>
        </w:tc>
        <w:tc>
          <w:tcPr>
            <w:tcW w:w="2273" w:type="dxa"/>
            <w:shd w:val="clear" w:color="auto" w:fill="auto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037E4" w:rsidRPr="00F037E4" w:rsidTr="007048FA">
        <w:trPr>
          <w:trHeight w:val="20"/>
        </w:trPr>
        <w:tc>
          <w:tcPr>
            <w:tcW w:w="848" w:type="dxa"/>
            <w:gridSpan w:val="2"/>
            <w:shd w:val="clear" w:color="auto" w:fill="auto"/>
            <w:vAlign w:val="center"/>
          </w:tcPr>
          <w:p w:rsidR="00F037E4" w:rsidRPr="00F037E4" w:rsidRDefault="00F037E4" w:rsidP="000A4116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037E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Програм едукације садржи прописе о начину, алатима, опреми и средствима којима се обавља рекреативни риболов</w:t>
            </w:r>
          </w:p>
        </w:tc>
        <w:tc>
          <w:tcPr>
            <w:tcW w:w="2265" w:type="dxa"/>
          </w:tcPr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23139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да</w:t>
            </w:r>
            <w:r w:rsidR="00F037E4" w:rsidRPr="00F037E4">
              <w:rPr>
                <w:rFonts w:ascii="Times New Roman" w:eastAsia="Calibri" w:hAnsi="Times New Roman" w:cs="Times New Roman"/>
                <w:lang w:val="en-US"/>
              </w:rPr>
              <w:t xml:space="preserve"> - 2</w:t>
            </w:r>
          </w:p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/>
              <w:rPr>
                <w:rFonts w:ascii="Segoe UI Symbol" w:eastAsia="Calibri" w:hAnsi="Segoe UI Symbol" w:cs="Segoe UI Symbol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10627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не</w:t>
            </w:r>
            <w:r w:rsidR="00F037E4" w:rsidRPr="00F037E4">
              <w:rPr>
                <w:rFonts w:ascii="Times New Roman" w:eastAsia="Calibri" w:hAnsi="Times New Roman" w:cs="Times New Roman"/>
                <w:lang w:val="en-US"/>
              </w:rPr>
              <w:t xml:space="preserve"> - 0</w:t>
            </w:r>
          </w:p>
        </w:tc>
        <w:tc>
          <w:tcPr>
            <w:tcW w:w="2273" w:type="dxa"/>
            <w:shd w:val="clear" w:color="auto" w:fill="auto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037E4" w:rsidRPr="00F037E4" w:rsidTr="007048FA">
        <w:trPr>
          <w:trHeight w:val="20"/>
        </w:trPr>
        <w:tc>
          <w:tcPr>
            <w:tcW w:w="848" w:type="dxa"/>
            <w:gridSpan w:val="2"/>
            <w:shd w:val="clear" w:color="auto" w:fill="auto"/>
            <w:vAlign w:val="center"/>
          </w:tcPr>
          <w:p w:rsidR="00F037E4" w:rsidRPr="00F037E4" w:rsidRDefault="00F037E4" w:rsidP="000A4116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037E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Програм едукације садржи обавештења о прписаним специфичним условима заштите рибљег фонда на РП (режиме, ограничења и забране риболова, састав рибљег фонда и др.)</w:t>
            </w:r>
          </w:p>
        </w:tc>
        <w:tc>
          <w:tcPr>
            <w:tcW w:w="2265" w:type="dxa"/>
          </w:tcPr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73323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да</w:t>
            </w:r>
            <w:r w:rsidR="00F037E4" w:rsidRPr="00F037E4">
              <w:rPr>
                <w:rFonts w:ascii="Times New Roman" w:eastAsia="Calibri" w:hAnsi="Times New Roman" w:cs="Times New Roman"/>
                <w:lang w:val="en-US"/>
              </w:rPr>
              <w:t xml:space="preserve"> - 2</w:t>
            </w:r>
          </w:p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/>
              <w:rPr>
                <w:rFonts w:ascii="Segoe UI Symbol" w:eastAsia="Calibri" w:hAnsi="Segoe UI Symbol" w:cs="Segoe UI Symbol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28150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не</w:t>
            </w:r>
            <w:r w:rsidR="00F037E4" w:rsidRPr="00F037E4">
              <w:rPr>
                <w:rFonts w:ascii="Times New Roman" w:eastAsia="Calibri" w:hAnsi="Times New Roman" w:cs="Times New Roman"/>
                <w:lang w:val="en-US"/>
              </w:rPr>
              <w:t xml:space="preserve"> - 0</w:t>
            </w:r>
          </w:p>
        </w:tc>
        <w:tc>
          <w:tcPr>
            <w:tcW w:w="2273" w:type="dxa"/>
            <w:shd w:val="clear" w:color="auto" w:fill="auto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037E4" w:rsidRPr="00F037E4" w:rsidTr="007048FA">
        <w:trPr>
          <w:trHeight w:val="20"/>
        </w:trPr>
        <w:tc>
          <w:tcPr>
            <w:tcW w:w="848" w:type="dxa"/>
            <w:gridSpan w:val="2"/>
            <w:shd w:val="clear" w:color="auto" w:fill="auto"/>
            <w:vAlign w:val="center"/>
          </w:tcPr>
          <w:p w:rsidR="00F037E4" w:rsidRPr="00F037E4" w:rsidRDefault="00F037E4" w:rsidP="000A4116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037E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Програм едукације садржи мере за унапређење заштите и одрживог коришћења рибљег фонда</w:t>
            </w:r>
          </w:p>
        </w:tc>
        <w:tc>
          <w:tcPr>
            <w:tcW w:w="2265" w:type="dxa"/>
          </w:tcPr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40834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да</w:t>
            </w:r>
            <w:r w:rsidR="00F037E4" w:rsidRPr="00F037E4">
              <w:rPr>
                <w:rFonts w:ascii="Times New Roman" w:eastAsia="Calibri" w:hAnsi="Times New Roman" w:cs="Times New Roman"/>
                <w:lang w:val="en-US"/>
              </w:rPr>
              <w:t xml:space="preserve"> - 2</w:t>
            </w:r>
          </w:p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/>
              <w:rPr>
                <w:rFonts w:ascii="Segoe UI Symbol" w:eastAsia="Calibri" w:hAnsi="Segoe UI Symbol" w:cs="Segoe UI Symbol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700403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не</w:t>
            </w:r>
            <w:r w:rsidR="00F037E4" w:rsidRPr="00F037E4">
              <w:rPr>
                <w:rFonts w:ascii="Times New Roman" w:eastAsia="Calibri" w:hAnsi="Times New Roman" w:cs="Times New Roman"/>
                <w:lang w:val="en-US"/>
              </w:rPr>
              <w:t xml:space="preserve"> - 0</w:t>
            </w:r>
          </w:p>
        </w:tc>
        <w:tc>
          <w:tcPr>
            <w:tcW w:w="2273" w:type="dxa"/>
            <w:shd w:val="clear" w:color="auto" w:fill="auto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037E4" w:rsidRPr="00F037E4" w:rsidTr="007048FA">
        <w:trPr>
          <w:trHeight w:val="20"/>
        </w:trPr>
        <w:tc>
          <w:tcPr>
            <w:tcW w:w="848" w:type="dxa"/>
            <w:gridSpan w:val="2"/>
            <w:shd w:val="clear" w:color="auto" w:fill="auto"/>
            <w:vAlign w:val="center"/>
          </w:tcPr>
          <w:p w:rsidR="00F037E4" w:rsidRPr="00F037E4" w:rsidRDefault="00F037E4" w:rsidP="000A4116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037E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Програм едукације садржи технике риболова </w:t>
            </w:r>
          </w:p>
        </w:tc>
        <w:tc>
          <w:tcPr>
            <w:tcW w:w="2265" w:type="dxa"/>
          </w:tcPr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573399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да</w:t>
            </w:r>
            <w:r w:rsidR="00F037E4" w:rsidRPr="00F037E4">
              <w:rPr>
                <w:rFonts w:ascii="Times New Roman" w:eastAsia="Calibri" w:hAnsi="Times New Roman" w:cs="Times New Roman"/>
                <w:lang w:val="en-US"/>
              </w:rPr>
              <w:t xml:space="preserve"> - 2</w:t>
            </w:r>
          </w:p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/>
              <w:rPr>
                <w:rFonts w:ascii="Segoe UI Symbol" w:eastAsia="Calibri" w:hAnsi="Segoe UI Symbol" w:cs="Segoe UI Symbol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8697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не</w:t>
            </w:r>
            <w:r w:rsidR="00F037E4" w:rsidRPr="00F037E4">
              <w:rPr>
                <w:rFonts w:ascii="Times New Roman" w:eastAsia="Calibri" w:hAnsi="Times New Roman" w:cs="Times New Roman"/>
                <w:lang w:val="en-US"/>
              </w:rPr>
              <w:t xml:space="preserve"> - 0</w:t>
            </w:r>
          </w:p>
        </w:tc>
        <w:tc>
          <w:tcPr>
            <w:tcW w:w="2273" w:type="dxa"/>
            <w:shd w:val="clear" w:color="auto" w:fill="auto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037E4" w:rsidRPr="00F037E4" w:rsidTr="007048FA">
        <w:trPr>
          <w:trHeight w:val="20"/>
        </w:trPr>
        <w:tc>
          <w:tcPr>
            <w:tcW w:w="848" w:type="dxa"/>
            <w:gridSpan w:val="2"/>
            <w:shd w:val="clear" w:color="auto" w:fill="auto"/>
            <w:vAlign w:val="center"/>
          </w:tcPr>
          <w:p w:rsidR="00F037E4" w:rsidRPr="00F037E4" w:rsidRDefault="00F037E4" w:rsidP="000A4116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037E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Програм едукације садржи податке о рибљим врстама Р. Србије</w:t>
            </w:r>
          </w:p>
        </w:tc>
        <w:tc>
          <w:tcPr>
            <w:tcW w:w="2265" w:type="dxa"/>
          </w:tcPr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154070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да</w:t>
            </w:r>
            <w:r w:rsidR="00F037E4" w:rsidRPr="00F037E4">
              <w:rPr>
                <w:rFonts w:ascii="Times New Roman" w:eastAsia="Calibri" w:hAnsi="Times New Roman" w:cs="Times New Roman"/>
                <w:lang w:val="en-US"/>
              </w:rPr>
              <w:t xml:space="preserve"> - 2</w:t>
            </w:r>
          </w:p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/>
              <w:rPr>
                <w:rFonts w:ascii="Segoe UI Symbol" w:eastAsia="Calibri" w:hAnsi="Segoe UI Symbol" w:cs="Segoe UI Symbol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118224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не</w:t>
            </w:r>
            <w:r w:rsidR="00F037E4" w:rsidRPr="00F037E4">
              <w:rPr>
                <w:rFonts w:ascii="Times New Roman" w:eastAsia="Calibri" w:hAnsi="Times New Roman" w:cs="Times New Roman"/>
                <w:lang w:val="en-US"/>
              </w:rPr>
              <w:t xml:space="preserve"> - 0</w:t>
            </w:r>
          </w:p>
        </w:tc>
        <w:tc>
          <w:tcPr>
            <w:tcW w:w="2273" w:type="dxa"/>
            <w:shd w:val="clear" w:color="auto" w:fill="auto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037E4" w:rsidRPr="00F037E4" w:rsidTr="007048FA">
        <w:trPr>
          <w:trHeight w:val="20"/>
        </w:trPr>
        <w:tc>
          <w:tcPr>
            <w:tcW w:w="848" w:type="dxa"/>
            <w:gridSpan w:val="2"/>
            <w:shd w:val="clear" w:color="auto" w:fill="auto"/>
            <w:vAlign w:val="center"/>
          </w:tcPr>
          <w:p w:rsidR="00F037E4" w:rsidRPr="00F037E4" w:rsidRDefault="00F037E4" w:rsidP="000A4116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корисник инфиморисао министарство  о планираном едукативном скупу (датуму и месту одржавања, теми састанка и предавачима)</w:t>
            </w:r>
          </w:p>
        </w:tc>
        <w:tc>
          <w:tcPr>
            <w:tcW w:w="2265" w:type="dxa"/>
          </w:tcPr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127451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да</w:t>
            </w:r>
            <w:r w:rsidR="00F037E4" w:rsidRPr="00F037E4">
              <w:rPr>
                <w:rFonts w:ascii="Times New Roman" w:eastAsia="Calibri" w:hAnsi="Times New Roman" w:cs="Times New Roman"/>
                <w:lang w:val="en-US"/>
              </w:rPr>
              <w:t xml:space="preserve"> - 2</w:t>
            </w:r>
          </w:p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/>
              <w:rPr>
                <w:rFonts w:ascii="Segoe UI Symbol" w:eastAsia="Calibri" w:hAnsi="Segoe UI Symbol" w:cs="Segoe UI Symbol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97097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не</w:t>
            </w:r>
            <w:r w:rsidR="00F037E4" w:rsidRPr="00F037E4">
              <w:rPr>
                <w:rFonts w:ascii="Times New Roman" w:eastAsia="Calibri" w:hAnsi="Times New Roman" w:cs="Times New Roman"/>
                <w:lang w:val="en-US"/>
              </w:rPr>
              <w:t xml:space="preserve"> - 0</w:t>
            </w:r>
          </w:p>
        </w:tc>
        <w:tc>
          <w:tcPr>
            <w:tcW w:w="2273" w:type="dxa"/>
            <w:shd w:val="clear" w:color="auto" w:fill="auto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037E4" w:rsidRPr="00F037E4" w:rsidTr="007048FA">
        <w:trPr>
          <w:trHeight w:val="20"/>
        </w:trPr>
        <w:tc>
          <w:tcPr>
            <w:tcW w:w="848" w:type="dxa"/>
            <w:gridSpan w:val="2"/>
            <w:shd w:val="clear" w:color="auto" w:fill="auto"/>
            <w:vAlign w:val="center"/>
          </w:tcPr>
          <w:p w:rsidR="00F037E4" w:rsidRPr="00F037E4" w:rsidRDefault="00F037E4" w:rsidP="000A4116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корисник одржао планиране  едукативне скупове (семинари, предавања, тематски састанци)</w:t>
            </w:r>
          </w:p>
        </w:tc>
        <w:tc>
          <w:tcPr>
            <w:tcW w:w="2265" w:type="dxa"/>
          </w:tcPr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167206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да</w:t>
            </w:r>
            <w:r w:rsidR="00F037E4" w:rsidRPr="00F037E4">
              <w:rPr>
                <w:rFonts w:ascii="Times New Roman" w:eastAsia="Calibri" w:hAnsi="Times New Roman" w:cs="Times New Roman"/>
                <w:lang w:val="en-US"/>
              </w:rPr>
              <w:t xml:space="preserve"> - 2</w:t>
            </w:r>
          </w:p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/>
              <w:rPr>
                <w:rFonts w:ascii="Segoe UI Symbol" w:eastAsia="Calibri" w:hAnsi="Segoe UI Symbol" w:cs="Segoe UI Symbol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73959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не</w:t>
            </w:r>
            <w:r w:rsidR="00F037E4" w:rsidRPr="00F037E4">
              <w:rPr>
                <w:rFonts w:ascii="Times New Roman" w:eastAsia="Calibri" w:hAnsi="Times New Roman" w:cs="Times New Roman"/>
                <w:lang w:val="en-US"/>
              </w:rPr>
              <w:t xml:space="preserve"> - 0</w:t>
            </w:r>
          </w:p>
        </w:tc>
        <w:tc>
          <w:tcPr>
            <w:tcW w:w="2273" w:type="dxa"/>
            <w:shd w:val="clear" w:color="auto" w:fill="auto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037E4" w:rsidRPr="00F037E4" w:rsidTr="00F037E4">
        <w:trPr>
          <w:gridBefore w:val="1"/>
          <w:wBefore w:w="51" w:type="dxa"/>
          <w:trHeight w:val="20"/>
        </w:trPr>
        <w:tc>
          <w:tcPr>
            <w:tcW w:w="11289" w:type="dxa"/>
            <w:gridSpan w:val="5"/>
            <w:shd w:val="clear" w:color="auto" w:fill="D9D9D9"/>
            <w:vAlign w:val="center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F037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 xml:space="preserve">Г/ </w:t>
            </w:r>
            <w:r w:rsidRPr="00F037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ИЗВЕШТАЈ О ОБАВЉЕНОМ </w:t>
            </w:r>
            <w:r w:rsidRPr="00F037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СЕЛЕКТИВН</w:t>
            </w:r>
            <w:r w:rsidRPr="00F037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ОМ</w:t>
            </w:r>
            <w:r w:rsidRPr="00F037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 xml:space="preserve"> РИБОЛОВ</w:t>
            </w:r>
            <w:r w:rsidRPr="00F037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У</w:t>
            </w:r>
            <w:r w:rsidRPr="00F037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 xml:space="preserve"> – контрола код корисника рибарског подручја</w:t>
            </w:r>
          </w:p>
        </w:tc>
      </w:tr>
      <w:tr w:rsidR="00F037E4" w:rsidRPr="00F037E4" w:rsidTr="00F037E4">
        <w:trPr>
          <w:gridBefore w:val="1"/>
          <w:wBefore w:w="51" w:type="dxa"/>
          <w:trHeight w:val="20"/>
        </w:trPr>
        <w:tc>
          <w:tcPr>
            <w:tcW w:w="6519" w:type="dxa"/>
            <w:gridSpan w:val="2"/>
            <w:shd w:val="clear" w:color="auto" w:fill="D9D9D9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Да ли је корисник  рибарског подручја  Програмом управљања имао обавезу вршења селективног риболова</w:t>
            </w:r>
          </w:p>
        </w:tc>
        <w:tc>
          <w:tcPr>
            <w:tcW w:w="4770" w:type="dxa"/>
            <w:gridSpan w:val="3"/>
            <w:shd w:val="clear" w:color="auto" w:fill="D9D9D9"/>
          </w:tcPr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1427571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да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037E4" w:rsidRPr="00F037E4" w:rsidRDefault="003D239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CS"/>
                </w:rPr>
                <w:id w:val="-14088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Times New Roman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не</w:t>
            </w:r>
          </w:p>
        </w:tc>
      </w:tr>
      <w:tr w:rsidR="00F037E4" w:rsidRPr="00F037E4" w:rsidTr="00F037E4">
        <w:trPr>
          <w:gridBefore w:val="1"/>
          <w:wBefore w:w="51" w:type="dxa"/>
          <w:trHeight w:val="20"/>
        </w:trPr>
        <w:tc>
          <w:tcPr>
            <w:tcW w:w="11289" w:type="dxa"/>
            <w:gridSpan w:val="5"/>
            <w:shd w:val="clear" w:color="auto" w:fill="D9D9D9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уколико је одговор да попуњава се табела под Г</w:t>
            </w:r>
          </w:p>
        </w:tc>
      </w:tr>
      <w:tr w:rsidR="00F037E4" w:rsidRPr="00F037E4" w:rsidTr="00F037E4">
        <w:trPr>
          <w:gridBefore w:val="1"/>
          <w:wBefore w:w="51" w:type="dxa"/>
          <w:trHeight w:val="20"/>
        </w:trPr>
        <w:tc>
          <w:tcPr>
            <w:tcW w:w="797" w:type="dxa"/>
            <w:shd w:val="clear" w:color="auto" w:fill="D9D9D9"/>
            <w:vAlign w:val="center"/>
          </w:tcPr>
          <w:p w:rsidR="00F037E4" w:rsidRPr="00F037E4" w:rsidRDefault="00F037E4" w:rsidP="000A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Р.бр.</w:t>
            </w:r>
          </w:p>
        </w:tc>
        <w:tc>
          <w:tcPr>
            <w:tcW w:w="5722" w:type="dxa"/>
            <w:shd w:val="clear" w:color="auto" w:fill="D9D9D9"/>
            <w:vAlign w:val="center"/>
          </w:tcPr>
          <w:p w:rsidR="00F037E4" w:rsidRPr="00F037E4" w:rsidRDefault="00F037E4" w:rsidP="000A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КОНТРОЛНА ПИТАЊА</w:t>
            </w:r>
          </w:p>
        </w:tc>
        <w:tc>
          <w:tcPr>
            <w:tcW w:w="2497" w:type="dxa"/>
            <w:gridSpan w:val="2"/>
            <w:shd w:val="clear" w:color="auto" w:fill="D9D9D9"/>
            <w:vAlign w:val="center"/>
          </w:tcPr>
          <w:p w:rsidR="00F037E4" w:rsidRPr="00F037E4" w:rsidRDefault="00F037E4" w:rsidP="000A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СТЕПЕН УСКЛАЂЕНОСТИ</w:t>
            </w:r>
          </w:p>
        </w:tc>
        <w:tc>
          <w:tcPr>
            <w:tcW w:w="2273" w:type="dxa"/>
            <w:shd w:val="clear" w:color="auto" w:fill="D9D9D9"/>
          </w:tcPr>
          <w:p w:rsidR="00F037E4" w:rsidRPr="00F037E4" w:rsidRDefault="00F037E4" w:rsidP="000A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F037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НАПОМЕНА</w:t>
            </w:r>
          </w:p>
        </w:tc>
      </w:tr>
      <w:tr w:rsidR="00F037E4" w:rsidRPr="00F037E4" w:rsidTr="007048FA">
        <w:trPr>
          <w:gridBefore w:val="1"/>
          <w:wBefore w:w="51" w:type="dxa"/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F037E4" w:rsidRPr="00F037E4" w:rsidRDefault="00F037E4" w:rsidP="000A4116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22" w:type="dxa"/>
            <w:shd w:val="clear" w:color="auto" w:fill="auto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Корисник је вршио селективни риболов </w:t>
            </w:r>
          </w:p>
        </w:tc>
        <w:tc>
          <w:tcPr>
            <w:tcW w:w="2497" w:type="dxa"/>
            <w:gridSpan w:val="2"/>
          </w:tcPr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65761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да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- 2</w:t>
            </w:r>
          </w:p>
          <w:p w:rsidR="00F037E4" w:rsidRPr="00F037E4" w:rsidRDefault="003D2394" w:rsidP="000A4116">
            <w:pPr>
              <w:spacing w:after="0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154652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не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- 0</w:t>
            </w:r>
          </w:p>
        </w:tc>
        <w:tc>
          <w:tcPr>
            <w:tcW w:w="2273" w:type="dxa"/>
            <w:shd w:val="clear" w:color="auto" w:fill="auto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037E4" w:rsidRPr="00F037E4" w:rsidTr="007048FA">
        <w:trPr>
          <w:gridBefore w:val="1"/>
          <w:wBefore w:w="51" w:type="dxa"/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F037E4" w:rsidRPr="00F037E4" w:rsidRDefault="00F037E4" w:rsidP="000A4116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22" w:type="dxa"/>
            <w:shd w:val="clear" w:color="auto" w:fill="auto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Корисник </w:t>
            </w: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је </w:t>
            </w: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по извршеном риболову поднео извештај министарству</w:t>
            </w:r>
          </w:p>
        </w:tc>
        <w:tc>
          <w:tcPr>
            <w:tcW w:w="2497" w:type="dxa"/>
            <w:gridSpan w:val="2"/>
          </w:tcPr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139015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да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- 2</w:t>
            </w:r>
          </w:p>
          <w:p w:rsidR="00F037E4" w:rsidRPr="00F037E4" w:rsidRDefault="003D2394" w:rsidP="000A4116">
            <w:pPr>
              <w:spacing w:after="0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136806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не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- 0</w:t>
            </w:r>
          </w:p>
        </w:tc>
        <w:tc>
          <w:tcPr>
            <w:tcW w:w="2273" w:type="dxa"/>
            <w:shd w:val="clear" w:color="auto" w:fill="auto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037E4" w:rsidRPr="00F037E4" w:rsidTr="007048FA">
        <w:trPr>
          <w:gridBefore w:val="1"/>
          <w:wBefore w:w="51" w:type="dxa"/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F037E4" w:rsidRPr="00F037E4" w:rsidRDefault="00F037E4" w:rsidP="000A4116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22" w:type="dxa"/>
            <w:shd w:val="clear" w:color="auto" w:fill="auto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Извештај о обављеном селективном риболову садржи податке о количини и врсти уловљене рибе</w:t>
            </w:r>
          </w:p>
        </w:tc>
        <w:tc>
          <w:tcPr>
            <w:tcW w:w="2497" w:type="dxa"/>
            <w:gridSpan w:val="2"/>
          </w:tcPr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706879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да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- 2</w:t>
            </w:r>
          </w:p>
          <w:p w:rsidR="00F037E4" w:rsidRPr="00F037E4" w:rsidRDefault="003D2394" w:rsidP="000A4116">
            <w:pPr>
              <w:spacing w:after="0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49430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не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- 0</w:t>
            </w:r>
          </w:p>
        </w:tc>
        <w:tc>
          <w:tcPr>
            <w:tcW w:w="2273" w:type="dxa"/>
            <w:shd w:val="clear" w:color="auto" w:fill="auto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037E4" w:rsidRPr="00F037E4" w:rsidTr="007048FA">
        <w:trPr>
          <w:gridBefore w:val="1"/>
          <w:wBefore w:w="51" w:type="dxa"/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F037E4" w:rsidRPr="00F037E4" w:rsidRDefault="00F037E4" w:rsidP="000A4116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22" w:type="dxa"/>
            <w:shd w:val="clear" w:color="auto" w:fill="auto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Извештај о обављеном селективном риболову садржи податке о времену обављања риболова</w:t>
            </w:r>
          </w:p>
        </w:tc>
        <w:tc>
          <w:tcPr>
            <w:tcW w:w="2497" w:type="dxa"/>
            <w:gridSpan w:val="2"/>
          </w:tcPr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177000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да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- 2</w:t>
            </w:r>
          </w:p>
          <w:p w:rsidR="00F037E4" w:rsidRPr="00F037E4" w:rsidRDefault="003D2394" w:rsidP="000A4116">
            <w:pPr>
              <w:spacing w:after="0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154296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не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- 0</w:t>
            </w:r>
          </w:p>
        </w:tc>
        <w:tc>
          <w:tcPr>
            <w:tcW w:w="2273" w:type="dxa"/>
            <w:shd w:val="clear" w:color="auto" w:fill="auto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037E4" w:rsidRPr="00F037E4" w:rsidTr="007048FA">
        <w:trPr>
          <w:gridBefore w:val="1"/>
          <w:wBefore w:w="51" w:type="dxa"/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F037E4" w:rsidRPr="00F037E4" w:rsidRDefault="00F037E4" w:rsidP="000A4116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22" w:type="dxa"/>
            <w:shd w:val="clear" w:color="auto" w:fill="auto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Извештај о обављеном селективном риболову садржи податке о </w:t>
            </w: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месту </w:t>
            </w: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обављања риболова </w:t>
            </w:r>
          </w:p>
        </w:tc>
        <w:tc>
          <w:tcPr>
            <w:tcW w:w="2497" w:type="dxa"/>
            <w:gridSpan w:val="2"/>
          </w:tcPr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1140931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да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- 2</w:t>
            </w:r>
          </w:p>
          <w:p w:rsidR="00F037E4" w:rsidRPr="00F037E4" w:rsidRDefault="003D2394" w:rsidP="000A4116">
            <w:pPr>
              <w:spacing w:after="0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126727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не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- 0</w:t>
            </w:r>
          </w:p>
        </w:tc>
        <w:tc>
          <w:tcPr>
            <w:tcW w:w="2273" w:type="dxa"/>
            <w:shd w:val="clear" w:color="auto" w:fill="auto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037E4" w:rsidRPr="00F037E4" w:rsidTr="007048FA">
        <w:trPr>
          <w:gridBefore w:val="1"/>
          <w:wBefore w:w="51" w:type="dxa"/>
          <w:trHeight w:val="20"/>
        </w:trPr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37E4" w:rsidRPr="00F037E4" w:rsidRDefault="00F037E4" w:rsidP="000A4116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22" w:type="dxa"/>
            <w:shd w:val="clear" w:color="auto" w:fill="auto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Извештај о обављеном селективном риболову садржи податке о </w:t>
            </w: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 начину риболова, односно коришћењу прибора и средстава за обављени риболов</w:t>
            </w:r>
          </w:p>
        </w:tc>
        <w:tc>
          <w:tcPr>
            <w:tcW w:w="2497" w:type="dxa"/>
            <w:gridSpan w:val="2"/>
          </w:tcPr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67835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да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- 2</w:t>
            </w:r>
          </w:p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/>
              <w:rPr>
                <w:rFonts w:ascii="MS Gothic" w:eastAsia="MS Gothic" w:hAnsi="MS Gothic" w:cs="Times New Roman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747967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не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 - 0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auto" w:fill="auto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0A4116" w:rsidRDefault="000A4116" w:rsidP="000A4116">
      <w:pPr>
        <w:tabs>
          <w:tab w:val="left" w:pos="35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val="sr-Cyrl-RS"/>
        </w:rPr>
      </w:pPr>
    </w:p>
    <w:p w:rsidR="00F037E4" w:rsidRPr="00F037E4" w:rsidRDefault="00F037E4" w:rsidP="000A4116">
      <w:pPr>
        <w:tabs>
          <w:tab w:val="left" w:pos="35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F037E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РЕЗУЛТАТ НАДЗОРА У БОДОВИМА</w:t>
      </w:r>
    </w:p>
    <w:p w:rsidR="00F037E4" w:rsidRPr="00F037E4" w:rsidRDefault="00F037E4" w:rsidP="000A4116">
      <w:pPr>
        <w:tabs>
          <w:tab w:val="left" w:pos="3550"/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F037E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  <w:r w:rsidRPr="00F037E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</w:p>
    <w:tbl>
      <w:tblPr>
        <w:tblStyle w:val="TableGrid1"/>
        <w:tblW w:w="7038" w:type="dxa"/>
        <w:tblLook w:val="04A0" w:firstRow="1" w:lastRow="0" w:firstColumn="1" w:lastColumn="0" w:noHBand="0" w:noVBand="1"/>
      </w:tblPr>
      <w:tblGrid>
        <w:gridCol w:w="4518"/>
        <w:gridCol w:w="630"/>
        <w:gridCol w:w="630"/>
        <w:gridCol w:w="630"/>
        <w:gridCol w:w="630"/>
      </w:tblGrid>
      <w:tr w:rsidR="00F037E4" w:rsidRPr="00F037E4" w:rsidTr="007048FA">
        <w:trPr>
          <w:trHeight w:val="284"/>
        </w:trPr>
        <w:tc>
          <w:tcPr>
            <w:tcW w:w="4518" w:type="dxa"/>
          </w:tcPr>
          <w:p w:rsidR="00F037E4" w:rsidRPr="00F037E4" w:rsidRDefault="00F037E4" w:rsidP="000A4116">
            <w:pPr>
              <w:tabs>
                <w:tab w:val="left" w:pos="3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УКУПАН МОГУЋИ БРОЈ БОДОВА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А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Б</w:t>
            </w:r>
          </w:p>
          <w:p w:rsidR="00F037E4" w:rsidRPr="00F037E4" w:rsidRDefault="00F037E4" w:rsidP="000A41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Г</w:t>
            </w:r>
          </w:p>
        </w:tc>
      </w:tr>
      <w:tr w:rsidR="00F037E4" w:rsidRPr="00F037E4" w:rsidTr="007048FA">
        <w:trPr>
          <w:trHeight w:val="445"/>
        </w:trPr>
        <w:tc>
          <w:tcPr>
            <w:tcW w:w="4518" w:type="dxa"/>
          </w:tcPr>
          <w:p w:rsidR="00F037E4" w:rsidRPr="00F037E4" w:rsidRDefault="00F037E4" w:rsidP="000A4116">
            <w:pPr>
              <w:tabs>
                <w:tab w:val="left" w:pos="3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УТВРЂЕНИ БРОЈ БОДОВА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Calibri" w:hAnsi="Times New Roman" w:cs="Times New Roman"/>
                <w:lang w:val="sr-Cyrl-RS"/>
              </w:rPr>
            </w:pPr>
            <w:r w:rsidRPr="00F037E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32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40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Calibri" w:hAnsi="Times New Roman" w:cs="Times New Roman"/>
                <w:lang w:val="sr-Cyrl-RS"/>
              </w:rPr>
            </w:pPr>
            <w:r w:rsidRPr="00F037E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20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F037E4" w:rsidRPr="00F037E4" w:rsidRDefault="00F037E4" w:rsidP="000A41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12</w:t>
            </w:r>
          </w:p>
        </w:tc>
      </w:tr>
    </w:tbl>
    <w:p w:rsidR="00F037E4" w:rsidRPr="00F037E4" w:rsidRDefault="00F037E4" w:rsidP="000A4116">
      <w:pPr>
        <w:spacing w:after="0"/>
        <w:rPr>
          <w:rFonts w:ascii="Calibri" w:eastAsia="Calibri" w:hAnsi="Calibri" w:cs="Times New Roman"/>
        </w:rPr>
      </w:pPr>
    </w:p>
    <w:tbl>
      <w:tblPr>
        <w:tblStyle w:val="TableGrid1"/>
        <w:tblW w:w="8550" w:type="dxa"/>
        <w:tblInd w:w="18" w:type="dxa"/>
        <w:tblLook w:val="04A0" w:firstRow="1" w:lastRow="0" w:firstColumn="1" w:lastColumn="0" w:noHBand="0" w:noVBand="1"/>
      </w:tblPr>
      <w:tblGrid>
        <w:gridCol w:w="2880"/>
        <w:gridCol w:w="1530"/>
        <w:gridCol w:w="1800"/>
        <w:gridCol w:w="2340"/>
      </w:tblGrid>
      <w:tr w:rsidR="00F037E4" w:rsidRPr="00F037E4" w:rsidTr="007048FA">
        <w:trPr>
          <w:trHeight w:val="422"/>
        </w:trPr>
        <w:tc>
          <w:tcPr>
            <w:tcW w:w="2880" w:type="dxa"/>
          </w:tcPr>
          <w:p w:rsidR="00F037E4" w:rsidRPr="00F037E4" w:rsidRDefault="00F037E4" w:rsidP="000A4116">
            <w:pPr>
              <w:tabs>
                <w:tab w:val="left" w:pos="35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Степен ризика</w:t>
            </w:r>
          </w:p>
        </w:tc>
        <w:tc>
          <w:tcPr>
            <w:tcW w:w="1530" w:type="dxa"/>
          </w:tcPr>
          <w:p w:rsidR="00F037E4" w:rsidRPr="00F037E4" w:rsidRDefault="00F037E4" w:rsidP="000A4116">
            <w:pPr>
              <w:tabs>
                <w:tab w:val="left" w:pos="35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Незнатан</w:t>
            </w:r>
          </w:p>
        </w:tc>
        <w:tc>
          <w:tcPr>
            <w:tcW w:w="1800" w:type="dxa"/>
          </w:tcPr>
          <w:p w:rsidR="00F037E4" w:rsidRPr="00F037E4" w:rsidRDefault="00F037E4" w:rsidP="000A4116">
            <w:pPr>
              <w:tabs>
                <w:tab w:val="left" w:pos="35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Средњи</w:t>
            </w:r>
          </w:p>
        </w:tc>
        <w:tc>
          <w:tcPr>
            <w:tcW w:w="2340" w:type="dxa"/>
          </w:tcPr>
          <w:p w:rsidR="00F037E4" w:rsidRPr="00F037E4" w:rsidRDefault="00F037E4" w:rsidP="000A4116">
            <w:pPr>
              <w:tabs>
                <w:tab w:val="left" w:pos="35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Критичан</w:t>
            </w:r>
          </w:p>
        </w:tc>
      </w:tr>
      <w:tr w:rsidR="00F037E4" w:rsidRPr="00F037E4" w:rsidTr="007048FA">
        <w:tc>
          <w:tcPr>
            <w:tcW w:w="2880" w:type="dxa"/>
          </w:tcPr>
          <w:p w:rsidR="00F037E4" w:rsidRPr="00F037E4" w:rsidRDefault="00F037E4" w:rsidP="000A4116">
            <w:pPr>
              <w:tabs>
                <w:tab w:val="left" w:pos="35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бодова А</w:t>
            </w:r>
          </w:p>
        </w:tc>
        <w:tc>
          <w:tcPr>
            <w:tcW w:w="1530" w:type="dxa"/>
          </w:tcPr>
          <w:p w:rsidR="00F037E4" w:rsidRPr="00F037E4" w:rsidRDefault="00F037E4" w:rsidP="000A4116">
            <w:pPr>
              <w:tabs>
                <w:tab w:val="left" w:pos="35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од 24 до 32</w:t>
            </w:r>
          </w:p>
        </w:tc>
        <w:tc>
          <w:tcPr>
            <w:tcW w:w="1800" w:type="dxa"/>
          </w:tcPr>
          <w:p w:rsidR="00F037E4" w:rsidRPr="00F037E4" w:rsidRDefault="00F037E4" w:rsidP="000A4116">
            <w:pPr>
              <w:tabs>
                <w:tab w:val="left" w:pos="35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од 15 до 23</w:t>
            </w:r>
          </w:p>
        </w:tc>
        <w:tc>
          <w:tcPr>
            <w:tcW w:w="2340" w:type="dxa"/>
          </w:tcPr>
          <w:p w:rsidR="00F037E4" w:rsidRPr="00F037E4" w:rsidRDefault="00F037E4" w:rsidP="000A4116">
            <w:pPr>
              <w:tabs>
                <w:tab w:val="left" w:pos="35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од 0 до  14</w:t>
            </w:r>
          </w:p>
        </w:tc>
      </w:tr>
      <w:tr w:rsidR="00F037E4" w:rsidRPr="00F037E4" w:rsidTr="007048FA">
        <w:tc>
          <w:tcPr>
            <w:tcW w:w="2880" w:type="dxa"/>
          </w:tcPr>
          <w:p w:rsidR="00F037E4" w:rsidRPr="00F037E4" w:rsidRDefault="00F037E4" w:rsidP="000A4116">
            <w:pPr>
              <w:tabs>
                <w:tab w:val="left" w:pos="35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бодова Б</w:t>
            </w:r>
          </w:p>
        </w:tc>
        <w:tc>
          <w:tcPr>
            <w:tcW w:w="1530" w:type="dxa"/>
          </w:tcPr>
          <w:p w:rsidR="00F037E4" w:rsidRPr="00F037E4" w:rsidRDefault="00F037E4" w:rsidP="000A4116">
            <w:pPr>
              <w:tabs>
                <w:tab w:val="left" w:pos="35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од 30 до 40</w:t>
            </w:r>
          </w:p>
        </w:tc>
        <w:tc>
          <w:tcPr>
            <w:tcW w:w="1800" w:type="dxa"/>
          </w:tcPr>
          <w:p w:rsidR="00F037E4" w:rsidRPr="00F037E4" w:rsidRDefault="00F037E4" w:rsidP="000A4116">
            <w:pPr>
              <w:tabs>
                <w:tab w:val="left" w:pos="35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од 15 до 29</w:t>
            </w:r>
          </w:p>
        </w:tc>
        <w:tc>
          <w:tcPr>
            <w:tcW w:w="2340" w:type="dxa"/>
          </w:tcPr>
          <w:p w:rsidR="00F037E4" w:rsidRPr="00F037E4" w:rsidRDefault="00F037E4" w:rsidP="000A4116">
            <w:pPr>
              <w:tabs>
                <w:tab w:val="left" w:pos="35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од 0 до 14</w:t>
            </w:r>
          </w:p>
        </w:tc>
      </w:tr>
      <w:tr w:rsidR="00F037E4" w:rsidRPr="00F037E4" w:rsidTr="007048FA">
        <w:tc>
          <w:tcPr>
            <w:tcW w:w="2880" w:type="dxa"/>
          </w:tcPr>
          <w:p w:rsidR="00F037E4" w:rsidRPr="00F037E4" w:rsidRDefault="00F037E4" w:rsidP="000A4116">
            <w:pPr>
              <w:tabs>
                <w:tab w:val="left" w:pos="35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бодова В</w:t>
            </w:r>
          </w:p>
        </w:tc>
        <w:tc>
          <w:tcPr>
            <w:tcW w:w="1530" w:type="dxa"/>
          </w:tcPr>
          <w:p w:rsidR="00F037E4" w:rsidRPr="00F037E4" w:rsidRDefault="00F037E4" w:rsidP="000A4116">
            <w:pPr>
              <w:tabs>
                <w:tab w:val="left" w:pos="35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од 14 до 20</w:t>
            </w:r>
          </w:p>
        </w:tc>
        <w:tc>
          <w:tcPr>
            <w:tcW w:w="1800" w:type="dxa"/>
          </w:tcPr>
          <w:p w:rsidR="00F037E4" w:rsidRPr="00F037E4" w:rsidRDefault="00F037E4" w:rsidP="000A4116">
            <w:pPr>
              <w:tabs>
                <w:tab w:val="left" w:pos="35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од 8 до 12</w:t>
            </w:r>
          </w:p>
        </w:tc>
        <w:tc>
          <w:tcPr>
            <w:tcW w:w="2340" w:type="dxa"/>
          </w:tcPr>
          <w:p w:rsidR="00F037E4" w:rsidRPr="00F037E4" w:rsidRDefault="00F037E4" w:rsidP="000A4116">
            <w:pPr>
              <w:tabs>
                <w:tab w:val="left" w:pos="35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од 0 до 6</w:t>
            </w:r>
          </w:p>
        </w:tc>
      </w:tr>
      <w:tr w:rsidR="00F037E4" w:rsidRPr="00F037E4" w:rsidTr="007048FA">
        <w:tc>
          <w:tcPr>
            <w:tcW w:w="2880" w:type="dxa"/>
          </w:tcPr>
          <w:p w:rsidR="00F037E4" w:rsidRPr="00F037E4" w:rsidRDefault="00F037E4" w:rsidP="000A4116">
            <w:pPr>
              <w:tabs>
                <w:tab w:val="left" w:pos="35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бодова Г</w:t>
            </w:r>
          </w:p>
        </w:tc>
        <w:tc>
          <w:tcPr>
            <w:tcW w:w="1530" w:type="dxa"/>
          </w:tcPr>
          <w:p w:rsidR="00F037E4" w:rsidRPr="00F037E4" w:rsidRDefault="00F037E4" w:rsidP="000A4116">
            <w:pPr>
              <w:tabs>
                <w:tab w:val="left" w:pos="35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од 8 до 12</w:t>
            </w:r>
          </w:p>
        </w:tc>
        <w:tc>
          <w:tcPr>
            <w:tcW w:w="1800" w:type="dxa"/>
          </w:tcPr>
          <w:p w:rsidR="00F037E4" w:rsidRPr="00F037E4" w:rsidRDefault="00F037E4" w:rsidP="000A4116">
            <w:pPr>
              <w:tabs>
                <w:tab w:val="left" w:pos="35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од 4 до 6</w:t>
            </w:r>
          </w:p>
        </w:tc>
        <w:tc>
          <w:tcPr>
            <w:tcW w:w="2340" w:type="dxa"/>
          </w:tcPr>
          <w:p w:rsidR="00F037E4" w:rsidRPr="00F037E4" w:rsidRDefault="00F037E4" w:rsidP="000A4116">
            <w:pPr>
              <w:tabs>
                <w:tab w:val="left" w:pos="35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од 0 до 2</w:t>
            </w:r>
          </w:p>
        </w:tc>
      </w:tr>
    </w:tbl>
    <w:p w:rsidR="00F037E4" w:rsidRPr="00F037E4" w:rsidRDefault="00F037E4" w:rsidP="000A4116">
      <w:pPr>
        <w:spacing w:after="0"/>
        <w:rPr>
          <w:rFonts w:ascii="Calibri" w:eastAsia="Calibri" w:hAnsi="Calibri" w:cs="Times New Roman"/>
        </w:rPr>
      </w:pPr>
    </w:p>
    <w:p w:rsidR="00F037E4" w:rsidRPr="00F037E4" w:rsidRDefault="00F037E4" w:rsidP="000A4116">
      <w:pPr>
        <w:spacing w:after="0"/>
        <w:rPr>
          <w:rFonts w:ascii="Calibri" w:eastAsia="Calibri" w:hAnsi="Calibri" w:cs="Times New Roman"/>
        </w:rPr>
      </w:pPr>
    </w:p>
    <w:tbl>
      <w:tblPr>
        <w:tblW w:w="9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8"/>
        <w:gridCol w:w="2329"/>
        <w:gridCol w:w="2329"/>
        <w:gridCol w:w="2329"/>
      </w:tblGrid>
      <w:tr w:rsidR="00F037E4" w:rsidRPr="00F037E4" w:rsidTr="007048FA">
        <w:trPr>
          <w:trHeight w:val="371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E4" w:rsidRPr="00F037E4" w:rsidRDefault="00F037E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А) </w:t>
            </w:r>
            <w:r w:rsidRPr="00F037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Степен ризика у односу на остварени број бодова је: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E4" w:rsidRPr="00F037E4" w:rsidRDefault="00F037E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w w:val="90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Б) Степен ризика у односу на остварени број бодова је: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E4" w:rsidRPr="00F037E4" w:rsidRDefault="00F037E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037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В) Степен ризика у односу на остварени број бодова је: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E4" w:rsidRPr="00F037E4" w:rsidRDefault="00F037E4" w:rsidP="000A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037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Г) Степен ризика у односу на остварени број бодова је:</w:t>
            </w:r>
          </w:p>
        </w:tc>
      </w:tr>
      <w:tr w:rsidR="00F037E4" w:rsidRPr="00F037E4" w:rsidTr="007048FA">
        <w:trPr>
          <w:trHeight w:val="371"/>
          <w:jc w:val="center"/>
        </w:trPr>
        <w:tc>
          <w:tcPr>
            <w:tcW w:w="2558" w:type="dxa"/>
            <w:tcBorders>
              <w:bottom w:val="single" w:sz="4" w:space="0" w:color="auto"/>
            </w:tcBorders>
          </w:tcPr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198206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незнатан</w:t>
            </w:r>
          </w:p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111629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средњи </w:t>
            </w:r>
          </w:p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44312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критичан</w:t>
            </w: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70833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незнатан</w:t>
            </w:r>
          </w:p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93844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средњи </w:t>
            </w:r>
          </w:p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23914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критичан</w:t>
            </w: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1999561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незнатан</w:t>
            </w:r>
          </w:p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193546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средњи </w:t>
            </w:r>
          </w:p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95082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критичан</w:t>
            </w: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86444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незнатан</w:t>
            </w:r>
          </w:p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526845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="00F037E4" w:rsidRPr="00F037E4">
              <w:rPr>
                <w:rFonts w:ascii="Times New Roman" w:eastAsia="Calibri" w:hAnsi="Times New Roman" w:cs="Times New Roman"/>
              </w:rPr>
              <w:t xml:space="preserve">средњи </w:t>
            </w:r>
          </w:p>
          <w:p w:rsidR="00F037E4" w:rsidRPr="00F037E4" w:rsidRDefault="003D2394" w:rsidP="000A411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lang w:val="sr-Cyrl-CS"/>
                </w:rPr>
                <w:id w:val="-1319575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E4" w:rsidRPr="00F037E4">
                  <w:rPr>
                    <w:rFonts w:ascii="Segoe UI Symbol" w:eastAsia="Calibri" w:hAnsi="Segoe UI Symbol" w:cs="Segoe UI Symbol"/>
                    <w:lang w:val="sr-Cyrl-CS"/>
                  </w:rPr>
                  <w:t>☐</w:t>
                </w:r>
              </w:sdtContent>
            </w:sdt>
            <w:r w:rsidR="00F037E4" w:rsidRPr="00F037E4">
              <w:rPr>
                <w:rFonts w:ascii="Times New Roman" w:eastAsia="Calibri" w:hAnsi="Times New Roman" w:cs="Times New Roman"/>
                <w:lang w:val="sr-Cyrl-CS"/>
              </w:rPr>
              <w:t xml:space="preserve"> критичан</w:t>
            </w:r>
          </w:p>
        </w:tc>
      </w:tr>
    </w:tbl>
    <w:p w:rsidR="00F037E4" w:rsidRPr="00F037E4" w:rsidRDefault="00F037E4" w:rsidP="000A4116">
      <w:pPr>
        <w:spacing w:after="0"/>
        <w:rPr>
          <w:rFonts w:ascii="Calibri" w:eastAsia="Calibri" w:hAnsi="Calibri" w:cs="Times New Roman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8"/>
        <w:gridCol w:w="3150"/>
        <w:gridCol w:w="4140"/>
      </w:tblGrid>
      <w:tr w:rsidR="00F037E4" w:rsidRPr="00F037E4" w:rsidTr="007048FA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037E4" w:rsidRPr="00F037E4" w:rsidRDefault="00F037E4" w:rsidP="000A4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F037E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>Име и презиме</w:t>
            </w:r>
            <w:r w:rsidRPr="00F037E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037E4" w:rsidRPr="00F037E4" w:rsidRDefault="00F037E4" w:rsidP="000A4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F037E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>Радно место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037E4" w:rsidRPr="00F037E4" w:rsidRDefault="00F037E4" w:rsidP="000A4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F037E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>Инспектори за рибарство</w:t>
            </w:r>
          </w:p>
        </w:tc>
      </w:tr>
      <w:tr w:rsidR="00F037E4" w:rsidRPr="00F037E4" w:rsidTr="007048FA">
        <w:trPr>
          <w:trHeight w:val="188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7E4" w:rsidRPr="00F037E4" w:rsidRDefault="00F037E4" w:rsidP="000A4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7E4" w:rsidRPr="00F037E4" w:rsidRDefault="00F037E4" w:rsidP="000A4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7E4" w:rsidRPr="00F037E4" w:rsidRDefault="00F037E4" w:rsidP="000A4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de-DE"/>
              </w:rPr>
            </w:pPr>
            <w:r w:rsidRPr="00F037E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>Име и презиме</w:t>
            </w:r>
          </w:p>
        </w:tc>
      </w:tr>
      <w:tr w:rsidR="00F037E4" w:rsidRPr="00F037E4" w:rsidTr="007048FA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E4" w:rsidRPr="00F037E4" w:rsidRDefault="00F037E4" w:rsidP="000A4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F037E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>1.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E4" w:rsidRPr="00F037E4" w:rsidRDefault="00F037E4" w:rsidP="000A4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E4" w:rsidRPr="00F037E4" w:rsidRDefault="00F037E4" w:rsidP="000A4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F037E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>1.</w:t>
            </w:r>
          </w:p>
          <w:p w:rsidR="00F037E4" w:rsidRPr="00F037E4" w:rsidRDefault="00F037E4" w:rsidP="000A4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</w:p>
        </w:tc>
      </w:tr>
      <w:tr w:rsidR="00F037E4" w:rsidRPr="00F037E4" w:rsidTr="007048FA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E4" w:rsidRPr="00F037E4" w:rsidRDefault="00F037E4" w:rsidP="000A4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F037E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 xml:space="preserve">2. </w:t>
            </w:r>
          </w:p>
          <w:p w:rsidR="00F037E4" w:rsidRPr="00F037E4" w:rsidRDefault="00F037E4" w:rsidP="000A4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E4" w:rsidRPr="00F037E4" w:rsidRDefault="00F037E4" w:rsidP="000A4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E4" w:rsidRPr="00F037E4" w:rsidRDefault="00F037E4" w:rsidP="000A4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F037E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>2.</w:t>
            </w:r>
          </w:p>
        </w:tc>
      </w:tr>
      <w:tr w:rsidR="00F037E4" w:rsidRPr="00F037E4" w:rsidTr="007048FA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E4" w:rsidRPr="00F037E4" w:rsidRDefault="00F037E4" w:rsidP="000A4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F037E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 xml:space="preserve">3. </w:t>
            </w:r>
          </w:p>
          <w:p w:rsidR="00F037E4" w:rsidRPr="00F037E4" w:rsidRDefault="00F037E4" w:rsidP="000A4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E4" w:rsidRPr="00F037E4" w:rsidRDefault="00F037E4" w:rsidP="000A4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E4" w:rsidRPr="00F037E4" w:rsidRDefault="00F037E4" w:rsidP="000A4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F037E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>3.</w:t>
            </w:r>
          </w:p>
        </w:tc>
      </w:tr>
      <w:tr w:rsidR="00F037E4" w:rsidRPr="00F037E4" w:rsidTr="007048FA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E4" w:rsidRPr="00F037E4" w:rsidRDefault="00F037E4" w:rsidP="000A4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</w:p>
          <w:p w:rsidR="00F037E4" w:rsidRPr="00F037E4" w:rsidRDefault="00F037E4" w:rsidP="000A4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E4" w:rsidRPr="00F037E4" w:rsidRDefault="00F037E4" w:rsidP="000A4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E4" w:rsidRPr="00F037E4" w:rsidRDefault="00F037E4" w:rsidP="000A4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de-DE"/>
              </w:rPr>
            </w:pPr>
          </w:p>
        </w:tc>
      </w:tr>
      <w:tr w:rsidR="00F037E4" w:rsidRPr="00F037E4" w:rsidTr="007048FA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E4" w:rsidRPr="00F037E4" w:rsidRDefault="00F037E4" w:rsidP="000A4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F037E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 xml:space="preserve">датум: </w:t>
            </w:r>
          </w:p>
          <w:p w:rsidR="00F037E4" w:rsidRPr="00F037E4" w:rsidRDefault="00F037E4" w:rsidP="000A4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</w:p>
        </w:tc>
      </w:tr>
    </w:tbl>
    <w:p w:rsidR="007E007A" w:rsidRPr="003B1C13" w:rsidRDefault="007E007A" w:rsidP="00F037E4">
      <w:pPr>
        <w:spacing w:after="0"/>
      </w:pPr>
    </w:p>
    <w:sectPr w:rsidR="007E007A" w:rsidRPr="003B1C13" w:rsidSect="00F037E4">
      <w:headerReference w:type="default" r:id="rId8"/>
      <w:pgSz w:w="12240" w:h="15840"/>
      <w:pgMar w:top="35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394" w:rsidRDefault="003D2394" w:rsidP="00C43D88">
      <w:pPr>
        <w:spacing w:after="0" w:line="240" w:lineRule="auto"/>
      </w:pPr>
      <w:r>
        <w:separator/>
      </w:r>
    </w:p>
  </w:endnote>
  <w:endnote w:type="continuationSeparator" w:id="0">
    <w:p w:rsidR="003D2394" w:rsidRDefault="003D2394" w:rsidP="00C43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394" w:rsidRDefault="003D2394" w:rsidP="00C43D88">
      <w:pPr>
        <w:spacing w:after="0" w:line="240" w:lineRule="auto"/>
      </w:pPr>
      <w:r>
        <w:separator/>
      </w:r>
    </w:p>
  </w:footnote>
  <w:footnote w:type="continuationSeparator" w:id="0">
    <w:p w:rsidR="003D2394" w:rsidRDefault="003D2394" w:rsidP="00C43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B57" w:rsidRDefault="00ED5B57">
    <w:pPr>
      <w:pStyle w:val="Header"/>
    </w:pPr>
    <w:r w:rsidRPr="00C43D88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8C1396D" wp14:editId="47C4CFC2">
              <wp:simplePos x="0" y="0"/>
              <wp:positionH relativeFrom="column">
                <wp:posOffset>1275715</wp:posOffset>
              </wp:positionH>
              <wp:positionV relativeFrom="paragraph">
                <wp:posOffset>-190500</wp:posOffset>
              </wp:positionV>
              <wp:extent cx="5229225" cy="1885950"/>
              <wp:effectExtent l="0" t="0" r="0" b="0"/>
              <wp:wrapSquare wrapText="bothSides"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9225" cy="1885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5B57" w:rsidRPr="000A4116" w:rsidRDefault="00ED5B57" w:rsidP="00C43D88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ind w:left="-45" w:right="-1121"/>
                            <w:contextualSpacing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0A4116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Република Србија</w:t>
                          </w:r>
                        </w:p>
                        <w:p w:rsidR="00ED5B57" w:rsidRPr="000A4116" w:rsidRDefault="00ED5B57" w:rsidP="00C43D88">
                          <w:pPr>
                            <w:spacing w:after="0" w:line="240" w:lineRule="auto"/>
                            <w:ind w:right="-1121"/>
                            <w:contextualSpacing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0A4116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Аутономна покрајина Војводина</w:t>
                          </w:r>
                        </w:p>
                        <w:p w:rsidR="00ED5B57" w:rsidRPr="000A4116" w:rsidRDefault="00ED5B57" w:rsidP="00C43D88">
                          <w:pPr>
                            <w:spacing w:after="0" w:line="240" w:lineRule="auto"/>
                            <w:ind w:left="-45" w:right="-1121"/>
                            <w:contextualSpacing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0A4116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Покрајински секретаријат за</w:t>
                          </w:r>
                        </w:p>
                        <w:p w:rsidR="00ED5B57" w:rsidRPr="000A4116" w:rsidRDefault="00ED5B57" w:rsidP="00C43D88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ind w:left="-45" w:right="-1121"/>
                            <w:contextualSpacing/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0A4116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урбанизам и заштиту животне средине</w:t>
                          </w:r>
                          <w:r w:rsidRPr="000A4116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ab/>
                          </w:r>
                          <w:r w:rsidRPr="000A4116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t xml:space="preserve">     </w:t>
                          </w:r>
                          <w:r w:rsidR="00C065D8" w:rsidRPr="000A4116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Шифра: КЛ-05</w:t>
                          </w:r>
                          <w:r w:rsidRPr="000A4116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-03/04</w:t>
                          </w:r>
                        </w:p>
                        <w:p w:rsidR="00ED5B57" w:rsidRPr="000A4116" w:rsidRDefault="00ED5B57" w:rsidP="00C43D88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ind w:left="-45" w:right="-1121"/>
                            <w:contextualSpacing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en-US"/>
                            </w:rPr>
                          </w:pPr>
                          <w:r w:rsidRPr="000A4116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Одељењe за контролу заштите и</w:t>
                          </w:r>
                          <w:r w:rsidRPr="000A4116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t xml:space="preserve">              </w:t>
                          </w:r>
                          <w:proofErr w:type="spellStart"/>
                          <w:r w:rsidRPr="000A4116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Датум</w:t>
                          </w:r>
                          <w:proofErr w:type="spellEnd"/>
                          <w:r w:rsidRPr="000A4116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: 18.09.2018.</w:t>
                          </w:r>
                        </w:p>
                        <w:p w:rsidR="00ED5B57" w:rsidRPr="000A4116" w:rsidRDefault="00ED5B57" w:rsidP="00C43D88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ind w:left="-44" w:right="-1121"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0A4116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коришћења природних добара</w:t>
                          </w:r>
                        </w:p>
                        <w:p w:rsidR="00ED5B57" w:rsidRPr="000A4116" w:rsidRDefault="00ED5B57" w:rsidP="00C43D88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ind w:left="-44" w:right="-1121"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0A4116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и рибљег фондa</w:t>
                          </w:r>
                        </w:p>
                        <w:p w:rsidR="00ED5B57" w:rsidRPr="000A4116" w:rsidRDefault="00ED5B57" w:rsidP="00C43D88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ind w:left="-44" w:right="-1121"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0A4116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Булевар Михајла Пупина 16, 21000 Нови Сад</w:t>
                          </w:r>
                        </w:p>
                        <w:p w:rsidR="00ED5B57" w:rsidRPr="000A4116" w:rsidRDefault="00ED5B57" w:rsidP="00C43D88">
                          <w:pPr>
                            <w:tabs>
                              <w:tab w:val="center" w:pos="4680"/>
                              <w:tab w:val="right" w:pos="9406"/>
                            </w:tabs>
                            <w:spacing w:after="0" w:line="240" w:lineRule="auto"/>
                            <w:ind w:left="-45" w:right="-1121"/>
                            <w:rPr>
                              <w:rFonts w:ascii="Times New Roman" w:hAnsi="Times New Roman" w:cs="Times New Roman"/>
                              <w:color w:val="FF0000"/>
                              <w:w w:val="90"/>
                              <w:sz w:val="24"/>
                              <w:szCs w:val="24"/>
                              <w:lang w:val="ru-RU"/>
                            </w:rPr>
                          </w:pPr>
                          <w:r w:rsidRPr="000A4116">
                            <w:rPr>
                              <w:rFonts w:ascii="Times New Roman" w:hAnsi="Times New Roman" w:cs="Times New Roman"/>
                              <w:color w:val="000000"/>
                              <w:w w:val="90"/>
                              <w:sz w:val="24"/>
                              <w:szCs w:val="24"/>
                              <w:lang w:val="ru-RU"/>
                            </w:rPr>
                            <w:t>Телефон: +381 21 487 4719;</w:t>
                          </w:r>
                          <w:r w:rsidRPr="000A4116">
                            <w:rPr>
                              <w:rFonts w:ascii="Times New Roman" w:hAnsi="Times New Roman" w:cs="Times New Roman"/>
                              <w:color w:val="000000"/>
                              <w:w w:val="90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Pr="000A4116">
                            <w:rPr>
                              <w:rFonts w:ascii="Times New Roman" w:hAnsi="Times New Roman" w:cs="Times New Roman"/>
                              <w:color w:val="000000"/>
                              <w:w w:val="90"/>
                              <w:sz w:val="24"/>
                              <w:szCs w:val="24"/>
                              <w:lang w:val="ru-RU"/>
                            </w:rPr>
                            <w:t>Факс: +381 21 456 238;</w:t>
                          </w:r>
                        </w:p>
                        <w:p w:rsidR="00ED5B57" w:rsidRPr="00A260D1" w:rsidRDefault="00ED5B57" w:rsidP="00C43D88">
                          <w:pPr>
                            <w:tabs>
                              <w:tab w:val="center" w:pos="4680"/>
                              <w:tab w:val="right" w:pos="9406"/>
                            </w:tabs>
                            <w:spacing w:after="0" w:line="240" w:lineRule="auto"/>
                            <w:ind w:left="-45" w:right="-1121"/>
                            <w:rPr>
                              <w:rFonts w:ascii="Verdana" w:hAnsi="Verdana"/>
                              <w:color w:val="FF0000"/>
                              <w:w w:val="90"/>
                              <w:lang w:val="ru-RU"/>
                            </w:rPr>
                          </w:pPr>
                          <w:r w:rsidRPr="000A4116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ekourb@vojvodina.gov.rs</w:t>
                          </w:r>
                          <w:r w:rsidRPr="000A4116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|</w:t>
                          </w:r>
                          <w:r w:rsidRPr="000A4116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www.ekourbapv.vojvodina.gov.rs</w:t>
                          </w:r>
                          <w:r w:rsidRPr="004E0FF8">
                            <w:rPr>
                              <w:rFonts w:ascii="Verdana" w:eastAsia="Times New Roman" w:hAnsi="Verdana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  <w:p w:rsidR="00ED5B57" w:rsidRDefault="00ED5B57" w:rsidP="00C43D88">
                          <w:pPr>
                            <w:ind w:right="-112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C1396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100.45pt;margin-top:-15pt;width:411.75pt;height:14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pj7uAIAALw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" filled="f" stroked="f">
              <v:textbox>
                <w:txbxContent>
                  <w:p w:rsidR="00ED5B57" w:rsidRPr="000A4116" w:rsidRDefault="00ED5B57" w:rsidP="00C43D88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ind w:left="-45" w:right="-1121"/>
                      <w:contextualSpacing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0A4116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Република Србија</w:t>
                    </w:r>
                  </w:p>
                  <w:p w:rsidR="00ED5B57" w:rsidRPr="000A4116" w:rsidRDefault="00ED5B57" w:rsidP="00C43D88">
                    <w:pPr>
                      <w:spacing w:after="0" w:line="240" w:lineRule="auto"/>
                      <w:ind w:right="-1121"/>
                      <w:contextualSpacing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0A4116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Аутономна покрајина Војводина</w:t>
                    </w:r>
                  </w:p>
                  <w:p w:rsidR="00ED5B57" w:rsidRPr="000A4116" w:rsidRDefault="00ED5B57" w:rsidP="00C43D88">
                    <w:pPr>
                      <w:spacing w:after="0" w:line="240" w:lineRule="auto"/>
                      <w:ind w:left="-45" w:right="-1121"/>
                      <w:contextualSpacing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0A4116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Покрајински секретаријат за</w:t>
                    </w:r>
                  </w:p>
                  <w:p w:rsidR="00ED5B57" w:rsidRPr="000A4116" w:rsidRDefault="00ED5B57" w:rsidP="00C43D88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ind w:left="-45" w:right="-1121"/>
                      <w:contextualSpacing/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0A4116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урбанизам и заштиту животне средине</w:t>
                    </w:r>
                    <w:r w:rsidRPr="000A4116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ab/>
                    </w:r>
                    <w:r w:rsidRPr="000A4116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     </w:t>
                    </w:r>
                    <w:r w:rsidR="00C065D8" w:rsidRPr="000A4116"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  <w:szCs w:val="24"/>
                        <w:lang w:val="ru-RU"/>
                      </w:rPr>
                      <w:t>Шифра: КЛ-05</w:t>
                    </w:r>
                    <w:r w:rsidRPr="000A4116"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  <w:szCs w:val="24"/>
                        <w:lang w:val="ru-RU"/>
                      </w:rPr>
                      <w:t>-03/04</w:t>
                    </w:r>
                  </w:p>
                  <w:p w:rsidR="00ED5B57" w:rsidRPr="000A4116" w:rsidRDefault="00ED5B57" w:rsidP="00C43D88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ind w:left="-45" w:right="-1121"/>
                      <w:contextualSpacing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</w:pPr>
                    <w:r w:rsidRPr="000A4116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Одељењe за контролу заштите и</w:t>
                    </w:r>
                    <w:r w:rsidRPr="000A4116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              </w:t>
                    </w:r>
                    <w:proofErr w:type="spellStart"/>
                    <w:r w:rsidRPr="000A4116"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  <w:szCs w:val="24"/>
                        <w:lang w:val="en-US"/>
                      </w:rPr>
                      <w:t>Датум</w:t>
                    </w:r>
                    <w:proofErr w:type="spellEnd"/>
                    <w:r w:rsidRPr="000A4116"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  <w:szCs w:val="24"/>
                        <w:lang w:val="en-US"/>
                      </w:rPr>
                      <w:t>: 18.09.2018.</w:t>
                    </w:r>
                  </w:p>
                  <w:p w:rsidR="00ED5B57" w:rsidRPr="000A4116" w:rsidRDefault="00ED5B57" w:rsidP="00C43D88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ind w:left="-44" w:right="-1121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0A4116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коришћења природних добара</w:t>
                    </w:r>
                  </w:p>
                  <w:p w:rsidR="00ED5B57" w:rsidRPr="000A4116" w:rsidRDefault="00ED5B57" w:rsidP="00C43D88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ind w:left="-44" w:right="-1121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0A4116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и рибљег фондa</w:t>
                    </w:r>
                  </w:p>
                  <w:p w:rsidR="00ED5B57" w:rsidRPr="000A4116" w:rsidRDefault="00ED5B57" w:rsidP="00C43D88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ind w:left="-44" w:right="-1121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0A4116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Булевар Михајла Пупина 16, 21000 Нови Сад</w:t>
                    </w:r>
                  </w:p>
                  <w:p w:rsidR="00ED5B57" w:rsidRPr="000A4116" w:rsidRDefault="00ED5B57" w:rsidP="00C43D88">
                    <w:pPr>
                      <w:tabs>
                        <w:tab w:val="center" w:pos="4680"/>
                        <w:tab w:val="right" w:pos="9406"/>
                      </w:tabs>
                      <w:spacing w:after="0" w:line="240" w:lineRule="auto"/>
                      <w:ind w:left="-45" w:right="-1121"/>
                      <w:rPr>
                        <w:rFonts w:ascii="Times New Roman" w:hAnsi="Times New Roman" w:cs="Times New Roman"/>
                        <w:color w:val="FF0000"/>
                        <w:w w:val="90"/>
                        <w:sz w:val="24"/>
                        <w:szCs w:val="24"/>
                        <w:lang w:val="ru-RU"/>
                      </w:rPr>
                    </w:pPr>
                    <w:r w:rsidRPr="000A4116">
                      <w:rPr>
                        <w:rFonts w:ascii="Times New Roman" w:hAnsi="Times New Roman" w:cs="Times New Roman"/>
                        <w:color w:val="000000"/>
                        <w:w w:val="90"/>
                        <w:sz w:val="24"/>
                        <w:szCs w:val="24"/>
                        <w:lang w:val="ru-RU"/>
                      </w:rPr>
                      <w:t>Телефон: +381 21 487 4719;</w:t>
                    </w:r>
                    <w:r w:rsidRPr="000A4116">
                      <w:rPr>
                        <w:rFonts w:ascii="Times New Roman" w:hAnsi="Times New Roman" w:cs="Times New Roman"/>
                        <w:color w:val="000000"/>
                        <w:w w:val="90"/>
                        <w:sz w:val="24"/>
                        <w:szCs w:val="24"/>
                        <w:lang w:val="en-US"/>
                      </w:rPr>
                      <w:t xml:space="preserve"> </w:t>
                    </w:r>
                    <w:r w:rsidRPr="000A4116">
                      <w:rPr>
                        <w:rFonts w:ascii="Times New Roman" w:hAnsi="Times New Roman" w:cs="Times New Roman"/>
                        <w:color w:val="000000"/>
                        <w:w w:val="90"/>
                        <w:sz w:val="24"/>
                        <w:szCs w:val="24"/>
                        <w:lang w:val="ru-RU"/>
                      </w:rPr>
                      <w:t>Факс: +381 21 456 238;</w:t>
                    </w:r>
                  </w:p>
                  <w:p w:rsidR="00ED5B57" w:rsidRPr="00A260D1" w:rsidRDefault="00ED5B57" w:rsidP="00C43D88">
                    <w:pPr>
                      <w:tabs>
                        <w:tab w:val="center" w:pos="4680"/>
                        <w:tab w:val="right" w:pos="9406"/>
                      </w:tabs>
                      <w:spacing w:after="0" w:line="240" w:lineRule="auto"/>
                      <w:ind w:left="-45" w:right="-1121"/>
                      <w:rPr>
                        <w:rFonts w:ascii="Verdana" w:hAnsi="Verdana"/>
                        <w:color w:val="FF0000"/>
                        <w:w w:val="90"/>
                        <w:lang w:val="ru-RU"/>
                      </w:rPr>
                    </w:pPr>
                    <w:r w:rsidRPr="000A4116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ekourb@vojvodina.gov.rs</w:t>
                    </w:r>
                    <w:r w:rsidRPr="000A411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|</w:t>
                    </w:r>
                    <w:r w:rsidRPr="000A4116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www.ekourbapv.vojvodina.gov.rs</w:t>
                    </w:r>
                    <w:r w:rsidRPr="004E0FF8">
                      <w:rPr>
                        <w:rFonts w:ascii="Verdana" w:eastAsia="Times New Roman" w:hAnsi="Verdana"/>
                        <w:color w:val="000000"/>
                        <w:lang w:val="en-US"/>
                      </w:rPr>
                      <w:t xml:space="preserve"> </w:t>
                    </w:r>
                  </w:p>
                  <w:p w:rsidR="00ED5B57" w:rsidRDefault="00ED5B57" w:rsidP="00C43D88">
                    <w:pPr>
                      <w:ind w:right="-1121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7B6A20">
      <w:rPr>
        <w:rFonts w:ascii="Verdana" w:hAnsi="Verdana"/>
        <w:noProof/>
        <w:color w:val="000000"/>
        <w:lang w:val="en-US"/>
      </w:rPr>
      <w:drawing>
        <wp:anchor distT="0" distB="0" distL="114300" distR="114300" simplePos="0" relativeHeight="251659264" behindDoc="0" locked="0" layoutInCell="1" allowOverlap="1" wp14:anchorId="06F6C663" wp14:editId="4425768B">
          <wp:simplePos x="0" y="0"/>
          <wp:positionH relativeFrom="column">
            <wp:posOffset>-828675</wp:posOffset>
          </wp:positionH>
          <wp:positionV relativeFrom="paragraph">
            <wp:posOffset>-247650</wp:posOffset>
          </wp:positionV>
          <wp:extent cx="1990725" cy="1285875"/>
          <wp:effectExtent l="0" t="0" r="9525" b="9525"/>
          <wp:wrapSquare wrapText="bothSides"/>
          <wp:docPr id="44" name="Picture 44" descr="Description: ГРБОВИ ЗА МЕМОРАНДУМ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ГРБОВИ ЗА МЕМОРАНДУМ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11CE4"/>
    <w:multiLevelType w:val="hybridMultilevel"/>
    <w:tmpl w:val="AB3A3A10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A5208D"/>
    <w:multiLevelType w:val="hybridMultilevel"/>
    <w:tmpl w:val="F56484C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B1902"/>
    <w:multiLevelType w:val="hybridMultilevel"/>
    <w:tmpl w:val="D8D860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A5AAE"/>
    <w:multiLevelType w:val="hybridMultilevel"/>
    <w:tmpl w:val="079C689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A22E4"/>
    <w:multiLevelType w:val="hybridMultilevel"/>
    <w:tmpl w:val="6AB8A8F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277A6"/>
    <w:multiLevelType w:val="hybridMultilevel"/>
    <w:tmpl w:val="130AD0B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BF3E72"/>
    <w:multiLevelType w:val="hybridMultilevel"/>
    <w:tmpl w:val="FD6A7FE8"/>
    <w:lvl w:ilvl="0" w:tplc="241A000F">
      <w:start w:val="1"/>
      <w:numFmt w:val="decimal"/>
      <w:lvlText w:val="%1."/>
      <w:lvlJc w:val="left"/>
      <w:pPr>
        <w:ind w:left="90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24CC9"/>
    <w:multiLevelType w:val="hybridMultilevel"/>
    <w:tmpl w:val="97563392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B281B"/>
    <w:multiLevelType w:val="hybridMultilevel"/>
    <w:tmpl w:val="F56484C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238AF"/>
    <w:multiLevelType w:val="hybridMultilevel"/>
    <w:tmpl w:val="3A06408C"/>
    <w:lvl w:ilvl="0" w:tplc="241A000F">
      <w:start w:val="1"/>
      <w:numFmt w:val="decimal"/>
      <w:lvlText w:val="%1."/>
      <w:lvlJc w:val="left"/>
      <w:pPr>
        <w:ind w:left="99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D88"/>
    <w:rsid w:val="000A04E4"/>
    <w:rsid w:val="000A4116"/>
    <w:rsid w:val="001E2B6B"/>
    <w:rsid w:val="002800AA"/>
    <w:rsid w:val="003B1C13"/>
    <w:rsid w:val="003D2394"/>
    <w:rsid w:val="003D2609"/>
    <w:rsid w:val="00577F20"/>
    <w:rsid w:val="007630C9"/>
    <w:rsid w:val="007E007A"/>
    <w:rsid w:val="00B81B30"/>
    <w:rsid w:val="00C065D8"/>
    <w:rsid w:val="00C43D88"/>
    <w:rsid w:val="00ED5B57"/>
    <w:rsid w:val="00F0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422EC0-9746-4DAF-BD9E-CDC6C838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D88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D88"/>
  </w:style>
  <w:style w:type="paragraph" w:styleId="Footer">
    <w:name w:val="footer"/>
    <w:basedOn w:val="Normal"/>
    <w:link w:val="FooterChar"/>
    <w:uiPriority w:val="99"/>
    <w:unhideWhenUsed/>
    <w:rsid w:val="00C43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D88"/>
  </w:style>
  <w:style w:type="table" w:styleId="TableGrid">
    <w:name w:val="Table Grid"/>
    <w:basedOn w:val="TableNormal"/>
    <w:uiPriority w:val="59"/>
    <w:rsid w:val="00C43D88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43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5D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uiPriority w:val="34"/>
    <w:qFormat/>
    <w:rsid w:val="00C065D8"/>
    <w:pPr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06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6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65D8"/>
    <w:rPr>
      <w:sz w:val="20"/>
      <w:szCs w:val="20"/>
      <w:lang w:val="sr-Latn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5D8"/>
    <w:rPr>
      <w:b/>
      <w:bCs/>
      <w:sz w:val="20"/>
      <w:szCs w:val="20"/>
      <w:lang w:val="sr-Latn-RS"/>
    </w:rPr>
  </w:style>
  <w:style w:type="numbering" w:customStyle="1" w:styleId="NoList1">
    <w:name w:val="No List1"/>
    <w:next w:val="NoList"/>
    <w:uiPriority w:val="99"/>
    <w:semiHidden/>
    <w:unhideWhenUsed/>
    <w:rsid w:val="00F037E4"/>
  </w:style>
  <w:style w:type="table" w:customStyle="1" w:styleId="TableGrid1">
    <w:name w:val="Table Grid1"/>
    <w:basedOn w:val="TableNormal"/>
    <w:next w:val="TableGrid"/>
    <w:uiPriority w:val="59"/>
    <w:rsid w:val="00F037E4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939CC-9F34-4B2F-9F57-047F1A4A2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</dc:creator>
  <cp:keywords/>
  <dc:description/>
  <cp:lastModifiedBy>Inspektor</cp:lastModifiedBy>
  <cp:revision>5</cp:revision>
  <dcterms:created xsi:type="dcterms:W3CDTF">2018-10-08T11:30:00Z</dcterms:created>
  <dcterms:modified xsi:type="dcterms:W3CDTF">2018-10-08T12:00:00Z</dcterms:modified>
</cp:coreProperties>
</file>