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F8" w:rsidRPr="003507F9" w:rsidRDefault="00A26DF8" w:rsidP="00B94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9">
        <w:rPr>
          <w:rFonts w:ascii="Times New Roman" w:hAnsi="Times New Roman" w:cs="Times New Roman"/>
          <w:b/>
          <w:sz w:val="24"/>
          <w:szCs w:val="24"/>
        </w:rPr>
        <w:t>КОНТРОЛА ИСПУЊЕНОС</w:t>
      </w:r>
      <w:bookmarkStart w:id="0" w:name="_GoBack"/>
      <w:bookmarkEnd w:id="0"/>
      <w:r w:rsidRPr="003507F9">
        <w:rPr>
          <w:rFonts w:ascii="Times New Roman" w:hAnsi="Times New Roman" w:cs="Times New Roman"/>
          <w:b/>
          <w:sz w:val="24"/>
          <w:szCs w:val="24"/>
        </w:rPr>
        <w:t xml:space="preserve">ТИ УСЛОВА ЗА ОБАВЉАЊЕ РЕКРЕАТИВНОГ РИБОЛОВА </w:t>
      </w:r>
    </w:p>
    <w:p w:rsidR="00A26DF8" w:rsidRDefault="00A26DF8" w:rsidP="00B94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9">
        <w:rPr>
          <w:rFonts w:ascii="Times New Roman" w:hAnsi="Times New Roman" w:cs="Times New Roman"/>
          <w:b/>
          <w:sz w:val="24"/>
          <w:szCs w:val="24"/>
        </w:rPr>
        <w:t xml:space="preserve">КОНТРОЛНА ЛИСТА: </w:t>
      </w:r>
      <w:proofErr w:type="spellStart"/>
      <w:r w:rsidRPr="003507F9">
        <w:rPr>
          <w:rFonts w:ascii="Times New Roman" w:hAnsi="Times New Roman" w:cs="Times New Roman"/>
          <w:b/>
          <w:sz w:val="24"/>
          <w:szCs w:val="24"/>
        </w:rPr>
        <w:t>Рекреативни</w:t>
      </w:r>
      <w:proofErr w:type="spellEnd"/>
      <w:r w:rsidRPr="00350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7F9">
        <w:rPr>
          <w:rFonts w:ascii="Times New Roman" w:hAnsi="Times New Roman" w:cs="Times New Roman"/>
          <w:b/>
          <w:sz w:val="24"/>
          <w:szCs w:val="24"/>
        </w:rPr>
        <w:t>риболов</w:t>
      </w:r>
      <w:proofErr w:type="spellEnd"/>
      <w:r w:rsidRPr="003507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50E" w:rsidRPr="001A1ABA" w:rsidRDefault="00BB550E" w:rsidP="00B94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5310"/>
        <w:gridCol w:w="5760"/>
      </w:tblGrid>
      <w:tr w:rsidR="00A26DF8" w:rsidRPr="003507F9" w:rsidTr="00E40753">
        <w:tc>
          <w:tcPr>
            <w:tcW w:w="11070" w:type="dxa"/>
            <w:gridSpan w:val="2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ИНФОРМАЦИЈЕ О КОРИСНИКУ, РЕКРЕАТИВНОМ РИБОЛОВЦУ ИЛИ ОРГАНИЗАЦИЈИ КОЈА СЕ БАВИ ОРГАНИЗОВАЊЕМ СПОРТСКИХ ТАКМИЧЕЊА ИЛИ ИЗДАВАЊЕМ ДОЗВОЛА ЗА РЕКРЕАТИВНИ РИБОЛОБ</w:t>
            </w: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корисника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организује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такмичења</w:t>
            </w:r>
            <w:proofErr w:type="spellEnd"/>
            <w:r w:rsidRPr="003507F9">
              <w:rPr>
                <w:rFonts w:ascii="Times New Roman" w:hAnsi="Times New Roman" w:cs="Times New Roman"/>
              </w:rPr>
              <w:t>,/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риболовац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рибарског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подручја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корисника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Општина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3507F9">
              <w:rPr>
                <w:rFonts w:ascii="Times New Roman" w:hAnsi="Times New Roman" w:cs="Times New Roman"/>
              </w:rPr>
              <w:t>Град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број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Порески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идентификациони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број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(ПИБ)</w:t>
            </w:r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корисника</w:t>
            </w:r>
            <w:proofErr w:type="spellEnd"/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F8" w:rsidRPr="003507F9" w:rsidTr="00F11751">
        <w:tc>
          <w:tcPr>
            <w:tcW w:w="5310" w:type="dxa"/>
          </w:tcPr>
          <w:p w:rsidR="00A26DF8" w:rsidRPr="003507F9" w:rsidRDefault="00A26DF8" w:rsidP="00B94DA9">
            <w:pPr>
              <w:rPr>
                <w:rFonts w:ascii="Times New Roman" w:hAnsi="Times New Roman" w:cs="Times New Roman"/>
              </w:rPr>
            </w:pPr>
            <w:proofErr w:type="spellStart"/>
            <w:r w:rsidRPr="003507F9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факс</w:t>
            </w:r>
            <w:proofErr w:type="spellEnd"/>
            <w:r w:rsidRPr="003507F9">
              <w:rPr>
                <w:rFonts w:ascii="Times New Roman" w:hAnsi="Times New Roman" w:cs="Times New Roman"/>
              </w:rPr>
              <w:t>, email</w:t>
            </w:r>
          </w:p>
        </w:tc>
        <w:tc>
          <w:tcPr>
            <w:tcW w:w="5760" w:type="dxa"/>
          </w:tcPr>
          <w:p w:rsidR="00A26DF8" w:rsidRPr="003507F9" w:rsidRDefault="00A26DF8" w:rsidP="00B94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6DF8" w:rsidRPr="003507F9" w:rsidRDefault="00A26DF8" w:rsidP="00B94D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1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5956"/>
        <w:gridCol w:w="2264"/>
        <w:gridCol w:w="2004"/>
      </w:tblGrid>
      <w:tr w:rsidR="00A26DF8" w:rsidRPr="003507F9" w:rsidTr="00E40753">
        <w:trPr>
          <w:trHeight w:val="20"/>
        </w:trPr>
        <w:tc>
          <w:tcPr>
            <w:tcW w:w="11019" w:type="dxa"/>
            <w:gridSpan w:val="4"/>
            <w:shd w:val="clear" w:color="auto" w:fill="F2F2F2" w:themeFill="background1" w:themeFillShade="F2"/>
            <w:vAlign w:val="center"/>
          </w:tcPr>
          <w:p w:rsidR="00A26DF8" w:rsidRPr="00CE78E2" w:rsidRDefault="00FE7092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/  УСЛОВИ ЗА ИЗДАВАЊЕ ДОЗВОЛА ЗА РЕКРЕАТИВНИ РИБОЛОВ-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корисника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установљених </w:t>
            </w:r>
            <w:proofErr w:type="spellStart"/>
            <w:r w:rsidR="00D93331">
              <w:rPr>
                <w:rFonts w:ascii="Times New Roman" w:hAnsi="Times New Roman" w:cs="Times New Roman"/>
                <w:b/>
                <w:sz w:val="24"/>
                <w:szCs w:val="24"/>
              </w:rPr>
              <w:t>рибарск</w:t>
            </w:r>
            <w:proofErr w:type="spellEnd"/>
            <w:r w:rsidR="00D93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их</w:t>
            </w:r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подручја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баве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издавањем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дозвола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рекреативни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риболов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рачун</w:t>
            </w:r>
            <w:proofErr w:type="spellEnd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6DF8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корисника</w:t>
            </w:r>
            <w:proofErr w:type="spellEnd"/>
          </w:p>
        </w:tc>
      </w:tr>
      <w:tr w:rsidR="00A26DF8" w:rsidRPr="003507F9" w:rsidTr="00E40753">
        <w:trPr>
          <w:trHeight w:val="20"/>
        </w:trPr>
        <w:tc>
          <w:tcPr>
            <w:tcW w:w="795" w:type="dxa"/>
            <w:shd w:val="clear" w:color="auto" w:fill="F2F2F2" w:themeFill="background1" w:themeFillShade="F2"/>
            <w:vAlign w:val="center"/>
          </w:tcPr>
          <w:p w:rsidR="00A26DF8" w:rsidRPr="00CE78E2" w:rsidRDefault="00A26DF8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r w:rsidRPr="00CE78E2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CE78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956" w:type="dxa"/>
            <w:shd w:val="clear" w:color="auto" w:fill="F2F2F2" w:themeFill="background1" w:themeFillShade="F2"/>
            <w:vAlign w:val="center"/>
          </w:tcPr>
          <w:p w:rsidR="00A26DF8" w:rsidRPr="00CE78E2" w:rsidRDefault="00A26DF8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A26DF8" w:rsidRPr="00CE78E2" w:rsidRDefault="00A26DF8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2004" w:type="dxa"/>
            <w:shd w:val="clear" w:color="auto" w:fill="F2F2F2" w:themeFill="background1" w:themeFillShade="F2"/>
          </w:tcPr>
          <w:p w:rsidR="00A26DF8" w:rsidRPr="00CE78E2" w:rsidRDefault="00A26DF8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4B22DE" w:rsidRPr="003507F9" w:rsidTr="00F53050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tabs>
                <w:tab w:val="left" w:pos="381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дозвола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чију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садржину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proofErr w:type="spellEnd"/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48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7F310B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годишњу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јединицама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уговору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уступању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рибарског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подручја</w:t>
            </w:r>
            <w:proofErr w:type="spellEnd"/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154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317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89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C00B3A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корисник води евиденцију о издатим дозволама из које се може поуздано утврдити број издатих дозвола по вредносним категоријама </w:t>
            </w:r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452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0881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912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9628B6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56" w:type="dxa"/>
            <w:shd w:val="clear" w:color="auto" w:fill="auto"/>
          </w:tcPr>
          <w:p w:rsidR="004B22DE" w:rsidRPr="00873A5D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корисник води евиденцију о издатим дозволама из које се може утврдити место пребивалишта или боравишта рекреативног риболовца коме је издата дозвола</w:t>
            </w:r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481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962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125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D8617C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56" w:type="dxa"/>
            <w:shd w:val="clear" w:color="auto" w:fill="auto"/>
          </w:tcPr>
          <w:p w:rsidR="004B22DE" w:rsidRPr="00873A5D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корисник води евиденцију о издатим дозволама из које се може утврдити датум издавања дозволе за рекреативни риболов</w:t>
            </w:r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074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3494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729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FC7C5E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6.</w:t>
            </w:r>
          </w:p>
        </w:tc>
        <w:tc>
          <w:tcPr>
            <w:tcW w:w="5956" w:type="dxa"/>
            <w:shd w:val="clear" w:color="auto" w:fill="auto"/>
          </w:tcPr>
          <w:p w:rsidR="004B22DE" w:rsidRPr="003F76B3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дневну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вишедневну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риболовне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spellEnd"/>
            <w:r w:rsidR="006A4FD8" w:rsidRPr="003F76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пљене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</w:p>
        </w:tc>
        <w:tc>
          <w:tcPr>
            <w:tcW w:w="2264" w:type="dxa"/>
          </w:tcPr>
          <w:p w:rsidR="004B22DE" w:rsidRPr="003F76B3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778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3F76B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3F76B3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3F76B3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3F76B3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806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3F76B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3F76B3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3F76B3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210FC3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956" w:type="dxa"/>
            <w:shd w:val="clear" w:color="auto" w:fill="auto"/>
          </w:tcPr>
          <w:p w:rsidR="004B22DE" w:rsidRPr="003F76B3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76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корисник рибарског подручја издаје дозволу за рекреативни риболов у складу са вредношћу која је прописана Правилником о вредности дневне, вишедневне и годишње дозволе за текућу годину, рекреативним риболовцима који испуњавају услове за поједине категорије дозвола</w:t>
            </w:r>
          </w:p>
        </w:tc>
        <w:tc>
          <w:tcPr>
            <w:tcW w:w="2264" w:type="dxa"/>
          </w:tcPr>
          <w:p w:rsidR="004B22DE" w:rsidRPr="003F76B3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9663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6B3" w:rsidRPr="003F76B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3F76B3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3F76B3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3F76B3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4265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3F76B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3F76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3F76B3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 w:rsidRPr="003F76B3">
              <w:rPr>
                <w:rFonts w:ascii="Times New Roman" w:hAnsi="Times New Roman" w:cs="Times New Roman"/>
              </w:rPr>
              <w:t xml:space="preserve"> – 1 </w:t>
            </w:r>
          </w:p>
          <w:p w:rsidR="004B22DE" w:rsidRPr="003F76B3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046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3F76B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3F76B3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3F76B3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FC4" w:rsidRPr="003507F9" w:rsidTr="00E40753">
        <w:trPr>
          <w:trHeight w:val="20"/>
        </w:trPr>
        <w:tc>
          <w:tcPr>
            <w:tcW w:w="11019" w:type="dxa"/>
            <w:gridSpan w:val="4"/>
            <w:shd w:val="clear" w:color="auto" w:fill="F2F2F2" w:themeFill="background1" w:themeFillShade="F2"/>
            <w:vAlign w:val="center"/>
          </w:tcPr>
          <w:p w:rsidR="008C7FC4" w:rsidRPr="00CE78E2" w:rsidRDefault="00FE7092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</w:t>
            </w:r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/ ОГРАНИЧЕЊА  РЕКРЕАТИВНОГ  РИБОЛОВА-</w:t>
            </w:r>
            <w:proofErr w:type="spellStart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proofErr w:type="spellEnd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корисника</w:t>
            </w:r>
            <w:proofErr w:type="spellEnd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рибарског</w:t>
            </w:r>
            <w:proofErr w:type="spellEnd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7FC4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подручја</w:t>
            </w:r>
            <w:proofErr w:type="spellEnd"/>
          </w:p>
        </w:tc>
      </w:tr>
      <w:tr w:rsidR="008C7FC4" w:rsidRPr="003507F9" w:rsidTr="00E40753">
        <w:trPr>
          <w:trHeight w:val="20"/>
        </w:trPr>
        <w:tc>
          <w:tcPr>
            <w:tcW w:w="795" w:type="dxa"/>
            <w:shd w:val="clear" w:color="auto" w:fill="F2F2F2" w:themeFill="background1" w:themeFillShade="F2"/>
            <w:vAlign w:val="center"/>
          </w:tcPr>
          <w:p w:rsidR="008C7FC4" w:rsidRPr="00CE78E2" w:rsidRDefault="008C7FC4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r w:rsidRPr="00CE78E2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CE78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956" w:type="dxa"/>
            <w:shd w:val="clear" w:color="auto" w:fill="F2F2F2" w:themeFill="background1" w:themeFillShade="F2"/>
            <w:vAlign w:val="center"/>
          </w:tcPr>
          <w:p w:rsidR="008C7FC4" w:rsidRPr="00CE78E2" w:rsidRDefault="008C7FC4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8C7FC4" w:rsidRPr="00CE78E2" w:rsidRDefault="008C7FC4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2004" w:type="dxa"/>
            <w:shd w:val="clear" w:color="auto" w:fill="F2F2F2" w:themeFill="background1" w:themeFillShade="F2"/>
          </w:tcPr>
          <w:p w:rsidR="008C7FC4" w:rsidRPr="00CE78E2" w:rsidRDefault="008C7FC4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4B22DE" w:rsidRPr="003507F9" w:rsidTr="00D40AA9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рибарског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подручја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Програмом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рибарским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подручјем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забрањен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забрањена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употреба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прибавио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сагласност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забране</w:t>
            </w:r>
            <w:proofErr w:type="spellEnd"/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211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51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810408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обавестио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заинтересоване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забранама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забранама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8949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AF7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411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3064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E" w:rsidRPr="003507F9" w:rsidTr="00E141CA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4B22DE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56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риболовца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писано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обавештење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забранама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ограничењима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забранама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риболовних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</w:p>
        </w:tc>
        <w:tc>
          <w:tcPr>
            <w:tcW w:w="2264" w:type="dxa"/>
          </w:tcPr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6849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22DE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4B22DE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918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4B22DE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4B22DE">
              <w:rPr>
                <w:rFonts w:ascii="Times New Roman" w:hAnsi="Times New Roman" w:cs="Times New Roman"/>
              </w:rPr>
              <w:t xml:space="preserve"> –</w:t>
            </w:r>
            <w:r w:rsidR="004B22DE" w:rsidRPr="00D30FA9">
              <w:rPr>
                <w:rFonts w:ascii="Times New Roman" w:hAnsi="Times New Roman" w:cs="Times New Roman"/>
              </w:rPr>
              <w:t xml:space="preserve"> 1</w:t>
            </w:r>
            <w:r w:rsidR="004B22DE">
              <w:rPr>
                <w:rFonts w:ascii="Times New Roman" w:hAnsi="Times New Roman" w:cs="Times New Roman"/>
              </w:rPr>
              <w:t xml:space="preserve"> </w:t>
            </w:r>
          </w:p>
          <w:p w:rsidR="004B22DE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822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DE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22DE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B22DE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shd w:val="clear" w:color="auto" w:fill="auto"/>
          </w:tcPr>
          <w:p w:rsidR="004B22DE" w:rsidRPr="003507F9" w:rsidRDefault="004B22D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7A" w:rsidRPr="003507F9" w:rsidTr="00E40753">
        <w:trPr>
          <w:trHeight w:val="20"/>
        </w:trPr>
        <w:tc>
          <w:tcPr>
            <w:tcW w:w="11019" w:type="dxa"/>
            <w:gridSpan w:val="4"/>
            <w:shd w:val="clear" w:color="auto" w:fill="F2F2F2" w:themeFill="background1" w:themeFillShade="F2"/>
            <w:vAlign w:val="center"/>
          </w:tcPr>
          <w:p w:rsidR="0002137A" w:rsidRPr="00CE78E2" w:rsidRDefault="006A4FD8" w:rsidP="00B94D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</w:t>
            </w:r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/ УСЛОВИ ЗА ОБАВЉАЊЕ СПОРТСКОГ-ТАКМИЧАРСКОГ  РИБОЛОВА-</w:t>
            </w:r>
            <w:proofErr w:type="spellStart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proofErr w:type="spellEnd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организатора</w:t>
            </w:r>
            <w:proofErr w:type="spellEnd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спортског</w:t>
            </w:r>
            <w:proofErr w:type="spellEnd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137A"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такмичења</w:t>
            </w:r>
            <w:proofErr w:type="spellEnd"/>
          </w:p>
        </w:tc>
      </w:tr>
      <w:tr w:rsidR="0002137A" w:rsidRPr="003507F9" w:rsidTr="00E40753">
        <w:trPr>
          <w:trHeight w:val="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7A" w:rsidRPr="00CE78E2" w:rsidRDefault="0002137A" w:rsidP="00B94D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7A" w:rsidRPr="00CE78E2" w:rsidRDefault="0002137A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КОНТРОЛНА ПИТАЊА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7A" w:rsidRPr="00CE78E2" w:rsidRDefault="0002137A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78E2">
              <w:rPr>
                <w:rFonts w:ascii="Times New Roman" w:hAnsi="Times New Roman" w:cs="Times New Roman"/>
                <w:b/>
              </w:rPr>
              <w:t>СТЕПЕН УСКЛАЂЕНОСТИ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137A" w:rsidRPr="00CE78E2" w:rsidRDefault="0002137A" w:rsidP="00B94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E2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152C0F" w:rsidRPr="003507F9" w:rsidTr="00E53B39">
        <w:trPr>
          <w:trHeight w:val="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C0F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152C0F" w:rsidRPr="003507F9" w:rsidRDefault="0071701E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2C0F">
              <w:rPr>
                <w:rFonts w:ascii="Times New Roman" w:hAnsi="Times New Roman" w:cs="Times New Roman"/>
                <w:sz w:val="24"/>
                <w:szCs w:val="24"/>
              </w:rPr>
              <w:t>иболовна</w:t>
            </w:r>
            <w:proofErr w:type="spellEnd"/>
            <w:r w:rsidR="00152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="00152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добила</w:t>
            </w:r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рибарског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подручја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C0F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такмичење</w:t>
            </w:r>
            <w:proofErr w:type="spellEnd"/>
          </w:p>
        </w:tc>
        <w:tc>
          <w:tcPr>
            <w:tcW w:w="2264" w:type="dxa"/>
          </w:tcPr>
          <w:p w:rsidR="00152C0F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006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0F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52C0F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52C0F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152C0F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451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0F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52C0F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52C0F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152C0F" w:rsidRPr="003507F9" w:rsidRDefault="00152C0F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33" w:rsidRPr="003507F9" w:rsidTr="00C34072">
        <w:trPr>
          <w:trHeight w:val="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033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013033" w:rsidRPr="003507F9" w:rsidRDefault="004C056C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3033">
              <w:rPr>
                <w:rFonts w:ascii="Times New Roman" w:hAnsi="Times New Roman" w:cs="Times New Roman"/>
                <w:sz w:val="24"/>
                <w:szCs w:val="24"/>
              </w:rPr>
              <w:t>иболовна</w:t>
            </w:r>
            <w:proofErr w:type="spellEnd"/>
            <w:r w:rsidR="0001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="0001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</w:t>
            </w:r>
            <w:r w:rsidR="000130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добила</w:t>
            </w:r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рибарског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подручја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такмичење</w:t>
            </w:r>
            <w:proofErr w:type="spellEnd"/>
          </w:p>
        </w:tc>
        <w:tc>
          <w:tcPr>
            <w:tcW w:w="2264" w:type="dxa"/>
          </w:tcPr>
          <w:p w:rsidR="00013033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133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01303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13033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013033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2475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1303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13033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013033" w:rsidRPr="003507F9" w:rsidRDefault="00013033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33" w:rsidRPr="003507F9" w:rsidTr="003F3026">
        <w:trPr>
          <w:trHeight w:val="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033" w:rsidRPr="006A4FD8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013033" w:rsidRPr="003507F9" w:rsidRDefault="004C056C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обезбедио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рекреативни</w:t>
            </w:r>
            <w:proofErr w:type="spellEnd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033" w:rsidRPr="003507F9">
              <w:rPr>
                <w:rFonts w:ascii="Times New Roman" w:hAnsi="Times New Roman" w:cs="Times New Roman"/>
                <w:sz w:val="24"/>
                <w:szCs w:val="24"/>
              </w:rPr>
              <w:t>риболов</w:t>
            </w:r>
            <w:proofErr w:type="spellEnd"/>
          </w:p>
        </w:tc>
        <w:tc>
          <w:tcPr>
            <w:tcW w:w="2264" w:type="dxa"/>
          </w:tcPr>
          <w:p w:rsidR="00013033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308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01303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13033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013033" w:rsidRPr="00D30FA9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62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1303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13033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013033" w:rsidRPr="003507F9" w:rsidRDefault="00013033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6B3" w:rsidRPr="003F76B3" w:rsidTr="006E4599">
        <w:trPr>
          <w:trHeight w:val="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56C" w:rsidRPr="003F76B3" w:rsidRDefault="006A4FD8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76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56" w:type="dxa"/>
          </w:tcPr>
          <w:p w:rsidR="004C056C" w:rsidRPr="003F76B3" w:rsidRDefault="004C056C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Риболовна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6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такмичење организовала у складу са </w:t>
            </w:r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прописао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рибарског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подручја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6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 </w:t>
            </w:r>
            <w:proofErr w:type="spellStart"/>
            <w:r w:rsidR="0071701E" w:rsidRPr="003F76B3"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hAnsi="Times New Roman" w:cs="Times New Roman"/>
                <w:sz w:val="24"/>
                <w:szCs w:val="24"/>
              </w:rPr>
              <w:t>такмичење</w:t>
            </w:r>
            <w:proofErr w:type="spellEnd"/>
          </w:p>
        </w:tc>
        <w:tc>
          <w:tcPr>
            <w:tcW w:w="2264" w:type="dxa"/>
          </w:tcPr>
          <w:p w:rsidR="004C056C" w:rsidRPr="003F76B3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985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6C" w:rsidRPr="003F76B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C056C" w:rsidRPr="003F76B3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C056C" w:rsidRPr="003F76B3">
              <w:rPr>
                <w:rFonts w:ascii="Times New Roman" w:hAnsi="Times New Roman" w:cs="Times New Roman"/>
              </w:rPr>
              <w:t xml:space="preserve"> - 2</w:t>
            </w:r>
          </w:p>
          <w:p w:rsidR="004C056C" w:rsidRPr="003F76B3" w:rsidRDefault="0069747B" w:rsidP="00B94DA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164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6C" w:rsidRPr="003F76B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C056C" w:rsidRPr="003F76B3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C056C" w:rsidRPr="003F76B3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4C056C" w:rsidRPr="003F76B3" w:rsidRDefault="004C056C" w:rsidP="00B94D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DA9" w:rsidRDefault="00B94DA9" w:rsidP="00B9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p w:rsidR="00A26DF8" w:rsidRPr="003507F9" w:rsidRDefault="00A26DF8" w:rsidP="00B94DA9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3507F9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РЕЗУЛТАТ НАДЗОРА У БОДОВИМА</w:t>
      </w:r>
      <w:r w:rsidRPr="003507F9">
        <w:rPr>
          <w:rFonts w:ascii="Times New Roman" w:eastAsia="Times New Roman" w:hAnsi="Times New Roman" w:cs="Times New Roman"/>
          <w:w w:val="90"/>
          <w:sz w:val="24"/>
          <w:szCs w:val="24"/>
        </w:rPr>
        <w:t>:</w:t>
      </w:r>
    </w:p>
    <w:p w:rsidR="00A26DF8" w:rsidRPr="003507F9" w:rsidRDefault="00A26DF8" w:rsidP="00B94DA9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1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496"/>
        <w:gridCol w:w="497"/>
        <w:gridCol w:w="497"/>
      </w:tblGrid>
      <w:tr w:rsidR="006A4FD8" w:rsidRPr="003507F9" w:rsidTr="00E40753">
        <w:trPr>
          <w:trHeight w:val="240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Укупан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могући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496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А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</w:t>
            </w:r>
          </w:p>
        </w:tc>
        <w:tc>
          <w:tcPr>
            <w:tcW w:w="497" w:type="dxa"/>
            <w:shd w:val="clear" w:color="auto" w:fill="auto"/>
          </w:tcPr>
          <w:p w:rsidR="006A4FD8" w:rsidRPr="00F11751" w:rsidRDefault="006A4FD8" w:rsidP="00B9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В</w:t>
            </w:r>
          </w:p>
        </w:tc>
      </w:tr>
      <w:tr w:rsidR="006A4FD8" w:rsidRPr="003507F9" w:rsidTr="00E40753">
        <w:trPr>
          <w:trHeight w:val="214"/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6</w:t>
            </w:r>
          </w:p>
        </w:tc>
        <w:tc>
          <w:tcPr>
            <w:tcW w:w="497" w:type="dxa"/>
            <w:shd w:val="clear" w:color="auto" w:fill="auto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8</w:t>
            </w:r>
          </w:p>
        </w:tc>
      </w:tr>
      <w:tr w:rsidR="006A4FD8" w:rsidRPr="003507F9" w:rsidTr="00E40753">
        <w:trPr>
          <w:trHeight w:val="418"/>
          <w:jc w:val="center"/>
        </w:trPr>
        <w:tc>
          <w:tcPr>
            <w:tcW w:w="3090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</w:rPr>
              <w:t>утврђени број бодова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6A4FD8" w:rsidRPr="003507F9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</w:rPr>
            </w:pPr>
          </w:p>
        </w:tc>
      </w:tr>
    </w:tbl>
    <w:p w:rsidR="00A26DF8" w:rsidRPr="003507F9" w:rsidRDefault="00A26DF8" w:rsidP="00B94DA9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1885"/>
        <w:gridCol w:w="1559"/>
        <w:gridCol w:w="2032"/>
      </w:tblGrid>
      <w:tr w:rsidR="00A26DF8" w:rsidRPr="003507F9" w:rsidTr="00A26DF8">
        <w:trPr>
          <w:trHeight w:val="328"/>
          <w:jc w:val="center"/>
        </w:trPr>
        <w:tc>
          <w:tcPr>
            <w:tcW w:w="3125" w:type="dxa"/>
            <w:shd w:val="clear" w:color="auto" w:fill="auto"/>
          </w:tcPr>
          <w:p w:rsidR="00A26DF8" w:rsidRPr="003507F9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Степен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A26DF8" w:rsidRPr="003507F9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Незнатан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6DF8" w:rsidRPr="003507F9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2032" w:type="dxa"/>
            <w:shd w:val="clear" w:color="auto" w:fill="auto"/>
          </w:tcPr>
          <w:p w:rsidR="00A26DF8" w:rsidRPr="003507F9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Критичан</w:t>
            </w:r>
            <w:proofErr w:type="spellEnd"/>
          </w:p>
        </w:tc>
      </w:tr>
      <w:tr w:rsidR="00A26DF8" w:rsidRPr="003507F9" w:rsidTr="00A26DF8">
        <w:trPr>
          <w:trHeight w:val="328"/>
          <w:jc w:val="center"/>
        </w:trPr>
        <w:tc>
          <w:tcPr>
            <w:tcW w:w="3125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А</w:t>
            </w:r>
          </w:p>
        </w:tc>
        <w:tc>
          <w:tcPr>
            <w:tcW w:w="1885" w:type="dxa"/>
            <w:shd w:val="clear" w:color="auto" w:fill="auto"/>
          </w:tcPr>
          <w:p w:rsidR="00A26DF8" w:rsidRPr="003F76B3" w:rsidRDefault="00671D19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од </w:t>
            </w:r>
            <w:r w:rsidR="00A26DF8"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8</w:t>
            </w: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 до 14</w:t>
            </w:r>
          </w:p>
        </w:tc>
        <w:tc>
          <w:tcPr>
            <w:tcW w:w="1559" w:type="dxa"/>
            <w:shd w:val="clear" w:color="auto" w:fill="auto"/>
          </w:tcPr>
          <w:p w:rsidR="00A26DF8" w:rsidRPr="003F76B3" w:rsidRDefault="00671D19" w:rsidP="00B94DA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4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7</w:t>
            </w:r>
          </w:p>
        </w:tc>
        <w:tc>
          <w:tcPr>
            <w:tcW w:w="2032" w:type="dxa"/>
            <w:shd w:val="clear" w:color="auto" w:fill="auto"/>
          </w:tcPr>
          <w:p w:rsidR="00A26DF8" w:rsidRPr="003F76B3" w:rsidRDefault="00671D19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0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3</w:t>
            </w:r>
          </w:p>
        </w:tc>
      </w:tr>
      <w:tr w:rsidR="00A26DF8" w:rsidRPr="003507F9" w:rsidTr="00A26DF8">
        <w:trPr>
          <w:trHeight w:val="328"/>
          <w:jc w:val="center"/>
        </w:trPr>
        <w:tc>
          <w:tcPr>
            <w:tcW w:w="3125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Б</w:t>
            </w:r>
          </w:p>
        </w:tc>
        <w:tc>
          <w:tcPr>
            <w:tcW w:w="1885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0</w:t>
            </w:r>
          </w:p>
        </w:tc>
      </w:tr>
      <w:tr w:rsidR="00A26DF8" w:rsidRPr="003507F9" w:rsidTr="00A26DF8">
        <w:trPr>
          <w:trHeight w:val="328"/>
          <w:jc w:val="center"/>
        </w:trPr>
        <w:tc>
          <w:tcPr>
            <w:tcW w:w="3125" w:type="dxa"/>
            <w:shd w:val="clear" w:color="auto" w:fill="auto"/>
          </w:tcPr>
          <w:p w:rsidR="00A26DF8" w:rsidRPr="003F76B3" w:rsidRDefault="00F11751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В</w:t>
            </w:r>
          </w:p>
        </w:tc>
        <w:tc>
          <w:tcPr>
            <w:tcW w:w="1885" w:type="dxa"/>
            <w:shd w:val="clear" w:color="auto" w:fill="auto"/>
          </w:tcPr>
          <w:p w:rsidR="00A26DF8" w:rsidRPr="003F76B3" w:rsidRDefault="006A4FD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6 до 8</w:t>
            </w:r>
          </w:p>
        </w:tc>
        <w:tc>
          <w:tcPr>
            <w:tcW w:w="1559" w:type="dxa"/>
            <w:shd w:val="clear" w:color="auto" w:fill="auto"/>
          </w:tcPr>
          <w:p w:rsidR="00A26DF8" w:rsidRPr="003F76B3" w:rsidRDefault="002F5E16" w:rsidP="00B94DA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0 </w:t>
            </w:r>
            <w:proofErr w:type="spellStart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spellEnd"/>
            <w:r w:rsidRPr="003F76B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4</w:t>
            </w:r>
          </w:p>
        </w:tc>
        <w:tc>
          <w:tcPr>
            <w:tcW w:w="2032" w:type="dxa"/>
            <w:shd w:val="clear" w:color="auto" w:fill="auto"/>
          </w:tcPr>
          <w:p w:rsidR="00A26DF8" w:rsidRPr="003F76B3" w:rsidRDefault="00A26DF8" w:rsidP="00B9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</w:tr>
    </w:tbl>
    <w:p w:rsidR="004C056C" w:rsidRDefault="004C056C" w:rsidP="00B94DA9">
      <w:pPr>
        <w:spacing w:after="0"/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2512"/>
        <w:gridCol w:w="2646"/>
      </w:tblGrid>
      <w:tr w:rsidR="006A4FD8" w:rsidRPr="003507F9" w:rsidTr="006A4FD8">
        <w:trPr>
          <w:trHeight w:val="1003"/>
          <w:jc w:val="center"/>
        </w:trPr>
        <w:tc>
          <w:tcPr>
            <w:tcW w:w="2582" w:type="dxa"/>
            <w:shd w:val="clear" w:color="auto" w:fill="auto"/>
          </w:tcPr>
          <w:p w:rsidR="006A4FD8" w:rsidRPr="003507F9" w:rsidRDefault="006A4FD8" w:rsidP="00B9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2512" w:type="dxa"/>
          </w:tcPr>
          <w:p w:rsidR="006A4FD8" w:rsidRPr="004C056C" w:rsidRDefault="006A4FD8" w:rsidP="00B94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2646" w:type="dxa"/>
          </w:tcPr>
          <w:p w:rsidR="006A4FD8" w:rsidRPr="004C056C" w:rsidRDefault="006A4FD8" w:rsidP="00B94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A4FD8" w:rsidRPr="003507F9" w:rsidTr="006A4FD8">
        <w:trPr>
          <w:trHeight w:val="1417"/>
          <w:jc w:val="center"/>
        </w:trPr>
        <w:tc>
          <w:tcPr>
            <w:tcW w:w="2582" w:type="dxa"/>
            <w:shd w:val="clear" w:color="auto" w:fill="auto"/>
          </w:tcPr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264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024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A4FD8">
              <w:rPr>
                <w:rFonts w:ascii="Times New Roman" w:hAnsi="Times New Roman" w:cs="Times New Roman"/>
              </w:rPr>
              <w:t>средњи</w:t>
            </w:r>
            <w:proofErr w:type="spellEnd"/>
          </w:p>
          <w:p w:rsidR="006A4FD8" w:rsidRPr="003507F9" w:rsidRDefault="0069747B" w:rsidP="00B9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8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512" w:type="dxa"/>
            <w:shd w:val="clear" w:color="auto" w:fill="auto"/>
          </w:tcPr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5342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6233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A4FD8">
              <w:rPr>
                <w:rFonts w:ascii="Times New Roman" w:hAnsi="Times New Roman" w:cs="Times New Roman"/>
              </w:rPr>
              <w:t>средњи</w:t>
            </w:r>
            <w:proofErr w:type="spellEnd"/>
          </w:p>
          <w:p w:rsidR="006A4FD8" w:rsidRPr="003507F9" w:rsidRDefault="0069747B" w:rsidP="00B9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815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646" w:type="dxa"/>
            <w:shd w:val="clear" w:color="auto" w:fill="auto"/>
          </w:tcPr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53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6A4FD8" w:rsidRPr="00D30FA9" w:rsidRDefault="0069747B" w:rsidP="00B94DA9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33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A4FD8">
              <w:rPr>
                <w:rFonts w:ascii="Times New Roman" w:hAnsi="Times New Roman" w:cs="Times New Roman"/>
              </w:rPr>
              <w:t>средњи</w:t>
            </w:r>
            <w:proofErr w:type="spellEnd"/>
          </w:p>
          <w:p w:rsidR="006A4FD8" w:rsidRPr="003507F9" w:rsidRDefault="0069747B" w:rsidP="00B9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925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D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A4FD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:rsidR="00A26DF8" w:rsidRPr="003507F9" w:rsidRDefault="00A26DF8" w:rsidP="00B94D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A26DF8" w:rsidRPr="003507F9" w:rsidTr="00E40753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3507F9">
              <w:rPr>
                <w:rFonts w:ascii="Times New Roman" w:eastAsia="Times New Roman" w:hAnsi="Times New Roman" w:cs="Times New Roman"/>
                <w:sz w:val="20"/>
                <w:szCs w:val="20"/>
              </w:rPr>
              <w:t>редставници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корисника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организује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такмичења</w:t>
            </w:r>
            <w:proofErr w:type="spellEnd"/>
            <w:r w:rsidRPr="003507F9">
              <w:rPr>
                <w:rFonts w:ascii="Times New Roman" w:hAnsi="Times New Roman" w:cs="Times New Roman"/>
              </w:rPr>
              <w:t>,/</w:t>
            </w:r>
            <w:proofErr w:type="spellStart"/>
            <w:r w:rsidRPr="003507F9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која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издаје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дозволе</w:t>
            </w:r>
            <w:proofErr w:type="spellEnd"/>
            <w:r w:rsidRPr="003507F9">
              <w:rPr>
                <w:rFonts w:ascii="Times New Roman" w:hAnsi="Times New Roman" w:cs="Times New Roman"/>
              </w:rPr>
              <w:t>/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рекреативни</w:t>
            </w:r>
            <w:proofErr w:type="spellEnd"/>
            <w:r w:rsidRPr="0035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F9">
              <w:rPr>
                <w:rFonts w:ascii="Times New Roman" w:hAnsi="Times New Roman" w:cs="Times New Roman"/>
              </w:rPr>
              <w:t>риболовац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6DF8" w:rsidRPr="005459D4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Инспектори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за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5459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A26DF8" w:rsidRPr="003507F9" w:rsidTr="00E4075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Радно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</w:p>
        </w:tc>
      </w:tr>
      <w:tr w:rsidR="00A26DF8" w:rsidRPr="003507F9" w:rsidTr="00E4075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A26DF8" w:rsidRPr="003507F9" w:rsidTr="00E4075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A26DF8" w:rsidRPr="003507F9" w:rsidTr="00E4075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3. </w:t>
            </w:r>
          </w:p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3.</w:t>
            </w:r>
          </w:p>
        </w:tc>
      </w:tr>
      <w:tr w:rsidR="00A26DF8" w:rsidRPr="003507F9" w:rsidTr="00E4075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A26DF8" w:rsidRPr="003507F9" w:rsidTr="00B94DA9">
        <w:trPr>
          <w:trHeight w:val="25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Датум</w:t>
            </w:r>
            <w:proofErr w:type="spellEnd"/>
            <w:r w:rsidRPr="003507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:</w:t>
            </w:r>
          </w:p>
          <w:p w:rsidR="00A26DF8" w:rsidRPr="003507F9" w:rsidRDefault="00A26DF8" w:rsidP="00B94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565F03" w:rsidRDefault="00565F03"/>
    <w:sectPr w:rsidR="00565F03" w:rsidSect="00B94DA9">
      <w:headerReference w:type="default" r:id="rId8"/>
      <w:footerReference w:type="default" r:id="rId9"/>
      <w:pgSz w:w="11906" w:h="16838"/>
      <w:pgMar w:top="363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7B" w:rsidRDefault="0069747B">
      <w:pPr>
        <w:spacing w:after="0" w:line="240" w:lineRule="auto"/>
      </w:pPr>
      <w:r>
        <w:separator/>
      </w:r>
    </w:p>
  </w:endnote>
  <w:endnote w:type="continuationSeparator" w:id="0">
    <w:p w:rsidR="0069747B" w:rsidRDefault="006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3BE" w:rsidRDefault="00F963BE">
    <w:pPr>
      <w:pStyle w:val="Footer"/>
    </w:pPr>
  </w:p>
  <w:p w:rsidR="004C7917" w:rsidRDefault="00697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7B" w:rsidRDefault="0069747B">
      <w:pPr>
        <w:spacing w:after="0" w:line="240" w:lineRule="auto"/>
      </w:pPr>
      <w:r>
        <w:separator/>
      </w:r>
    </w:p>
  </w:footnote>
  <w:footnote w:type="continuationSeparator" w:id="0">
    <w:p w:rsidR="0069747B" w:rsidRDefault="006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39" w:rsidRDefault="00BB550E" w:rsidP="00555739">
    <w:pPr>
      <w:pStyle w:val="Header"/>
      <w:tabs>
        <w:tab w:val="center" w:pos="1418"/>
      </w:tabs>
      <w:ind w:left="-851" w:right="-588"/>
    </w:pPr>
    <w:r w:rsidRPr="007B6A20">
      <w:rPr>
        <w:rFonts w:ascii="Verdana" w:hAnsi="Verdana"/>
        <w:noProof/>
        <w:color w:val="000000"/>
      </w:rPr>
      <w:drawing>
        <wp:anchor distT="0" distB="0" distL="114300" distR="114300" simplePos="0" relativeHeight="251658752" behindDoc="0" locked="0" layoutInCell="1" allowOverlap="1" wp14:anchorId="56036AC0" wp14:editId="5C233179">
          <wp:simplePos x="0" y="0"/>
          <wp:positionH relativeFrom="column">
            <wp:posOffset>-733425</wp:posOffset>
          </wp:positionH>
          <wp:positionV relativeFrom="paragraph">
            <wp:posOffset>228600</wp:posOffset>
          </wp:positionV>
          <wp:extent cx="1990725" cy="1285875"/>
          <wp:effectExtent l="0" t="0" r="9525" b="9525"/>
          <wp:wrapSquare wrapText="bothSides"/>
          <wp:docPr id="8" name="Picture 8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6DF8">
      <w:rPr>
        <w:rFonts w:ascii="Times New Roman" w:hAnsi="Times New Roman"/>
      </w:rPr>
      <w:t xml:space="preserve">                </w:t>
    </w:r>
  </w:p>
  <w:p w:rsidR="00616FC4" w:rsidRDefault="00BB550E" w:rsidP="00555739">
    <w:pPr>
      <w:pStyle w:val="Header"/>
      <w:tabs>
        <w:tab w:val="center" w:pos="1418"/>
      </w:tabs>
      <w:ind w:left="-851" w:right="-58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7F0223D" wp14:editId="025E5EF9">
              <wp:simplePos x="0" y="0"/>
              <wp:positionH relativeFrom="column">
                <wp:posOffset>1323975</wp:posOffset>
              </wp:positionH>
              <wp:positionV relativeFrom="paragraph">
                <wp:posOffset>92075</wp:posOffset>
              </wp:positionV>
              <wp:extent cx="4438650" cy="1948815"/>
              <wp:effectExtent l="0" t="0" r="0" b="0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94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BB550E" w:rsidRPr="00AF5FD0" w:rsidRDefault="00BB550E" w:rsidP="00BB550E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BB550E" w:rsidRPr="00AF5FD0" w:rsidRDefault="00BB550E" w:rsidP="00BB550E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КЛ-13-04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</w:t>
                          </w:r>
                          <w:proofErr w:type="spellEnd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: 18.09.2018.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BB550E" w:rsidRPr="00AF5FD0" w:rsidRDefault="00BB550E" w:rsidP="00BB550E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BB550E" w:rsidRDefault="00BB550E" w:rsidP="00BB550E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022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4.25pt;margin-top:7.25pt;width:349.5pt;height:153.4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BB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" filled="f" stroked="f">
              <v:textbox>
                <w:txbxContent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BB550E" w:rsidRPr="00AF5FD0" w:rsidRDefault="00BB550E" w:rsidP="00BB550E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BB550E" w:rsidRPr="00AF5FD0" w:rsidRDefault="00BB550E" w:rsidP="00BB550E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КЛ-13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-04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</w:t>
                    </w:r>
                    <w:proofErr w:type="spellEnd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: 18.09.2018.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BB550E" w:rsidRPr="00AF5FD0" w:rsidRDefault="00BB550E" w:rsidP="00BB550E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BB550E" w:rsidRDefault="00BB550E" w:rsidP="00BB550E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616FC4" w:rsidRDefault="006974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E6"/>
    <w:rsid w:val="00013033"/>
    <w:rsid w:val="0002137A"/>
    <w:rsid w:val="00056900"/>
    <w:rsid w:val="000831AC"/>
    <w:rsid w:val="000D5B41"/>
    <w:rsid w:val="000F4D4F"/>
    <w:rsid w:val="00105BE8"/>
    <w:rsid w:val="00152C0F"/>
    <w:rsid w:val="00160A70"/>
    <w:rsid w:val="001611EB"/>
    <w:rsid w:val="00182369"/>
    <w:rsid w:val="001A1ABA"/>
    <w:rsid w:val="001C7490"/>
    <w:rsid w:val="00277C65"/>
    <w:rsid w:val="002D050D"/>
    <w:rsid w:val="002F5E16"/>
    <w:rsid w:val="00314FEE"/>
    <w:rsid w:val="003E72BE"/>
    <w:rsid w:val="003F76B3"/>
    <w:rsid w:val="00473AD8"/>
    <w:rsid w:val="00486322"/>
    <w:rsid w:val="00491D51"/>
    <w:rsid w:val="004B012B"/>
    <w:rsid w:val="004B22DE"/>
    <w:rsid w:val="004C056C"/>
    <w:rsid w:val="00501D23"/>
    <w:rsid w:val="005459D4"/>
    <w:rsid w:val="00555C36"/>
    <w:rsid w:val="00565F03"/>
    <w:rsid w:val="006234FA"/>
    <w:rsid w:val="00671D19"/>
    <w:rsid w:val="0069747B"/>
    <w:rsid w:val="006A4FD8"/>
    <w:rsid w:val="006C4E2E"/>
    <w:rsid w:val="006D4FDE"/>
    <w:rsid w:val="0071701E"/>
    <w:rsid w:val="00726AB3"/>
    <w:rsid w:val="00756CEE"/>
    <w:rsid w:val="0077317E"/>
    <w:rsid w:val="00774603"/>
    <w:rsid w:val="00830A64"/>
    <w:rsid w:val="00873A5D"/>
    <w:rsid w:val="008C4973"/>
    <w:rsid w:val="008C7FC4"/>
    <w:rsid w:val="008D6059"/>
    <w:rsid w:val="0095106E"/>
    <w:rsid w:val="00A073C8"/>
    <w:rsid w:val="00A26DF8"/>
    <w:rsid w:val="00A91510"/>
    <w:rsid w:val="00AC6054"/>
    <w:rsid w:val="00AF2195"/>
    <w:rsid w:val="00B355E0"/>
    <w:rsid w:val="00B94DA9"/>
    <w:rsid w:val="00BB550E"/>
    <w:rsid w:val="00BE0CA4"/>
    <w:rsid w:val="00BE108D"/>
    <w:rsid w:val="00C6178F"/>
    <w:rsid w:val="00C65031"/>
    <w:rsid w:val="00CC3E23"/>
    <w:rsid w:val="00D31708"/>
    <w:rsid w:val="00D55134"/>
    <w:rsid w:val="00D93331"/>
    <w:rsid w:val="00EA77F8"/>
    <w:rsid w:val="00EF257B"/>
    <w:rsid w:val="00F11751"/>
    <w:rsid w:val="00F13ECA"/>
    <w:rsid w:val="00F4688B"/>
    <w:rsid w:val="00F664C0"/>
    <w:rsid w:val="00F963BE"/>
    <w:rsid w:val="00FB51E6"/>
    <w:rsid w:val="00FD1D07"/>
    <w:rsid w:val="00FE301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2B015-66A3-4AF9-8FA7-2892420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61"/>
    <w:rsid w:val="00297B2A"/>
    <w:rsid w:val="00413CCC"/>
    <w:rsid w:val="004A37B5"/>
    <w:rsid w:val="004D725F"/>
    <w:rsid w:val="00577D64"/>
    <w:rsid w:val="005A1469"/>
    <w:rsid w:val="008642FD"/>
    <w:rsid w:val="008F40F9"/>
    <w:rsid w:val="00B2798D"/>
    <w:rsid w:val="00B94B61"/>
    <w:rsid w:val="00B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4527F6588A42A69FC0D4E659AFD0D0">
    <w:name w:val="8F4527F6588A42A69FC0D4E659AFD0D0"/>
    <w:rsid w:val="00B9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9907-E267-4261-89EA-F6DC11DF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Inspektor</cp:lastModifiedBy>
  <cp:revision>4</cp:revision>
  <dcterms:created xsi:type="dcterms:W3CDTF">2018-10-08T12:44:00Z</dcterms:created>
  <dcterms:modified xsi:type="dcterms:W3CDTF">2018-10-08T12:53:00Z</dcterms:modified>
</cp:coreProperties>
</file>