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32" w:rsidRPr="00121CEB" w:rsidRDefault="004A0732" w:rsidP="00301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РЕКРЕАТИВНОГ И ПРИВРЕДНОГ РИБОЛОВА </w:t>
      </w:r>
    </w:p>
    <w:p w:rsidR="006B1062" w:rsidRPr="003507F9" w:rsidRDefault="006B1062" w:rsidP="00301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F9">
        <w:rPr>
          <w:rFonts w:ascii="Times New Roman" w:hAnsi="Times New Roman" w:cs="Times New Roman"/>
          <w:b/>
          <w:sz w:val="24"/>
          <w:szCs w:val="24"/>
        </w:rPr>
        <w:t>КОНТРОЛНА ЛИСТА: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Рибарско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подручје</w:t>
      </w:r>
      <w:proofErr w:type="spellEnd"/>
    </w:p>
    <w:p w:rsidR="006B1062" w:rsidRPr="003507F9" w:rsidRDefault="006B1062" w:rsidP="00301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6B1062" w:rsidRPr="003507F9" w:rsidTr="00B75C8D">
        <w:tc>
          <w:tcPr>
            <w:tcW w:w="11070" w:type="dxa"/>
            <w:gridSpan w:val="2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ИНФОРМАЦИЈЕ О </w:t>
            </w:r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РЕАТИВНОМ РИБОЛОВЦУ, ПРИВРЕДНОМ РИБАРУ ИЛИ ФИЗИЧКОМ ЛИЦУ КОЈЕ ОБАВЉА РИБОЛОВ</w:t>
            </w:r>
          </w:p>
        </w:tc>
      </w:tr>
      <w:tr w:rsidR="006B1062" w:rsidRPr="003507F9" w:rsidTr="00B75C8D">
        <w:tc>
          <w:tcPr>
            <w:tcW w:w="4410" w:type="dxa"/>
          </w:tcPr>
          <w:p w:rsidR="006B1062" w:rsidRPr="003507F9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једног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рекреативног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риболовца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3507F9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подручја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риболовне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локације</w:t>
            </w:r>
            <w:proofErr w:type="spellEnd"/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3507F9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рекреативног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риболовца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општина-Град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3507F9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>/ЈМБГ</w:t>
            </w:r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3507F9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држављанство</w:t>
            </w:r>
            <w:proofErr w:type="spellEnd"/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0546CC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послодавца</w:t>
            </w:r>
            <w:proofErr w:type="spellEnd"/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0546CC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Порески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идентификациони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број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(ПИБ)</w:t>
            </w:r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62" w:rsidRPr="003507F9" w:rsidTr="00B75C8D">
        <w:tc>
          <w:tcPr>
            <w:tcW w:w="4410" w:type="dxa"/>
          </w:tcPr>
          <w:p w:rsidR="006B1062" w:rsidRPr="003507F9" w:rsidRDefault="006B1062" w:rsidP="00301A0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факс</w:t>
            </w:r>
            <w:proofErr w:type="spellEnd"/>
            <w:r w:rsidRPr="003507F9">
              <w:rPr>
                <w:rFonts w:ascii="Times New Roman" w:hAnsi="Times New Roman" w:cs="Times New Roman"/>
              </w:rPr>
              <w:t>, email</w:t>
            </w:r>
          </w:p>
        </w:tc>
        <w:tc>
          <w:tcPr>
            <w:tcW w:w="6660" w:type="dxa"/>
          </w:tcPr>
          <w:p w:rsidR="006B1062" w:rsidRPr="003507F9" w:rsidRDefault="006B1062" w:rsidP="00301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1062" w:rsidRPr="003507F9" w:rsidRDefault="006B1062" w:rsidP="00301A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1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5994"/>
        <w:gridCol w:w="2226"/>
        <w:gridCol w:w="2004"/>
      </w:tblGrid>
      <w:tr w:rsidR="006B1062" w:rsidRPr="003507F9" w:rsidTr="00942382">
        <w:trPr>
          <w:trHeight w:val="20"/>
        </w:trPr>
        <w:tc>
          <w:tcPr>
            <w:tcW w:w="11019" w:type="dxa"/>
            <w:gridSpan w:val="4"/>
            <w:shd w:val="clear" w:color="auto" w:fill="D9D9D9" w:themeFill="background1" w:themeFillShade="D9"/>
            <w:vAlign w:val="center"/>
          </w:tcPr>
          <w:p w:rsidR="006B1062" w:rsidRPr="00276B0A" w:rsidRDefault="006B1062" w:rsidP="00301A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А/ </w:t>
            </w:r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ОБАВЉАЊЕ РЕКРЕАТИ</w:t>
            </w:r>
            <w:r w:rsidR="00276B0A">
              <w:rPr>
                <w:rFonts w:ascii="Times New Roman" w:hAnsi="Times New Roman" w:cs="Times New Roman"/>
                <w:b/>
                <w:sz w:val="24"/>
                <w:szCs w:val="24"/>
              </w:rPr>
              <w:t>ВНОГ РИБОЛОВА-</w:t>
            </w:r>
            <w:proofErr w:type="spellStart"/>
            <w:r w:rsidR="00276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proofErr w:type="spellEnd"/>
            <w:r w:rsidR="0027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6B0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рекреативних риболоваца</w:t>
            </w:r>
          </w:p>
        </w:tc>
      </w:tr>
      <w:tr w:rsidR="006B1062" w:rsidRPr="003507F9" w:rsidTr="00942382">
        <w:trPr>
          <w:trHeight w:val="20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:rsidR="006B1062" w:rsidRPr="00CE78E2" w:rsidRDefault="006B1062" w:rsidP="00301A0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CE78E2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CE78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994" w:type="dxa"/>
            <w:shd w:val="clear" w:color="auto" w:fill="D9D9D9" w:themeFill="background1" w:themeFillShade="D9"/>
            <w:vAlign w:val="center"/>
          </w:tcPr>
          <w:p w:rsidR="006B1062" w:rsidRPr="00CE78E2" w:rsidRDefault="006B1062" w:rsidP="00301A0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:rsidR="006B1062" w:rsidRPr="00CE78E2" w:rsidRDefault="006B1062" w:rsidP="00301A0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6B1062" w:rsidRPr="00CE78E2" w:rsidRDefault="006B1062" w:rsidP="00301A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75144D" w:rsidRPr="003507F9" w:rsidTr="00942382">
        <w:trPr>
          <w:trHeight w:val="20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D9D9D9" w:themeFill="background1" w:themeFillShade="D9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риболовом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бави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обављање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рекретаивног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риболова</w:t>
            </w:r>
            <w:proofErr w:type="spellEnd"/>
          </w:p>
        </w:tc>
        <w:tc>
          <w:tcPr>
            <w:tcW w:w="2226" w:type="dxa"/>
            <w:shd w:val="clear" w:color="auto" w:fill="D9D9D9" w:themeFill="background1" w:themeFillShade="D9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554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>
              <w:rPr>
                <w:rFonts w:ascii="Times New Roman" w:hAnsi="Times New Roman" w:cs="Times New Roman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739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75144D" w:rsidRPr="008A069A" w:rsidRDefault="0075144D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алатима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опремом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средствима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прописује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-највише 3 штапа са по две удице на сваком штапу, 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-2 вештачка мамца са укупно 3 удице</w:t>
            </w:r>
          </w:p>
          <w:p w:rsidR="0075144D" w:rsidRPr="008F0B1A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черенац за лов живих мамаца величине окца 10мм и димензија 100*100 цм, осим на риболовним водама чија је ширина мања од 2 метра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824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4C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533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75144D" w:rsidRPr="008A069A">
              <w:rPr>
                <w:rFonts w:ascii="Times New Roman" w:hAnsi="Times New Roman" w:cs="Times New Roman"/>
              </w:rPr>
              <w:t xml:space="preserve">–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75144D" w:rsidRPr="008A069A" w:rsidRDefault="0075144D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2004" w:type="dxa"/>
            <w:shd w:val="clear" w:color="auto" w:fill="auto"/>
          </w:tcPr>
          <w:p w:rsidR="000A2E04" w:rsidRDefault="000A2E04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04" w:rsidRDefault="000A2E04" w:rsidP="00301A09">
            <w:pPr>
              <w:spacing w:after="0"/>
            </w:pPr>
          </w:p>
          <w:p w:rsidR="0075144D" w:rsidRPr="000A2E04" w:rsidRDefault="0075144D" w:rsidP="00301A09">
            <w:pPr>
              <w:spacing w:after="0"/>
              <w:ind w:firstLine="708"/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440B81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риболовац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поштује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ограничења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рибарским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подручјем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ограничава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забрањује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ограничава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забрањује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употреба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алата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429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907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>
              <w:rPr>
                <w:rFonts w:ascii="Times New Roman" w:hAnsi="Times New Roman" w:cs="Times New Roman"/>
                <w:lang w:val="sr-Cyrl-RS"/>
              </w:rPr>
              <w:t>делимично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5144D" w:rsidRPr="008A069A">
              <w:rPr>
                <w:rFonts w:ascii="Times New Roman" w:hAnsi="Times New Roman" w:cs="Times New Roman"/>
              </w:rPr>
              <w:t xml:space="preserve">– </w:t>
            </w:r>
            <w:r w:rsidR="0075144D">
              <w:rPr>
                <w:rFonts w:ascii="Times New Roman" w:hAnsi="Times New Roman" w:cs="Times New Roman"/>
                <w:lang w:val="sr-Cyrl-RS"/>
              </w:rPr>
              <w:t>1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3666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276B0A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рибе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260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75144D" w:rsidRPr="008A069A">
              <w:rPr>
                <w:rFonts w:ascii="Times New Roman" w:hAnsi="Times New Roman" w:cs="Times New Roman"/>
              </w:rPr>
              <w:t xml:space="preserve">–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риболовац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улову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изглед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садржину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прописује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proofErr w:type="spellEnd"/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7827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323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75144D" w:rsidRPr="008A069A">
              <w:rPr>
                <w:rFonts w:ascii="Times New Roman" w:hAnsi="Times New Roman" w:cs="Times New Roman"/>
              </w:rPr>
              <w:t xml:space="preserve">– 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улова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прописује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proofErr w:type="spellEnd"/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5868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3864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>
              <w:rPr>
                <w:rFonts w:ascii="Times New Roman" w:hAnsi="Times New Roman" w:cs="Times New Roman"/>
                <w:lang w:val="sr-Cyrl-RS"/>
              </w:rPr>
              <w:t>делимично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5144D" w:rsidRPr="008A069A">
              <w:rPr>
                <w:rFonts w:ascii="Times New Roman" w:hAnsi="Times New Roman" w:cs="Times New Roman"/>
              </w:rPr>
              <w:t xml:space="preserve">– </w:t>
            </w:r>
            <w:r w:rsidR="0075144D">
              <w:rPr>
                <w:rFonts w:ascii="Times New Roman" w:hAnsi="Times New Roman" w:cs="Times New Roman"/>
                <w:lang w:val="sr-Cyrl-RS"/>
              </w:rPr>
              <w:t>1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7950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7C5A1B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1C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Рекреативни риболовац није изловио неку од врста риба за које је трајно забрање 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2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(моруна, сим, паструга, атлантска јесетра, дунавска јесетра, европска јегуља, главатица, дунавска харинга, црноморска харинга, црнка, светлица, дримски пшарадан, лињак, златни караш, чиков,велики и мали вретенар, балонов балавац, вијун, балкански вијун, бугарски вијун.....)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5576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964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121CEB" w:rsidRDefault="0075144D" w:rsidP="00301A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21C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Рекреативни риболовац није изловио неку од врста риба за коју је привремено забрањен улов у периоду ловостаја за наведену вресту.</w:t>
            </w:r>
          </w:p>
          <w:p w:rsidR="0075144D" w:rsidRDefault="00121CEB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7514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кечига  01.03. - 31.05.младица  01.03. - 31.08.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поточна, дримска и македонска пастрмка 01.10. - 01.03.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 01.03. - 31.05.штука  01.02. - 31.03.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 15.04. - 15.06.шаран  01.04. - 31.05.</w:t>
            </w:r>
          </w:p>
          <w:p w:rsidR="0075144D" w:rsidRDefault="00121CEB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    01.05. -  15.06. </w:t>
            </w:r>
            <w:r w:rsidR="007514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и смуђ камењар  01.03. - 30.04.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7514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мрена  15.04. - 31.05.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7514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  15.04. - 31.05.</w:t>
            </w:r>
          </w:p>
          <w:p w:rsidR="0075144D" w:rsidRPr="000B58A8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  15.04 - 31.05.</w:t>
            </w:r>
            <w:r w:rsidR="0012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јаз  15.04. - 31.05.</w:t>
            </w:r>
            <w:r w:rsidR="0012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клен  15.04. - 31.05.</w:t>
            </w:r>
            <w:r w:rsidR="0012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скобаљ  15.04.  31.05.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8403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89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8E11FE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>риболовац</w:t>
            </w:r>
            <w:proofErr w:type="spellEnd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>изловио</w:t>
            </w:r>
            <w:proofErr w:type="spellEnd"/>
            <w:r w:rsidRPr="008E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младицу, поточну, македонску, дримску пастрмку и липљена у летњем периоду од 21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8E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7495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020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8E11FE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није изловио остале врсте риба 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летњем периоду од 21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8E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Pr="008E11F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изловио је у складу са одлуком корисника РП који је то програмом предвидео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5515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530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Рекреативни риболовац није изловио следеће врсте рибе испод дозвољене дужине-величине и то: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кечига 40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младица 100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поточна, дримска, македонска пастрмка 25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30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штука 40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мрена 25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 мрена 15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шаран 30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деверика, плотица, јаз, скобаљ, клен 20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30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носара 15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кркуша 10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 60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40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камењар 25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гргеч 10 цм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манић 25 цм</w:t>
            </w:r>
          </w:p>
          <w:p w:rsidR="0075144D" w:rsidRPr="004071BC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речна шкољка 8 цм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4418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1470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Pr="004071BC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Рекреативни риболовац није изловио више од 5 кг аутохтоних врста риба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530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397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40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екреативни риболовац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0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изловио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више од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јединке младице</w:t>
            </w:r>
          </w:p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213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868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40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екреативни риболовац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0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изловио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више од </w:t>
            </w:r>
            <w:r w:rsidRPr="00E734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 комада збирно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следећих врста рибе:</w:t>
            </w:r>
          </w:p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кечига, манић, поточна, македонска и дримска пастрмка, липљен, штука, шаран, сом смуђ, смуђ камењар, буцов.</w:t>
            </w: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115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394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40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екреативни риболовац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дневно </w:t>
            </w:r>
            <w:r w:rsidRPr="0040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изловио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више од 10 комада збирно следећих врста рибе: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плотица, јаз, скобаљ, мрена, клен и деверика</w:t>
            </w:r>
          </w:p>
          <w:p w:rsidR="0075144D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26" w:type="dxa"/>
          </w:tcPr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007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8A069A">
              <w:rPr>
                <w:rFonts w:ascii="Times New Roman" w:hAnsi="Times New Roman" w:cs="Times New Roman"/>
              </w:rPr>
              <w:t xml:space="preserve"> – 2</w:t>
            </w:r>
            <w:r w:rsidR="0075144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678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75144D">
              <w:rPr>
                <w:rFonts w:ascii="Times New Roman" w:hAnsi="Times New Roman" w:cs="Times New Roman"/>
              </w:rPr>
              <w:t xml:space="preserve"> – 0</w:t>
            </w:r>
            <w:r w:rsidR="0075144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4D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75144D" w:rsidRPr="003507F9" w:rsidRDefault="0075144D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994" w:type="dxa"/>
            <w:shd w:val="clear" w:color="auto" w:fill="auto"/>
          </w:tcPr>
          <w:p w:rsidR="0075144D" w:rsidRPr="00A176C6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Рекреативни риболовац изловио је један примерак  рибе, чија маса прелази 5 кг и  испунио је дневни улов рекреативног риболовца</w:t>
            </w:r>
          </w:p>
        </w:tc>
        <w:tc>
          <w:tcPr>
            <w:tcW w:w="2226" w:type="dxa"/>
          </w:tcPr>
          <w:p w:rsidR="0075144D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508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A176C6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5144D" w:rsidRPr="00A176C6">
              <w:rPr>
                <w:rFonts w:ascii="Times New Roman" w:hAnsi="Times New Roman" w:cs="Times New Roman"/>
              </w:rPr>
              <w:t xml:space="preserve"> – 2</w:t>
            </w:r>
            <w:r w:rsidR="0075144D" w:rsidRPr="00A176C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5144D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9924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A176C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5144D" w:rsidRPr="00A176C6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75144D" w:rsidRPr="00A176C6">
              <w:rPr>
                <w:rFonts w:ascii="Times New Roman" w:hAnsi="Times New Roman" w:cs="Times New Roman"/>
              </w:rPr>
              <w:t xml:space="preserve">– </w:t>
            </w:r>
            <w:r w:rsidR="0075144D" w:rsidRPr="00A176C6">
              <w:rPr>
                <w:rFonts w:ascii="Times New Roman" w:hAnsi="Times New Roman" w:cs="Times New Roman"/>
                <w:lang w:val="sr-Cyrl-RS"/>
              </w:rPr>
              <w:t>0</w:t>
            </w:r>
            <w:r w:rsidR="0075144D" w:rsidRPr="00A176C6">
              <w:rPr>
                <w:rFonts w:ascii="Times New Roman" w:hAnsi="Times New Roman" w:cs="Times New Roman"/>
              </w:rPr>
              <w:t xml:space="preserve"> </w:t>
            </w:r>
          </w:p>
          <w:p w:rsidR="0075144D" w:rsidRPr="00A176C6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7270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4D" w:rsidRPr="00A176C6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75144D" w:rsidRPr="00A176C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75144D" w:rsidRPr="00A176C6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004" w:type="dxa"/>
            <w:shd w:val="clear" w:color="auto" w:fill="auto"/>
          </w:tcPr>
          <w:p w:rsidR="0075144D" w:rsidRPr="003507F9" w:rsidRDefault="0075144D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A6" w:rsidRPr="003507F9" w:rsidTr="00942382">
        <w:trPr>
          <w:trHeight w:val="20"/>
        </w:trPr>
        <w:tc>
          <w:tcPr>
            <w:tcW w:w="6789" w:type="dxa"/>
            <w:gridSpan w:val="2"/>
            <w:shd w:val="clear" w:color="auto" w:fill="D9D9D9" w:themeFill="background1" w:themeFillShade="D9"/>
            <w:vAlign w:val="center"/>
          </w:tcPr>
          <w:p w:rsidR="005928A6" w:rsidRPr="005928A6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="005928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обављање </w:t>
            </w:r>
            <w:r w:rsidR="005928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рекреативног</w:t>
            </w:r>
            <w:r w:rsidR="005928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риболов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5928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користи се помоћно средство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928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бућка  </w:t>
            </w:r>
          </w:p>
        </w:tc>
        <w:tc>
          <w:tcPr>
            <w:tcW w:w="4230" w:type="dxa"/>
            <w:gridSpan w:val="2"/>
            <w:shd w:val="clear" w:color="auto" w:fill="D9D9D9" w:themeFill="background1" w:themeFillShade="D9"/>
          </w:tcPr>
          <w:p w:rsidR="005928A6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33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8A6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5928A6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2616E">
              <w:rPr>
                <w:rFonts w:ascii="Times New Roman" w:hAnsi="Times New Roman" w:cs="Times New Roman"/>
              </w:rPr>
              <w:t xml:space="preserve"> </w:t>
            </w:r>
          </w:p>
          <w:p w:rsidR="005928A6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7179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8A6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5928A6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C2616E">
              <w:rPr>
                <w:rFonts w:ascii="Times New Roman" w:hAnsi="Times New Roman" w:cs="Times New Roman"/>
              </w:rPr>
              <w:t xml:space="preserve"> </w:t>
            </w:r>
            <w:r w:rsidR="005928A6" w:rsidRPr="008A06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16E" w:rsidRPr="003507F9" w:rsidTr="00942382">
        <w:trPr>
          <w:trHeight w:val="20"/>
        </w:trPr>
        <w:tc>
          <w:tcPr>
            <w:tcW w:w="11019" w:type="dxa"/>
            <w:gridSpan w:val="4"/>
            <w:shd w:val="clear" w:color="auto" w:fill="D9D9D9" w:themeFill="background1" w:themeFillShade="D9"/>
            <w:vAlign w:val="center"/>
          </w:tcPr>
          <w:p w:rsidR="00C2616E" w:rsidRDefault="00C2616E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Уколико је одговор на питање ДА попуњава се табела А*</w:t>
            </w:r>
          </w:p>
        </w:tc>
      </w:tr>
      <w:tr w:rsidR="00C2616E" w:rsidRPr="003507F9" w:rsidTr="00942382">
        <w:trPr>
          <w:trHeight w:val="20"/>
        </w:trPr>
        <w:tc>
          <w:tcPr>
            <w:tcW w:w="11019" w:type="dxa"/>
            <w:gridSpan w:val="4"/>
            <w:shd w:val="clear" w:color="auto" w:fill="D9D9D9" w:themeFill="background1" w:themeFillShade="D9"/>
            <w:vAlign w:val="center"/>
          </w:tcPr>
          <w:p w:rsidR="00C2616E" w:rsidRPr="00A176C6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А* КОНТРОЛА ОБАВЉАЊА РЕКРЕАТИВНОГ РИБОЛОВА БУЋКОМ</w:t>
            </w:r>
          </w:p>
        </w:tc>
      </w:tr>
      <w:tr w:rsidR="005928A6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5928A6" w:rsidRPr="00A176C6" w:rsidRDefault="005928A6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994" w:type="dxa"/>
            <w:shd w:val="clear" w:color="auto" w:fill="auto"/>
          </w:tcPr>
          <w:p w:rsidR="005928A6" w:rsidRPr="00A176C6" w:rsidRDefault="005928A6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излов рибе бућком  обавља  помоћу удичарског алата једног штапа са </w:t>
            </w:r>
            <w:r w:rsidR="00C2616E"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једном</w:t>
            </w: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једнокраком удицом и помоћног средства бућка </w:t>
            </w:r>
          </w:p>
        </w:tc>
        <w:tc>
          <w:tcPr>
            <w:tcW w:w="2226" w:type="dxa"/>
          </w:tcPr>
          <w:p w:rsidR="005928A6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3421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8A6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5928A6" w:rsidRPr="00A176C6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5928A6" w:rsidRPr="00A176C6">
              <w:rPr>
                <w:rFonts w:ascii="Times New Roman" w:hAnsi="Times New Roman" w:cs="Times New Roman"/>
              </w:rPr>
              <w:t xml:space="preserve"> – 2</w:t>
            </w:r>
            <w:r w:rsidR="005928A6" w:rsidRPr="00A176C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5928A6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9535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8A6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5928A6" w:rsidRPr="00A176C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5928A6" w:rsidRPr="00A176C6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5928A6" w:rsidRPr="00A176C6">
              <w:rPr>
                <w:rFonts w:ascii="Times New Roman" w:hAnsi="Times New Roman" w:cs="Times New Roman"/>
              </w:rPr>
              <w:t xml:space="preserve">– </w:t>
            </w:r>
            <w:r w:rsidR="005928A6" w:rsidRPr="00A176C6">
              <w:rPr>
                <w:rFonts w:ascii="Times New Roman" w:hAnsi="Times New Roman" w:cs="Times New Roman"/>
                <w:lang w:val="sr-Cyrl-RS"/>
              </w:rPr>
              <w:t>0</w:t>
            </w:r>
            <w:r w:rsidR="005928A6" w:rsidRPr="00A176C6">
              <w:rPr>
                <w:rFonts w:ascii="Times New Roman" w:hAnsi="Times New Roman" w:cs="Times New Roman"/>
              </w:rPr>
              <w:t xml:space="preserve"> </w:t>
            </w:r>
          </w:p>
          <w:p w:rsidR="005928A6" w:rsidRPr="00A176C6" w:rsidRDefault="005928A6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04" w:type="dxa"/>
            <w:shd w:val="clear" w:color="auto" w:fill="auto"/>
          </w:tcPr>
          <w:p w:rsidR="005928A6" w:rsidRPr="003507F9" w:rsidRDefault="005928A6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6E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C2616E" w:rsidRPr="00A176C6" w:rsidRDefault="00C2616E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994" w:type="dxa"/>
            <w:shd w:val="clear" w:color="auto" w:fill="auto"/>
          </w:tcPr>
          <w:p w:rsidR="00C2616E" w:rsidRPr="00A176C6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Рекреативни риболовац излов рибе бућком  обавља  на риболовним водама река Дунав, Сава и Тиса</w:t>
            </w:r>
            <w:r w:rsidR="00B225CD"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2226" w:type="dxa"/>
          </w:tcPr>
          <w:p w:rsidR="00C2616E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513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16E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2616E" w:rsidRPr="00A176C6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2616E" w:rsidRPr="00A176C6">
              <w:rPr>
                <w:rFonts w:ascii="Times New Roman" w:hAnsi="Times New Roman" w:cs="Times New Roman"/>
              </w:rPr>
              <w:t xml:space="preserve"> – 2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C2616E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5541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16E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2616E" w:rsidRPr="00A176C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C2616E" w:rsidRPr="00A176C6">
              <w:rPr>
                <w:rFonts w:ascii="Times New Roman" w:hAnsi="Times New Roman" w:cs="Times New Roman"/>
              </w:rPr>
              <w:t xml:space="preserve">– 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>0</w:t>
            </w:r>
            <w:r w:rsidR="00C2616E" w:rsidRPr="00A176C6">
              <w:rPr>
                <w:rFonts w:ascii="Times New Roman" w:hAnsi="Times New Roman" w:cs="Times New Roman"/>
              </w:rPr>
              <w:t xml:space="preserve"> </w:t>
            </w:r>
          </w:p>
          <w:p w:rsidR="00C2616E" w:rsidRPr="00A176C6" w:rsidRDefault="00C2616E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04" w:type="dxa"/>
            <w:shd w:val="clear" w:color="auto" w:fill="auto"/>
          </w:tcPr>
          <w:p w:rsidR="00C2616E" w:rsidRPr="003507F9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6E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C2616E" w:rsidRPr="00A176C6" w:rsidRDefault="00C2616E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994" w:type="dxa"/>
            <w:shd w:val="clear" w:color="auto" w:fill="auto"/>
          </w:tcPr>
          <w:p w:rsidR="00C2616E" w:rsidRPr="00A176C6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излов рибе бућком  обавља  викендом </w:t>
            </w:r>
          </w:p>
        </w:tc>
        <w:tc>
          <w:tcPr>
            <w:tcW w:w="2226" w:type="dxa"/>
          </w:tcPr>
          <w:p w:rsidR="00C2616E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202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16E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2616E" w:rsidRPr="00A176C6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2616E" w:rsidRPr="00A176C6">
              <w:rPr>
                <w:rFonts w:ascii="Times New Roman" w:hAnsi="Times New Roman" w:cs="Times New Roman"/>
              </w:rPr>
              <w:t xml:space="preserve"> – 2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C2616E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737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16E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2616E" w:rsidRPr="00A176C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C2616E" w:rsidRPr="00A176C6">
              <w:rPr>
                <w:rFonts w:ascii="Times New Roman" w:hAnsi="Times New Roman" w:cs="Times New Roman"/>
              </w:rPr>
              <w:t xml:space="preserve">– 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>0</w:t>
            </w:r>
            <w:r w:rsidR="00C2616E" w:rsidRPr="00A176C6">
              <w:rPr>
                <w:rFonts w:ascii="Times New Roman" w:hAnsi="Times New Roman" w:cs="Times New Roman"/>
              </w:rPr>
              <w:t xml:space="preserve"> </w:t>
            </w:r>
          </w:p>
          <w:p w:rsidR="00C2616E" w:rsidRPr="00A176C6" w:rsidRDefault="00C2616E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04" w:type="dxa"/>
            <w:shd w:val="clear" w:color="auto" w:fill="auto"/>
          </w:tcPr>
          <w:p w:rsidR="00C2616E" w:rsidRPr="003507F9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6E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C2616E" w:rsidRPr="00A176C6" w:rsidRDefault="00C2616E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994" w:type="dxa"/>
            <w:shd w:val="clear" w:color="auto" w:fill="auto"/>
          </w:tcPr>
          <w:p w:rsidR="00C2616E" w:rsidRPr="00A176C6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Рекреативни риболовац излов рибе бућком  обавља  у периоду од 15.07. до 15. 09.</w:t>
            </w:r>
          </w:p>
        </w:tc>
        <w:tc>
          <w:tcPr>
            <w:tcW w:w="2226" w:type="dxa"/>
          </w:tcPr>
          <w:p w:rsidR="00C2616E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7362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16E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2616E" w:rsidRPr="00A176C6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2616E" w:rsidRPr="00A176C6">
              <w:rPr>
                <w:rFonts w:ascii="Times New Roman" w:hAnsi="Times New Roman" w:cs="Times New Roman"/>
              </w:rPr>
              <w:t xml:space="preserve"> – 2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C2616E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391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16E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2616E" w:rsidRPr="00A176C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C2616E" w:rsidRPr="00A176C6">
              <w:rPr>
                <w:rFonts w:ascii="Times New Roman" w:hAnsi="Times New Roman" w:cs="Times New Roman"/>
              </w:rPr>
              <w:t xml:space="preserve">– </w:t>
            </w:r>
            <w:r w:rsidR="00C2616E" w:rsidRPr="00A176C6">
              <w:rPr>
                <w:rFonts w:ascii="Times New Roman" w:hAnsi="Times New Roman" w:cs="Times New Roman"/>
                <w:lang w:val="sr-Cyrl-RS"/>
              </w:rPr>
              <w:t>0</w:t>
            </w:r>
            <w:r w:rsidR="00C2616E" w:rsidRPr="00A176C6">
              <w:rPr>
                <w:rFonts w:ascii="Times New Roman" w:hAnsi="Times New Roman" w:cs="Times New Roman"/>
              </w:rPr>
              <w:t xml:space="preserve"> </w:t>
            </w:r>
          </w:p>
          <w:p w:rsidR="00C2616E" w:rsidRPr="00A176C6" w:rsidRDefault="00C2616E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04" w:type="dxa"/>
            <w:shd w:val="clear" w:color="auto" w:fill="auto"/>
          </w:tcPr>
          <w:p w:rsidR="00C2616E" w:rsidRPr="003507F9" w:rsidRDefault="00C2616E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0" w:rsidRPr="003507F9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DC7320" w:rsidRPr="00A176C6" w:rsidRDefault="00DC7320" w:rsidP="00301A09">
            <w:pPr>
              <w:pStyle w:val="NoSpacing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994" w:type="dxa"/>
            <w:shd w:val="clear" w:color="auto" w:fill="auto"/>
          </w:tcPr>
          <w:p w:rsidR="00DC7320" w:rsidRPr="00A176C6" w:rsidRDefault="00DC7320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76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уловљену рибу бућком одмах враћа у риболовну воду </w:t>
            </w:r>
          </w:p>
        </w:tc>
        <w:tc>
          <w:tcPr>
            <w:tcW w:w="2226" w:type="dxa"/>
          </w:tcPr>
          <w:p w:rsidR="00DC7320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299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C7320" w:rsidRPr="00A176C6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DC7320" w:rsidRPr="00A176C6">
              <w:rPr>
                <w:rFonts w:ascii="Times New Roman" w:hAnsi="Times New Roman" w:cs="Times New Roman"/>
              </w:rPr>
              <w:t xml:space="preserve"> – 2</w:t>
            </w:r>
            <w:r w:rsidR="00DC7320" w:rsidRPr="00A176C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DC7320" w:rsidRPr="00A176C6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152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A176C6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C7320" w:rsidRPr="00A176C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C7320" w:rsidRPr="00A176C6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DC7320" w:rsidRPr="00A176C6">
              <w:rPr>
                <w:rFonts w:ascii="Times New Roman" w:hAnsi="Times New Roman" w:cs="Times New Roman"/>
              </w:rPr>
              <w:t xml:space="preserve">– </w:t>
            </w:r>
            <w:r w:rsidR="00DC7320" w:rsidRPr="00A176C6">
              <w:rPr>
                <w:rFonts w:ascii="Times New Roman" w:hAnsi="Times New Roman" w:cs="Times New Roman"/>
                <w:lang w:val="sr-Cyrl-RS"/>
              </w:rPr>
              <w:t>0</w:t>
            </w:r>
            <w:r w:rsidR="00DC7320" w:rsidRPr="00A176C6">
              <w:rPr>
                <w:rFonts w:ascii="Times New Roman" w:hAnsi="Times New Roman" w:cs="Times New Roman"/>
              </w:rPr>
              <w:t xml:space="preserve"> </w:t>
            </w:r>
          </w:p>
          <w:p w:rsidR="00DC7320" w:rsidRPr="00A176C6" w:rsidRDefault="00DC732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04" w:type="dxa"/>
            <w:shd w:val="clear" w:color="auto" w:fill="auto"/>
          </w:tcPr>
          <w:p w:rsidR="00DC7320" w:rsidRPr="003507F9" w:rsidRDefault="00DC7320" w:rsidP="00301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0" w:rsidRPr="003507F9" w:rsidTr="00942382">
        <w:trPr>
          <w:trHeight w:val="20"/>
        </w:trPr>
        <w:tc>
          <w:tcPr>
            <w:tcW w:w="11019" w:type="dxa"/>
            <w:gridSpan w:val="4"/>
            <w:shd w:val="clear" w:color="auto" w:fill="D9D9D9" w:themeFill="background1" w:themeFillShade="D9"/>
            <w:vAlign w:val="center"/>
          </w:tcPr>
          <w:p w:rsidR="00DC7320" w:rsidRPr="005554CD" w:rsidRDefault="00DC7320" w:rsidP="00301A09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 xml:space="preserve">Б/ </w:t>
            </w:r>
            <w:r w:rsidRPr="002D0C17">
              <w:rPr>
                <w:rFonts w:ascii="Times New Roman" w:hAnsi="Times New Roman" w:cs="Times New Roman"/>
                <w:b/>
              </w:rPr>
              <w:t xml:space="preserve">ОБАВЉАЊЕ ПРИВРЕДНОГ РИБОЛОВА, НАЧИН, АЛАТ И СРЕДСТВА КОЈИМА СЕ ОБАВЉА ПРИВРЕДНИ РИБОЛОВ И ОГРАНИЧЕЊА ПРИВРЕДНОГ </w:t>
            </w:r>
            <w:r>
              <w:rPr>
                <w:rFonts w:ascii="Times New Roman" w:hAnsi="Times New Roman" w:cs="Times New Roman"/>
                <w:b/>
              </w:rPr>
              <w:t>РИБОЛОВА-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привредних рибара</w:t>
            </w:r>
          </w:p>
        </w:tc>
      </w:tr>
      <w:tr w:rsidR="00DC7320" w:rsidRPr="003507F9" w:rsidTr="00942382">
        <w:trPr>
          <w:trHeight w:val="20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:rsidR="00DC7320" w:rsidRPr="002D0C17" w:rsidRDefault="00DC7320" w:rsidP="00301A0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2D0C17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2D0C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994" w:type="dxa"/>
            <w:shd w:val="clear" w:color="auto" w:fill="D9D9D9" w:themeFill="background1" w:themeFillShade="D9"/>
            <w:vAlign w:val="center"/>
          </w:tcPr>
          <w:p w:rsidR="00DC7320" w:rsidRPr="002D0C17" w:rsidRDefault="00DC7320" w:rsidP="00301A0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:rsidR="00DC7320" w:rsidRPr="002D0C17" w:rsidRDefault="00DC7320" w:rsidP="00301A0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DC7320" w:rsidRPr="002D0C17" w:rsidRDefault="00DC7320" w:rsidP="00301A0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DC7320" w:rsidRPr="003507F9" w:rsidTr="00942382">
        <w:trPr>
          <w:trHeight w:val="20"/>
        </w:trPr>
        <w:tc>
          <w:tcPr>
            <w:tcW w:w="6789" w:type="dxa"/>
            <w:gridSpan w:val="2"/>
            <w:shd w:val="clear" w:color="auto" w:fill="D9D9D9" w:themeFill="background1" w:themeFillShade="D9"/>
            <w:vAlign w:val="center"/>
          </w:tcPr>
          <w:p w:rsidR="00DC7320" w:rsidRPr="009D1301" w:rsidRDefault="00DC7320" w:rsidP="00301A0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D1301">
              <w:rPr>
                <w:rFonts w:ascii="Times New Roman" w:hAnsi="Times New Roman" w:cs="Times New Roman"/>
              </w:rPr>
              <w:t>Да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ли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на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годишње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за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</w:t>
            </w:r>
            <w:proofErr w:type="spellEnd"/>
          </w:p>
        </w:tc>
        <w:tc>
          <w:tcPr>
            <w:tcW w:w="2226" w:type="dxa"/>
            <w:shd w:val="clear" w:color="auto" w:fill="D9D9D9" w:themeFill="background1" w:themeFillShade="D9"/>
          </w:tcPr>
          <w:p w:rsidR="00DC7320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898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C732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DC7320">
              <w:rPr>
                <w:rFonts w:ascii="Times New Roman" w:hAnsi="Times New Roman" w:cs="Times New Roman"/>
              </w:rPr>
              <w:t xml:space="preserve"> </w:t>
            </w:r>
          </w:p>
          <w:p w:rsidR="00DC732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165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DC7320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DC7320">
              <w:rPr>
                <w:rFonts w:ascii="Times New Roman" w:hAnsi="Times New Roman" w:cs="Times New Roman"/>
              </w:rPr>
              <w:t xml:space="preserve"> </w:t>
            </w:r>
            <w:r w:rsidR="00DC732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DC7320" w:rsidRPr="006D6F05" w:rsidRDefault="00DC732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C7320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DC7320" w:rsidRPr="009D1301" w:rsidRDefault="00DC7320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DC7320" w:rsidRPr="009D1301" w:rsidRDefault="00DC7320" w:rsidP="00301A0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D1301">
              <w:rPr>
                <w:rFonts w:ascii="Times New Roman" w:hAnsi="Times New Roman" w:cs="Times New Roman"/>
              </w:rPr>
              <w:t>Да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ли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мрежарским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удичарским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самоловним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алатима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који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не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угрожавају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јувенилне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примерке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животиње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храни</w:t>
            </w:r>
            <w:proofErr w:type="spellEnd"/>
            <w:r w:rsidRPr="009D13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</w:tcPr>
          <w:p w:rsidR="00DC732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7266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C732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DC7320" w:rsidRPr="008A069A">
              <w:rPr>
                <w:rFonts w:ascii="Times New Roman" w:hAnsi="Times New Roman" w:cs="Times New Roman"/>
              </w:rPr>
              <w:t xml:space="preserve"> – 2</w:t>
            </w:r>
            <w:r w:rsidR="00DC732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DC732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1292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DC7320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DC7320">
              <w:rPr>
                <w:rFonts w:ascii="Times New Roman" w:hAnsi="Times New Roman" w:cs="Times New Roman"/>
              </w:rPr>
              <w:t xml:space="preserve"> – 0</w:t>
            </w:r>
            <w:r w:rsidR="00DC732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C7320" w:rsidRPr="009D1301" w:rsidRDefault="00DC732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C7320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DC7320" w:rsidRPr="009D1301" w:rsidRDefault="00DC7320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DC7320" w:rsidRPr="009D1301" w:rsidRDefault="00DC7320" w:rsidP="00301A0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D1301">
              <w:rPr>
                <w:rFonts w:ascii="Times New Roman" w:hAnsi="Times New Roman" w:cs="Times New Roman"/>
              </w:rPr>
              <w:t>Да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ли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на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алатима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средствима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које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прописује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министар</w:t>
            </w:r>
            <w:proofErr w:type="spellEnd"/>
          </w:p>
        </w:tc>
        <w:tc>
          <w:tcPr>
            <w:tcW w:w="2226" w:type="dxa"/>
          </w:tcPr>
          <w:p w:rsidR="00DC732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485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C732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DC7320" w:rsidRPr="008A069A">
              <w:rPr>
                <w:rFonts w:ascii="Times New Roman" w:hAnsi="Times New Roman" w:cs="Times New Roman"/>
              </w:rPr>
              <w:t xml:space="preserve"> – 2</w:t>
            </w:r>
            <w:r w:rsidR="00DC732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DC732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345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C7320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C7320">
              <w:rPr>
                <w:rFonts w:ascii="Times New Roman" w:hAnsi="Times New Roman" w:cs="Times New Roman"/>
                <w:lang w:val="sr-Cyrl-RS"/>
              </w:rPr>
              <w:t>делимично</w:t>
            </w:r>
            <w:r w:rsidR="00DC732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DC7320" w:rsidRPr="008A069A">
              <w:rPr>
                <w:rFonts w:ascii="Times New Roman" w:hAnsi="Times New Roman" w:cs="Times New Roman"/>
              </w:rPr>
              <w:t xml:space="preserve">– </w:t>
            </w:r>
            <w:r w:rsidR="00DC7320">
              <w:rPr>
                <w:rFonts w:ascii="Times New Roman" w:hAnsi="Times New Roman" w:cs="Times New Roman"/>
                <w:lang w:val="sr-Cyrl-RS"/>
              </w:rPr>
              <w:t>1</w:t>
            </w:r>
            <w:r w:rsidR="00DC7320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DC732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212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32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DC7320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DC7320">
              <w:rPr>
                <w:rFonts w:ascii="Times New Roman" w:hAnsi="Times New Roman" w:cs="Times New Roman"/>
              </w:rPr>
              <w:t xml:space="preserve"> – 0</w:t>
            </w:r>
            <w:r w:rsidR="00DC732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C7320" w:rsidRPr="009D1301" w:rsidRDefault="00DC732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42382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942382" w:rsidRPr="009D1301" w:rsidRDefault="00942382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942382" w:rsidRPr="00942382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Лице</w:t>
            </w:r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који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обавља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риболов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не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користи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2382">
              <w:rPr>
                <w:rFonts w:ascii="Times New Roman" w:hAnsi="Times New Roman" w:cs="Times New Roman"/>
              </w:rPr>
              <w:t>обруч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2382">
              <w:rPr>
                <w:rFonts w:ascii="Times New Roman" w:hAnsi="Times New Roman" w:cs="Times New Roman"/>
              </w:rPr>
              <w:t>кошаре</w:t>
            </w:r>
            <w:proofErr w:type="spellEnd"/>
            <w:r w:rsidR="009423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2382">
              <w:rPr>
                <w:rFonts w:ascii="Times New Roman" w:hAnsi="Times New Roman" w:cs="Times New Roman"/>
              </w:rPr>
              <w:t>самице</w:t>
            </w:r>
            <w:proofErr w:type="spellEnd"/>
            <w:r w:rsidR="00942382">
              <w:rPr>
                <w:rFonts w:ascii="Times New Roman" w:hAnsi="Times New Roman" w:cs="Times New Roman"/>
                <w:lang w:val="sr-Cyrl-RS"/>
              </w:rPr>
              <w:t xml:space="preserve"> и пампурски струк</w:t>
            </w:r>
          </w:p>
        </w:tc>
        <w:tc>
          <w:tcPr>
            <w:tcW w:w="2226" w:type="dxa"/>
          </w:tcPr>
          <w:p w:rsidR="00942382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85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8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42382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42382" w:rsidRPr="008A069A">
              <w:rPr>
                <w:rFonts w:ascii="Times New Roman" w:hAnsi="Times New Roman" w:cs="Times New Roman"/>
              </w:rPr>
              <w:t xml:space="preserve"> – 2</w:t>
            </w:r>
            <w:r w:rsidR="0094238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942382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468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82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942382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942382">
              <w:rPr>
                <w:rFonts w:ascii="Times New Roman" w:hAnsi="Times New Roman" w:cs="Times New Roman"/>
              </w:rPr>
              <w:t xml:space="preserve"> – 0</w:t>
            </w:r>
            <w:r w:rsidR="00942382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42382" w:rsidRPr="009D1301" w:rsidRDefault="00942382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4C90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6C4C90" w:rsidRPr="009D1301" w:rsidRDefault="006C4C90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6C4C90" w:rsidRPr="009D1301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Лице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који обавља привредни риболов користи стајаће, повлачеће и поклапајуће мрежарске алата који у периоду летњег рачунања времена имају страну окаца најмање 50 mm у сувом, односно 46 mm у влажном стањз </w:t>
            </w:r>
          </w:p>
        </w:tc>
        <w:tc>
          <w:tcPr>
            <w:tcW w:w="2226" w:type="dxa"/>
          </w:tcPr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C4C90" w:rsidRPr="008A069A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17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819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6C4C9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C4C90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C4C90" w:rsidRPr="009D1301" w:rsidRDefault="006C4C9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4C90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6C4C90" w:rsidRPr="009D1301" w:rsidRDefault="006C4C90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6C4C90" w:rsidRPr="006C4C90" w:rsidRDefault="00B75C8D" w:rsidP="00301A09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C8D">
              <w:rPr>
                <w:rFonts w:ascii="Times New Roman" w:hAnsi="Times New Roman" w:cs="Times New Roman"/>
                <w:lang w:val="sr-Cyrl-RS"/>
              </w:rPr>
              <w:t>Лице</w:t>
            </w:r>
            <w:r w:rsidR="006C4C90" w:rsidRPr="00942382">
              <w:rPr>
                <w:rFonts w:ascii="Times New Roman" w:hAnsi="Times New Roman" w:cs="Times New Roman"/>
                <w:lang w:val="sr-Cyrl-RS"/>
              </w:rPr>
              <w:t xml:space="preserve"> који обавља привредни риболов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користи стајаће, </w:t>
            </w:r>
            <w:r w:rsidR="006C4C90" w:rsidRPr="006C4C90">
              <w:rPr>
                <w:rFonts w:ascii="Times New Roman" w:hAnsi="Times New Roman" w:cs="Times New Roman"/>
                <w:lang w:val="sr-Cyrl-RS"/>
              </w:rPr>
              <w:t xml:space="preserve">повлачеће </w:t>
            </w:r>
            <w:r w:rsidR="006C4C90">
              <w:rPr>
                <w:rFonts w:ascii="Times New Roman" w:hAnsi="Times New Roman" w:cs="Times New Roman"/>
                <w:lang w:val="sr-Cyrl-RS"/>
              </w:rPr>
              <w:t>и поклапајуће мрежарске алате  који</w:t>
            </w:r>
            <w:r w:rsidR="006C4C90" w:rsidRPr="00942382">
              <w:rPr>
                <w:rFonts w:ascii="Times New Roman" w:hAnsi="Times New Roman" w:cs="Times New Roman"/>
                <w:lang w:val="sr-Cyrl-RS"/>
              </w:rPr>
              <w:t xml:space="preserve"> у периоду </w:t>
            </w:r>
            <w:r w:rsidR="006C4C90">
              <w:rPr>
                <w:rFonts w:ascii="Times New Roman" w:hAnsi="Times New Roman" w:cs="Times New Roman"/>
                <w:lang w:val="sr-Cyrl-RS"/>
              </w:rPr>
              <w:t>зимског</w:t>
            </w:r>
            <w:r w:rsidR="006C4C90" w:rsidRPr="00942382">
              <w:rPr>
                <w:rFonts w:ascii="Times New Roman" w:hAnsi="Times New Roman" w:cs="Times New Roman"/>
                <w:lang w:val="sr-Cyrl-RS"/>
              </w:rPr>
              <w:t xml:space="preserve"> рачунања времена имају страну окаца најмање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40 mm у сувом стању, односно 37 mm у влажном стању, осим сачме која има страну окаца  30 </w:t>
            </w:r>
            <w:r w:rsidR="006C4C90" w:rsidRPr="006C4C90">
              <w:rPr>
                <w:rFonts w:ascii="Times New Roman" w:hAnsi="Times New Roman" w:cs="Times New Roman"/>
                <w:lang w:val="sr-Cyrl-RS"/>
              </w:rPr>
              <w:t>mm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у сувом, односно 28 </w:t>
            </w:r>
            <w:r w:rsidR="006C4C90" w:rsidRPr="006C4C90">
              <w:rPr>
                <w:rFonts w:ascii="Times New Roman" w:hAnsi="Times New Roman" w:cs="Times New Roman"/>
                <w:lang w:val="sr-Cyrl-RS"/>
              </w:rPr>
              <w:t>mm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у влажном стању </w:t>
            </w:r>
          </w:p>
        </w:tc>
        <w:tc>
          <w:tcPr>
            <w:tcW w:w="2226" w:type="dxa"/>
          </w:tcPr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4921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C4C90" w:rsidRPr="008A069A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0217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279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6C4C9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C4C90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C4C90" w:rsidRPr="009D1301" w:rsidRDefault="006C4C9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4C90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6C4C90" w:rsidRPr="009D1301" w:rsidRDefault="006C4C90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6C4C90" w:rsidRPr="009D1301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75C8D">
              <w:rPr>
                <w:rFonts w:ascii="Times New Roman" w:hAnsi="Times New Roman" w:cs="Times New Roman"/>
                <w:lang w:val="sr-Cyrl-RS"/>
              </w:rPr>
              <w:t>Лице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које</w:t>
            </w:r>
            <w:r w:rsidR="006C4C90" w:rsidRPr="00942382">
              <w:rPr>
                <w:rFonts w:ascii="Times New Roman" w:hAnsi="Times New Roman" w:cs="Times New Roman"/>
                <w:lang w:val="sr-Cyrl-RS"/>
              </w:rPr>
              <w:t xml:space="preserve"> обавља привредни риболов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за лов живих мамаца користи мрежарска средства (рогач, черенац и сачму)</w:t>
            </w:r>
          </w:p>
        </w:tc>
        <w:tc>
          <w:tcPr>
            <w:tcW w:w="2226" w:type="dxa"/>
          </w:tcPr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26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C4C90" w:rsidRPr="008A069A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7944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145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6C4C9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C4C90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C4C90" w:rsidRPr="009D1301" w:rsidRDefault="006C4C9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4C90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6C4C90" w:rsidRPr="009D1301" w:rsidRDefault="006C4C90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6C4C90" w:rsidRPr="009D1301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75C8D">
              <w:rPr>
                <w:rFonts w:ascii="Times New Roman" w:hAnsi="Times New Roman" w:cs="Times New Roman"/>
                <w:lang w:val="sr-Cyrl-RS"/>
              </w:rPr>
              <w:t>Лице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C4C90" w:rsidRPr="006C4C90">
              <w:rPr>
                <w:rFonts w:ascii="Times New Roman" w:hAnsi="Times New Roman" w:cs="Times New Roman"/>
                <w:lang w:val="sr-Cyrl-RS"/>
              </w:rPr>
              <w:t xml:space="preserve"> обавља привредни риболов удичарским алатима, струковима са 10 до 100 удица</w:t>
            </w:r>
          </w:p>
        </w:tc>
        <w:tc>
          <w:tcPr>
            <w:tcW w:w="2226" w:type="dxa"/>
          </w:tcPr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214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C4C90" w:rsidRPr="008A069A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7435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C4C90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C4C90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6C4C90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8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0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6C4C9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C4C90">
              <w:rPr>
                <w:rFonts w:ascii="Times New Roman" w:hAnsi="Times New Roman" w:cs="Times New Roman"/>
              </w:rPr>
              <w:t xml:space="preserve"> – 2</w:t>
            </w:r>
            <w:r w:rsidR="006C4C90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C4C90" w:rsidRPr="009D1301" w:rsidRDefault="006C4C90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75C8D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B75C8D" w:rsidRPr="009D1301" w:rsidRDefault="00B75C8D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B75C8D" w:rsidRPr="009D1301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75C8D">
              <w:rPr>
                <w:rFonts w:ascii="Times New Roman" w:hAnsi="Times New Roman" w:cs="Times New Roman"/>
                <w:lang w:val="sr-Cyrl-RS"/>
              </w:rPr>
              <w:t>Лице  обавља привредни риболов</w:t>
            </w:r>
            <w:r>
              <w:rPr>
                <w:rFonts w:ascii="Times New Roman" w:hAnsi="Times New Roman" w:cs="Times New Roman"/>
                <w:lang w:val="sr-Cyrl-RS"/>
              </w:rPr>
              <w:t xml:space="preserve"> бућком, удичарским алатом главног канапа са једном једнокраком удицом и једног штапа са једном једнокраком удицом</w:t>
            </w:r>
          </w:p>
        </w:tc>
        <w:tc>
          <w:tcPr>
            <w:tcW w:w="2226" w:type="dxa"/>
          </w:tcPr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4190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75C8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75C8D" w:rsidRPr="008A069A">
              <w:rPr>
                <w:rFonts w:ascii="Times New Roman" w:hAnsi="Times New Roman" w:cs="Times New Roman"/>
              </w:rPr>
              <w:t xml:space="preserve"> – 2</w:t>
            </w:r>
            <w:r w:rsidR="00B75C8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6100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75C8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75C8D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892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B75C8D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B75C8D">
              <w:rPr>
                <w:rFonts w:ascii="Times New Roman" w:hAnsi="Times New Roman" w:cs="Times New Roman"/>
              </w:rPr>
              <w:t xml:space="preserve"> – 2</w:t>
            </w:r>
            <w:r w:rsidR="00B75C8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5C8D" w:rsidRPr="009D1301" w:rsidRDefault="00B75C8D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75C8D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B75C8D" w:rsidRPr="009D1301" w:rsidRDefault="00B75C8D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B75C8D" w:rsidRPr="009D1301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Лице</w:t>
            </w:r>
            <w:r w:rsidRPr="00B75C8D">
              <w:rPr>
                <w:rFonts w:ascii="Times New Roman" w:hAnsi="Times New Roman" w:cs="Times New Roman"/>
                <w:lang w:val="sr-Cyrl-RS"/>
              </w:rPr>
              <w:t xml:space="preserve">  обавља привредни риболов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самоловним алатима (бубњеви, вршке и сенкери) који </w:t>
            </w:r>
            <w:r w:rsidRPr="00B75C8D">
              <w:rPr>
                <w:rFonts w:ascii="Times New Roman" w:hAnsi="Times New Roman" w:cs="Times New Roman"/>
                <w:lang w:val="sr-Cyrl-RS"/>
              </w:rPr>
              <w:t xml:space="preserve">имају страну окаца најмање </w:t>
            </w:r>
            <w:r w:rsidRPr="00B75C8D">
              <w:rPr>
                <w:rFonts w:ascii="Times New Roman" w:hAnsi="Times New Roman" w:cs="Times New Roman"/>
                <w:lang w:val="sr-Cyrl-RS"/>
              </w:rPr>
              <w:lastRenderedPageBreak/>
              <w:t>50 mm у суво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м, односно 46 mm у влажном стању, пречника првог обруча не већим од 1,4 </w:t>
            </w:r>
            <w:r w:rsidR="00FD4813" w:rsidRPr="00FD4813">
              <w:rPr>
                <w:rFonts w:ascii="Times New Roman" w:hAnsi="Times New Roman" w:cs="Times New Roman"/>
                <w:lang w:val="sr-Cyrl-RS"/>
              </w:rPr>
              <w:t>m</w:t>
            </w:r>
            <w:r w:rsidR="00FD481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26" w:type="dxa"/>
          </w:tcPr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5812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75C8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75C8D" w:rsidRPr="008A069A">
              <w:rPr>
                <w:rFonts w:ascii="Times New Roman" w:hAnsi="Times New Roman" w:cs="Times New Roman"/>
              </w:rPr>
              <w:t xml:space="preserve"> – 2</w:t>
            </w:r>
            <w:r w:rsidR="00B75C8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75C8D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119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75C8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75C8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B75C8D" w:rsidRPr="008A069A">
              <w:rPr>
                <w:rFonts w:ascii="Times New Roman" w:hAnsi="Times New Roman" w:cs="Times New Roman"/>
              </w:rPr>
              <w:t xml:space="preserve">– </w:t>
            </w:r>
            <w:r w:rsidR="00B75C8D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B75C8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5C8D" w:rsidRPr="009D1301" w:rsidRDefault="00B75C8D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75C8D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B75C8D" w:rsidRPr="009D1301" w:rsidRDefault="00B75C8D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B75C8D" w:rsidRPr="00B75C8D" w:rsidRDefault="00B75C8D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Лице 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које обавља привредни риболов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користи сенкере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 који имају страну окаца најмање 30 </w:t>
            </w:r>
            <w:r w:rsidR="00FD4813" w:rsidRPr="00FD4813">
              <w:rPr>
                <w:rFonts w:ascii="Times New Roman" w:hAnsi="Times New Roman" w:cs="Times New Roman"/>
                <w:lang w:val="sr-Cyrl-RS"/>
              </w:rPr>
              <w:t xml:space="preserve">mm </w:t>
            </w:r>
            <w:r w:rsidR="00FD4813">
              <w:rPr>
                <w:rFonts w:ascii="Times New Roman" w:hAnsi="Times New Roman" w:cs="Times New Roman"/>
                <w:lang w:val="sr-Cyrl-RS"/>
              </w:rPr>
              <w:t>у сувом односно 28</w:t>
            </w:r>
            <w:r w:rsidR="00FD4813" w:rsidRPr="00FD4813">
              <w:rPr>
                <w:rFonts w:ascii="Times New Roman" w:hAnsi="Times New Roman" w:cs="Times New Roman"/>
                <w:lang w:val="sr-Cyrl-RS"/>
              </w:rPr>
              <w:t xml:space="preserve"> mm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   у влажном стању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у периоду од 01.децембра до 01. марта.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226" w:type="dxa"/>
          </w:tcPr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463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75C8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75C8D" w:rsidRPr="008A069A">
              <w:rPr>
                <w:rFonts w:ascii="Times New Roman" w:hAnsi="Times New Roman" w:cs="Times New Roman"/>
              </w:rPr>
              <w:t xml:space="preserve"> – 2</w:t>
            </w:r>
            <w:r w:rsidR="00B75C8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814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75C8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75C8D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B75C8D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2220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C8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B75C8D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B75C8D">
              <w:rPr>
                <w:rFonts w:ascii="Times New Roman" w:hAnsi="Times New Roman" w:cs="Times New Roman"/>
              </w:rPr>
              <w:t xml:space="preserve"> – 2</w:t>
            </w:r>
            <w:r w:rsidR="00B75C8D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5C8D" w:rsidRPr="009D1301" w:rsidRDefault="00B75C8D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D4813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D4813" w:rsidRPr="009D1301" w:rsidRDefault="00FD4813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D4813" w:rsidRDefault="00FD4813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Лице које обавља привредни риболов</w:t>
            </w:r>
            <w:r w:rsidR="003A7115"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стајаће мрежарске и самоловне алате не користи у периоду од  01. априла до 31. маја осим сенкера који се у наведеном периоду користе на реци Дунав од 1075 до 863 км. И реци Тиси од 60 до 0 км</w:t>
            </w:r>
          </w:p>
        </w:tc>
        <w:tc>
          <w:tcPr>
            <w:tcW w:w="2226" w:type="dxa"/>
          </w:tcPr>
          <w:p w:rsidR="00FD4813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677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1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D4813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D4813" w:rsidRPr="008A069A">
              <w:rPr>
                <w:rFonts w:ascii="Times New Roman" w:hAnsi="Times New Roman" w:cs="Times New Roman"/>
              </w:rPr>
              <w:t xml:space="preserve"> – 2</w:t>
            </w:r>
            <w:r w:rsidR="00FD4813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D4813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4409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13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D4813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FD4813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05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13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FD481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D4813">
              <w:rPr>
                <w:rFonts w:ascii="Times New Roman" w:hAnsi="Times New Roman" w:cs="Times New Roman"/>
              </w:rPr>
              <w:t xml:space="preserve"> – 2</w:t>
            </w:r>
            <w:r w:rsidR="00FD4813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D4813" w:rsidRPr="009D1301" w:rsidRDefault="00FD4813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D4813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D4813" w:rsidRPr="009D1301" w:rsidRDefault="00FD4813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D4813" w:rsidRPr="00FD4813" w:rsidRDefault="00FD4813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D4813">
              <w:rPr>
                <w:rFonts w:ascii="Times New Roman" w:hAnsi="Times New Roman" w:cs="Times New Roman"/>
                <w:lang w:val="sr-Cyrl-RS"/>
              </w:rPr>
              <w:t>Лице које обавља привредни риболов</w:t>
            </w:r>
            <w:r w:rsidR="003A7115">
              <w:rPr>
                <w:rFonts w:ascii="Times New Roman" w:hAnsi="Times New Roman" w:cs="Times New Roman"/>
                <w:lang w:val="sr-Cyrl-RS"/>
              </w:rPr>
              <w:t>,</w:t>
            </w:r>
            <w:r w:rsidRPr="00FD4813">
              <w:rPr>
                <w:rFonts w:ascii="Times New Roman" w:hAnsi="Times New Roman" w:cs="Times New Roman"/>
                <w:lang w:val="sr-Cyrl-RS"/>
              </w:rPr>
              <w:t xml:space="preserve"> стајаће мрежарске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лате користи у времену од 17</w:t>
            </w:r>
            <w:r>
              <w:rPr>
                <w:rFonts w:ascii="Times New Roman" w:hAnsi="Times New Roman" w:cs="Times New Roman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lang w:val="sr-Cyrl-RS"/>
              </w:rPr>
              <w:t xml:space="preserve"> до 8</w:t>
            </w:r>
            <w:r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00 </w:t>
            </w:r>
            <w:r>
              <w:rPr>
                <w:rFonts w:ascii="Times New Roman" w:hAnsi="Times New Roman" w:cs="Times New Roman"/>
                <w:lang w:val="sr-Cyrl-RS"/>
              </w:rPr>
              <w:t>часова у периоду летњег рачунања времена, односно без временског ограничења у периоду зимском рачунања времена</w:t>
            </w:r>
          </w:p>
        </w:tc>
        <w:tc>
          <w:tcPr>
            <w:tcW w:w="2226" w:type="dxa"/>
          </w:tcPr>
          <w:p w:rsidR="00FD4813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5791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1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D4813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D4813" w:rsidRPr="008A069A">
              <w:rPr>
                <w:rFonts w:ascii="Times New Roman" w:hAnsi="Times New Roman" w:cs="Times New Roman"/>
              </w:rPr>
              <w:t xml:space="preserve"> – 2</w:t>
            </w:r>
            <w:r w:rsidR="00FD4813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D4813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2155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13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D4813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D4813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FD4813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522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13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FD481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D4813">
              <w:rPr>
                <w:rFonts w:ascii="Times New Roman" w:hAnsi="Times New Roman" w:cs="Times New Roman"/>
              </w:rPr>
              <w:t xml:space="preserve"> – 2</w:t>
            </w:r>
            <w:r w:rsidR="00FD4813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D4813" w:rsidRPr="009D1301" w:rsidRDefault="00FD4813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7115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3A7115" w:rsidRPr="009D1301" w:rsidRDefault="003A7115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3A7115" w:rsidRPr="00FD4813" w:rsidRDefault="003A7115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A7115">
              <w:rPr>
                <w:rFonts w:ascii="Times New Roman" w:hAnsi="Times New Roman" w:cs="Times New Roman"/>
                <w:lang w:val="sr-Cyrl-RS"/>
              </w:rPr>
              <w:t>Лице које обавља привредни риболов, стајаће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самоловне </w:t>
            </w:r>
            <w:r w:rsidRPr="003A7115">
              <w:rPr>
                <w:rFonts w:ascii="Times New Roman" w:hAnsi="Times New Roman" w:cs="Times New Roman"/>
                <w:lang w:val="sr-Cyrl-RS"/>
              </w:rPr>
              <w:t xml:space="preserve"> мрежарске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алате , осим бубња  не поставља на растојању мањем од 30 м од обале риболовне воде, укључујући и обале речних ада.</w:t>
            </w:r>
          </w:p>
        </w:tc>
        <w:tc>
          <w:tcPr>
            <w:tcW w:w="2226" w:type="dxa"/>
          </w:tcPr>
          <w:p w:rsidR="003A7115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741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1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A7115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A7115" w:rsidRPr="008A069A">
              <w:rPr>
                <w:rFonts w:ascii="Times New Roman" w:hAnsi="Times New Roman" w:cs="Times New Roman"/>
              </w:rPr>
              <w:t xml:space="preserve"> – 2</w:t>
            </w:r>
            <w:r w:rsidR="003A7115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A7115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849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15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A7115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A7115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3A7115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152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15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3A7115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3A7115">
              <w:rPr>
                <w:rFonts w:ascii="Times New Roman" w:hAnsi="Times New Roman" w:cs="Times New Roman"/>
              </w:rPr>
              <w:t xml:space="preserve"> – 2</w:t>
            </w:r>
            <w:r w:rsidR="003A7115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A7115" w:rsidRPr="009D1301" w:rsidRDefault="003A7115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7115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3A7115" w:rsidRPr="009D1301" w:rsidRDefault="003A7115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3A7115" w:rsidRPr="003A7115" w:rsidRDefault="003A7115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A7115">
              <w:rPr>
                <w:rFonts w:ascii="Times New Roman" w:hAnsi="Times New Roman" w:cs="Times New Roman"/>
                <w:lang w:val="sr-Cyrl-RS"/>
              </w:rPr>
              <w:t>Лице које обавља привредни риболов, стајаће и самоловне  мрежарске алате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не користи на растојању мањем од 200 м од границе риболовне воде на којој је проглашено посебно станишта риба</w:t>
            </w:r>
          </w:p>
        </w:tc>
        <w:tc>
          <w:tcPr>
            <w:tcW w:w="2226" w:type="dxa"/>
          </w:tcPr>
          <w:p w:rsidR="003A7115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8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1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A7115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A7115" w:rsidRPr="008A069A">
              <w:rPr>
                <w:rFonts w:ascii="Times New Roman" w:hAnsi="Times New Roman" w:cs="Times New Roman"/>
              </w:rPr>
              <w:t xml:space="preserve"> – 2</w:t>
            </w:r>
            <w:r w:rsidR="003A7115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A7115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4291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15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A7115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A7115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3A7115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157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15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3A7115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3A7115">
              <w:rPr>
                <w:rFonts w:ascii="Times New Roman" w:hAnsi="Times New Roman" w:cs="Times New Roman"/>
              </w:rPr>
              <w:t xml:space="preserve"> – 2</w:t>
            </w:r>
            <w:r w:rsidR="003A7115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A7115" w:rsidRPr="009D1301" w:rsidRDefault="003A7115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2C7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02C74" w:rsidRPr="009D1301" w:rsidRDefault="00F02C7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02C74" w:rsidRPr="003A7115" w:rsidRDefault="00F02C74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A7115">
              <w:rPr>
                <w:rFonts w:ascii="Times New Roman" w:hAnsi="Times New Roman" w:cs="Times New Roman"/>
                <w:lang w:val="sr-Cyrl-RS"/>
              </w:rPr>
              <w:t>Лице које обавља привредни риболов</w:t>
            </w:r>
            <w:r>
              <w:rPr>
                <w:rFonts w:ascii="Times New Roman" w:hAnsi="Times New Roman" w:cs="Times New Roman"/>
                <w:lang w:val="sr-Cyrl-RS"/>
              </w:rPr>
              <w:t>, мрежарске алате у риболовну воду поставља до 1/2 ширине исте</w:t>
            </w:r>
          </w:p>
        </w:tc>
        <w:tc>
          <w:tcPr>
            <w:tcW w:w="2226" w:type="dxa"/>
          </w:tcPr>
          <w:p w:rsidR="00F02C7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253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74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02C7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02C74" w:rsidRPr="008A069A">
              <w:rPr>
                <w:rFonts w:ascii="Times New Roman" w:hAnsi="Times New Roman" w:cs="Times New Roman"/>
              </w:rPr>
              <w:t xml:space="preserve"> – 2</w:t>
            </w:r>
            <w:r w:rsidR="00F02C7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02C7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961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7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02C7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02C74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F02C74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65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74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F02C74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02C74">
              <w:rPr>
                <w:rFonts w:ascii="Times New Roman" w:hAnsi="Times New Roman" w:cs="Times New Roman"/>
              </w:rPr>
              <w:t xml:space="preserve"> – 2</w:t>
            </w:r>
            <w:r w:rsidR="00F02C7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02C74" w:rsidRPr="009D1301" w:rsidRDefault="00F02C7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66D6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66D64" w:rsidRPr="009D1301" w:rsidRDefault="00F66D6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66D64" w:rsidRPr="003A7115" w:rsidRDefault="00F66D64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66D64">
              <w:rPr>
                <w:rFonts w:ascii="Times New Roman" w:hAnsi="Times New Roman" w:cs="Times New Roman"/>
                <w:lang w:val="sr-Cyrl-RS"/>
              </w:rPr>
              <w:t>Лице које обавља привредни риболов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има нјавише 30 алата за привредни риболов</w:t>
            </w:r>
          </w:p>
        </w:tc>
        <w:tc>
          <w:tcPr>
            <w:tcW w:w="2226" w:type="dxa"/>
          </w:tcPr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513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66D64" w:rsidRPr="008A069A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1998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66D64">
              <w:rPr>
                <w:rFonts w:ascii="Times New Roman" w:hAnsi="Times New Roman" w:cs="Times New Roman"/>
                <w:lang w:val="sr-Cyrl-RS"/>
              </w:rPr>
              <w:t xml:space="preserve">не – 0 </w:t>
            </w:r>
          </w:p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6906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F66D64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66D64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66D6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66D64" w:rsidRPr="009D1301" w:rsidRDefault="00F66D6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66D64" w:rsidRPr="003A7115" w:rsidRDefault="00F66D64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66D64">
              <w:rPr>
                <w:rFonts w:ascii="Times New Roman" w:hAnsi="Times New Roman" w:cs="Times New Roman"/>
                <w:lang w:val="sr-Cyrl-RS"/>
              </w:rPr>
              <w:t>Лице које обавља привредни риболов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обележава алате који су постављени у риболовну воду</w:t>
            </w:r>
          </w:p>
        </w:tc>
        <w:tc>
          <w:tcPr>
            <w:tcW w:w="2226" w:type="dxa"/>
          </w:tcPr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703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66D64" w:rsidRPr="008A069A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66D64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0316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F66D64" w:rsidRPr="008A069A">
              <w:rPr>
                <w:rFonts w:ascii="Times New Roman" w:hAnsi="Times New Roman" w:cs="Times New Roman"/>
              </w:rPr>
              <w:t xml:space="preserve">–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66D6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66D64" w:rsidRPr="009D1301" w:rsidRDefault="00F66D6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D1301">
              <w:rPr>
                <w:rFonts w:ascii="Times New Roman" w:hAnsi="Times New Roman" w:cs="Times New Roman"/>
              </w:rPr>
              <w:t>ривредна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друштва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предузетници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који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обављају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поштују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забране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или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ограничења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забране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употребе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појединих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алата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за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привердни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које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је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Програмима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управљања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рибарским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подручјем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прописао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корисник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подручја</w:t>
            </w:r>
            <w:proofErr w:type="spellEnd"/>
          </w:p>
        </w:tc>
        <w:tc>
          <w:tcPr>
            <w:tcW w:w="2226" w:type="dxa"/>
          </w:tcPr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9156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66D64" w:rsidRPr="008A069A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327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66D64">
              <w:rPr>
                <w:rFonts w:ascii="Times New Roman" w:hAnsi="Times New Roman" w:cs="Times New Roman"/>
                <w:lang w:val="sr-Cyrl-RS"/>
              </w:rPr>
              <w:t>делимично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66D64" w:rsidRPr="008A069A">
              <w:rPr>
                <w:rFonts w:ascii="Times New Roman" w:hAnsi="Times New Roman" w:cs="Times New Roman"/>
              </w:rPr>
              <w:t xml:space="preserve">– </w:t>
            </w:r>
            <w:r w:rsidR="00F66D64">
              <w:rPr>
                <w:rFonts w:ascii="Times New Roman" w:hAnsi="Times New Roman" w:cs="Times New Roman"/>
                <w:lang w:val="sr-Cyrl-RS"/>
              </w:rPr>
              <w:t>1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1802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F66D64">
              <w:rPr>
                <w:rFonts w:ascii="Times New Roman" w:hAnsi="Times New Roman" w:cs="Times New Roman"/>
                <w:lang w:val="sr-Cyrl-CS"/>
              </w:rPr>
              <w:t xml:space="preserve"> нe</w:t>
            </w:r>
            <w:r w:rsidR="00F66D64">
              <w:rPr>
                <w:rFonts w:ascii="Times New Roman" w:hAnsi="Times New Roman" w:cs="Times New Roman"/>
              </w:rPr>
              <w:t xml:space="preserve"> – 0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66D6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66D64" w:rsidRPr="009D1301" w:rsidRDefault="00F66D6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9D1301">
              <w:rPr>
                <w:rFonts w:ascii="Times New Roman" w:hAnsi="Times New Roman" w:cs="Times New Roman"/>
                <w:lang w:val="sr-Cyrl-RS"/>
              </w:rPr>
              <w:t>привредни рибар води дневну евиденцију о улову рибе</w:t>
            </w:r>
          </w:p>
        </w:tc>
        <w:tc>
          <w:tcPr>
            <w:tcW w:w="2226" w:type="dxa"/>
          </w:tcPr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6992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66D64" w:rsidRPr="008A069A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66D64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65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F66D64" w:rsidRPr="008A069A">
              <w:rPr>
                <w:rFonts w:ascii="Times New Roman" w:hAnsi="Times New Roman" w:cs="Times New Roman"/>
              </w:rPr>
              <w:t xml:space="preserve">–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66D6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66D64" w:rsidRPr="009D1301" w:rsidRDefault="00F66D6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9D1301">
              <w:rPr>
                <w:rFonts w:ascii="Times New Roman" w:hAnsi="Times New Roman" w:cs="Times New Roman"/>
                <w:lang w:val="sr-Cyrl-RS"/>
              </w:rPr>
              <w:t xml:space="preserve">Да ли се евиденција о улову  рибе води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на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јединственом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обрасцу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чији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изглед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1301">
              <w:rPr>
                <w:rFonts w:ascii="Times New Roman" w:hAnsi="Times New Roman" w:cs="Times New Roman"/>
              </w:rPr>
              <w:t>садржину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прописује</w:t>
            </w:r>
            <w:proofErr w:type="spellEnd"/>
            <w:r w:rsidRPr="009D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301">
              <w:rPr>
                <w:rFonts w:ascii="Times New Roman" w:hAnsi="Times New Roman" w:cs="Times New Roman"/>
              </w:rPr>
              <w:t>министар</w:t>
            </w:r>
            <w:proofErr w:type="spellEnd"/>
          </w:p>
        </w:tc>
        <w:tc>
          <w:tcPr>
            <w:tcW w:w="2226" w:type="dxa"/>
          </w:tcPr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651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66D64" w:rsidRPr="008A069A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66D64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649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F66D64" w:rsidRPr="008A069A">
              <w:rPr>
                <w:rFonts w:ascii="Times New Roman" w:hAnsi="Times New Roman" w:cs="Times New Roman"/>
              </w:rPr>
              <w:t xml:space="preserve">–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66D64" w:rsidRPr="009D1301" w:rsidTr="00C2616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F66D64" w:rsidRPr="009D1301" w:rsidRDefault="00F66D64" w:rsidP="00301A09">
            <w:pPr>
              <w:pStyle w:val="NoSpacing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9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9D1301">
              <w:rPr>
                <w:rFonts w:ascii="Times New Roman" w:hAnsi="Times New Roman" w:cs="Times New Roman"/>
                <w:lang w:val="sr-Cyrl-RS"/>
              </w:rPr>
              <w:t>Да ли се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D1301">
              <w:rPr>
                <w:rFonts w:ascii="Times New Roman" w:hAnsi="Times New Roman" w:cs="Times New Roman"/>
                <w:lang w:val="sr-Cyrl-RS"/>
              </w:rPr>
              <w:t>евиденција о улову рибе води на начин који прописује министар</w:t>
            </w:r>
          </w:p>
        </w:tc>
        <w:tc>
          <w:tcPr>
            <w:tcW w:w="2226" w:type="dxa"/>
          </w:tcPr>
          <w:p w:rsidR="00F66D64" w:rsidRPr="008A069A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900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66D64" w:rsidRPr="008A069A">
              <w:rPr>
                <w:rFonts w:ascii="Times New Roman" w:hAnsi="Times New Roman" w:cs="Times New Roman"/>
              </w:rPr>
              <w:t xml:space="preserve"> – 2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66D64" w:rsidRPr="00140210" w:rsidRDefault="00EC3CC0" w:rsidP="00301A09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268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6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66D6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F66D64" w:rsidRPr="008A069A">
              <w:rPr>
                <w:rFonts w:ascii="Times New Roman" w:hAnsi="Times New Roman" w:cs="Times New Roman"/>
              </w:rPr>
              <w:t xml:space="preserve">– </w:t>
            </w:r>
            <w:r w:rsidR="00F66D64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F66D64" w:rsidRPr="008A0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66D64" w:rsidRPr="009D1301" w:rsidRDefault="00F66D64" w:rsidP="00301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0160E" w:rsidRPr="009D1301" w:rsidRDefault="0080160E" w:rsidP="00301A09">
      <w:pPr>
        <w:spacing w:after="0"/>
        <w:rPr>
          <w:rFonts w:ascii="Times New Roman" w:hAnsi="Times New Roman" w:cs="Times New Roman"/>
        </w:rPr>
      </w:pPr>
    </w:p>
    <w:p w:rsidR="006B1062" w:rsidRPr="003507F9" w:rsidRDefault="006B1062" w:rsidP="00301A09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3507F9">
        <w:rPr>
          <w:rFonts w:ascii="Times New Roman" w:eastAsia="Times New Roman" w:hAnsi="Times New Roman" w:cs="Times New Roman"/>
          <w:b/>
          <w:w w:val="90"/>
          <w:sz w:val="24"/>
          <w:szCs w:val="24"/>
        </w:rPr>
        <w:lastRenderedPageBreak/>
        <w:t>РЕЗУЛТАТ НАДЗОРА У БОДОВИМА</w:t>
      </w:r>
      <w:r w:rsidRPr="003507F9">
        <w:rPr>
          <w:rFonts w:ascii="Times New Roman" w:eastAsia="Times New Roman" w:hAnsi="Times New Roman" w:cs="Times New Roman"/>
          <w:w w:val="90"/>
          <w:sz w:val="24"/>
          <w:szCs w:val="24"/>
        </w:rPr>
        <w:t>:</w:t>
      </w:r>
    </w:p>
    <w:p w:rsidR="006B1062" w:rsidRPr="003507F9" w:rsidRDefault="006B1062" w:rsidP="00301A09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6B1062" w:rsidRPr="003507F9" w:rsidRDefault="006B1062" w:rsidP="00301A09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1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496"/>
        <w:gridCol w:w="759"/>
        <w:gridCol w:w="497"/>
      </w:tblGrid>
      <w:tr w:rsidR="00F66D64" w:rsidRPr="003507F9" w:rsidTr="00B75C8D">
        <w:trPr>
          <w:trHeight w:val="240"/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Укупан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могући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496" w:type="dxa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А</w:t>
            </w:r>
          </w:p>
        </w:tc>
        <w:tc>
          <w:tcPr>
            <w:tcW w:w="497" w:type="dxa"/>
          </w:tcPr>
          <w:p w:rsidR="006F3C5F" w:rsidRPr="006F3C5F" w:rsidRDefault="008B5E6A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А+</w:t>
            </w:r>
            <w:r w:rsidR="006F3C5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А*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</w:t>
            </w:r>
          </w:p>
        </w:tc>
      </w:tr>
      <w:tr w:rsidR="00F66D64" w:rsidRPr="003507F9" w:rsidTr="00B75C8D">
        <w:trPr>
          <w:trHeight w:val="214"/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30</w:t>
            </w:r>
          </w:p>
        </w:tc>
        <w:tc>
          <w:tcPr>
            <w:tcW w:w="497" w:type="dxa"/>
          </w:tcPr>
          <w:p w:rsidR="006F3C5F" w:rsidRPr="006F3C5F" w:rsidRDefault="008B5E6A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6F3C5F" w:rsidRPr="003507F9" w:rsidRDefault="00F66D64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4</w:t>
            </w:r>
            <w:r w:rsidR="0080160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</w:tr>
      <w:tr w:rsidR="00F66D64" w:rsidRPr="003507F9" w:rsidTr="00B75C8D">
        <w:trPr>
          <w:trHeight w:val="418"/>
          <w:jc w:val="center"/>
        </w:trPr>
        <w:tc>
          <w:tcPr>
            <w:tcW w:w="3090" w:type="dxa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caps/>
                <w:w w:val="90"/>
                <w:sz w:val="24"/>
                <w:szCs w:val="24"/>
              </w:rPr>
              <w:t>утврђени број бодова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7" w:type="dxa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F3C5F" w:rsidRPr="003507F9" w:rsidRDefault="006F3C5F" w:rsidP="0030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</w:tr>
    </w:tbl>
    <w:p w:rsidR="008B5E6A" w:rsidRDefault="008B5E6A" w:rsidP="00301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CEB" w:rsidRDefault="00121CEB" w:rsidP="00301A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1602"/>
        <w:gridCol w:w="1710"/>
        <w:gridCol w:w="1710"/>
      </w:tblGrid>
      <w:tr w:rsidR="0080160E" w:rsidTr="006C6578">
        <w:tc>
          <w:tcPr>
            <w:tcW w:w="3096" w:type="dxa"/>
            <w:shd w:val="clear" w:color="auto" w:fill="auto"/>
          </w:tcPr>
          <w:p w:rsidR="0080160E" w:rsidRPr="003507F9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shd w:val="clear" w:color="auto" w:fill="auto"/>
          </w:tcPr>
          <w:p w:rsidR="0080160E" w:rsidRPr="003507F9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shd w:val="clear" w:color="auto" w:fill="auto"/>
          </w:tcPr>
          <w:p w:rsidR="0080160E" w:rsidRPr="003507F9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</w:tcPr>
          <w:p w:rsidR="0080160E" w:rsidRPr="003507F9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80160E" w:rsidTr="006C6578">
        <w:tc>
          <w:tcPr>
            <w:tcW w:w="3096" w:type="dxa"/>
            <w:shd w:val="clear" w:color="auto" w:fill="auto"/>
          </w:tcPr>
          <w:p w:rsidR="0080160E" w:rsidRPr="003507F9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А</w:t>
            </w:r>
          </w:p>
        </w:tc>
        <w:tc>
          <w:tcPr>
            <w:tcW w:w="1602" w:type="dxa"/>
            <w:shd w:val="clear" w:color="auto" w:fill="auto"/>
          </w:tcPr>
          <w:p w:rsidR="0080160E" w:rsidRPr="00756436" w:rsidRDefault="0080160E" w:rsidP="00301A09">
            <w:pPr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20 до 30</w:t>
            </w:r>
          </w:p>
        </w:tc>
        <w:tc>
          <w:tcPr>
            <w:tcW w:w="1710" w:type="dxa"/>
            <w:shd w:val="clear" w:color="auto" w:fill="auto"/>
          </w:tcPr>
          <w:p w:rsidR="0080160E" w:rsidRPr="003507F9" w:rsidRDefault="009A47DA" w:rsidP="00301A09">
            <w:pPr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10 до 19</w:t>
            </w:r>
          </w:p>
        </w:tc>
        <w:tc>
          <w:tcPr>
            <w:tcW w:w="1710" w:type="dxa"/>
          </w:tcPr>
          <w:p w:rsidR="0080160E" w:rsidRPr="003507F9" w:rsidRDefault="009A47DA" w:rsidP="00301A09">
            <w:pPr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9</w:t>
            </w:r>
          </w:p>
        </w:tc>
      </w:tr>
      <w:tr w:rsidR="0080160E" w:rsidTr="006C6578">
        <w:tc>
          <w:tcPr>
            <w:tcW w:w="3096" w:type="dxa"/>
            <w:shd w:val="clear" w:color="auto" w:fill="auto"/>
          </w:tcPr>
          <w:p w:rsidR="0080160E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 xml:space="preserve">  Број бодова </w:t>
            </w:r>
            <w:r w:rsidR="007E18A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A+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А *</w:t>
            </w:r>
          </w:p>
        </w:tc>
        <w:tc>
          <w:tcPr>
            <w:tcW w:w="1602" w:type="dxa"/>
            <w:shd w:val="clear" w:color="auto" w:fill="auto"/>
          </w:tcPr>
          <w:p w:rsidR="0080160E" w:rsidRDefault="0080160E" w:rsidP="00301A09">
            <w:pPr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30 до 40</w:t>
            </w:r>
          </w:p>
        </w:tc>
        <w:tc>
          <w:tcPr>
            <w:tcW w:w="1710" w:type="dxa"/>
            <w:shd w:val="clear" w:color="auto" w:fill="auto"/>
          </w:tcPr>
          <w:p w:rsidR="0080160E" w:rsidRDefault="009A47DA" w:rsidP="00301A09">
            <w:pPr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20 до 29</w:t>
            </w:r>
          </w:p>
        </w:tc>
        <w:tc>
          <w:tcPr>
            <w:tcW w:w="1710" w:type="dxa"/>
          </w:tcPr>
          <w:p w:rsidR="0080160E" w:rsidRDefault="009A47DA" w:rsidP="00301A09">
            <w:pPr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19</w:t>
            </w:r>
          </w:p>
        </w:tc>
      </w:tr>
      <w:tr w:rsidR="0080160E" w:rsidTr="006C6578">
        <w:tc>
          <w:tcPr>
            <w:tcW w:w="3096" w:type="dxa"/>
            <w:shd w:val="clear" w:color="auto" w:fill="auto"/>
          </w:tcPr>
          <w:p w:rsidR="0080160E" w:rsidRDefault="0080160E" w:rsidP="00301A09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Б</w:t>
            </w:r>
          </w:p>
        </w:tc>
        <w:tc>
          <w:tcPr>
            <w:tcW w:w="1602" w:type="dxa"/>
            <w:shd w:val="clear" w:color="auto" w:fill="auto"/>
          </w:tcPr>
          <w:p w:rsidR="0080160E" w:rsidRDefault="0080160E" w:rsidP="00301A09">
            <w:pPr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30 до 42</w:t>
            </w:r>
          </w:p>
        </w:tc>
        <w:tc>
          <w:tcPr>
            <w:tcW w:w="1710" w:type="dxa"/>
            <w:shd w:val="clear" w:color="auto" w:fill="auto"/>
          </w:tcPr>
          <w:p w:rsidR="0080160E" w:rsidRDefault="0080160E" w:rsidP="00301A09">
            <w:pPr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20 до 29</w:t>
            </w:r>
          </w:p>
        </w:tc>
        <w:tc>
          <w:tcPr>
            <w:tcW w:w="1710" w:type="dxa"/>
          </w:tcPr>
          <w:p w:rsidR="0080160E" w:rsidRDefault="0080160E" w:rsidP="00301A09">
            <w:pPr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19</w:t>
            </w:r>
          </w:p>
        </w:tc>
      </w:tr>
    </w:tbl>
    <w:p w:rsidR="00F66D64" w:rsidRDefault="00F66D64" w:rsidP="00301A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649D3" w:rsidTr="00AC275A">
        <w:tc>
          <w:tcPr>
            <w:tcW w:w="3096" w:type="dxa"/>
            <w:shd w:val="clear" w:color="auto" w:fill="auto"/>
          </w:tcPr>
          <w:p w:rsidR="00C649D3" w:rsidRPr="003507F9" w:rsidRDefault="00C649D3" w:rsidP="00301A09">
            <w:pP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3096" w:type="dxa"/>
            <w:shd w:val="clear" w:color="auto" w:fill="auto"/>
          </w:tcPr>
          <w:p w:rsidR="00C649D3" w:rsidRPr="003507F9" w:rsidRDefault="00B225CD" w:rsidP="00301A09">
            <w:pP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А+</w:t>
            </w:r>
            <w:r w:rsidR="00C64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А*) </w:t>
            </w:r>
            <w:r w:rsidR="00C649D3"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3096" w:type="dxa"/>
            <w:shd w:val="clear" w:color="auto" w:fill="auto"/>
          </w:tcPr>
          <w:p w:rsidR="00C649D3" w:rsidRPr="003507F9" w:rsidRDefault="00C649D3" w:rsidP="00301A09">
            <w:pP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C649D3" w:rsidTr="00C649D3">
        <w:tc>
          <w:tcPr>
            <w:tcW w:w="3096" w:type="dxa"/>
          </w:tcPr>
          <w:p w:rsidR="00C649D3" w:rsidRDefault="00EC3CC0" w:rsidP="00301A09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741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D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C649D3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49D3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</w:p>
          <w:p w:rsidR="00C649D3" w:rsidRPr="00D30FA9" w:rsidRDefault="00C649D3" w:rsidP="00301A09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5924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средњи</w:t>
            </w:r>
          </w:p>
          <w:p w:rsidR="00C649D3" w:rsidRPr="00D30FA9" w:rsidRDefault="00EC3CC0" w:rsidP="00301A09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997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D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649D3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критичан</w:t>
            </w:r>
            <w:r w:rsidR="00C649D3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96" w:type="dxa"/>
          </w:tcPr>
          <w:p w:rsidR="00C649D3" w:rsidRDefault="00EC3CC0" w:rsidP="00301A09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58118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C649D3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49D3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</w:p>
          <w:p w:rsidR="00C649D3" w:rsidRPr="00D30FA9" w:rsidRDefault="00C649D3" w:rsidP="00301A09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6883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средњи</w:t>
            </w:r>
          </w:p>
          <w:p w:rsidR="00C649D3" w:rsidRPr="00D30FA9" w:rsidRDefault="00EC3CC0" w:rsidP="00301A09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88553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D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649D3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критичан</w:t>
            </w:r>
            <w:r w:rsidR="00C649D3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96" w:type="dxa"/>
          </w:tcPr>
          <w:p w:rsidR="00C649D3" w:rsidRDefault="00EC3CC0" w:rsidP="00301A09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76710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D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C649D3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49D3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</w:p>
          <w:p w:rsidR="00C649D3" w:rsidRPr="00D30FA9" w:rsidRDefault="00C649D3" w:rsidP="00301A09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4755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средњи</w:t>
            </w:r>
          </w:p>
          <w:p w:rsidR="00C649D3" w:rsidRPr="00D30FA9" w:rsidRDefault="00EC3CC0" w:rsidP="00301A09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1943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D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649D3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критичан</w:t>
            </w:r>
            <w:r w:rsidR="00C649D3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649D3" w:rsidRDefault="00C649D3" w:rsidP="00301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E6A" w:rsidRPr="003507F9" w:rsidRDefault="008B5E6A" w:rsidP="00301A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6B1062" w:rsidRPr="003507F9" w:rsidTr="00B75C8D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3507F9">
              <w:rPr>
                <w:rFonts w:ascii="Times New Roman" w:eastAsia="Times New Roman" w:hAnsi="Times New Roman" w:cs="Times New Roman"/>
                <w:sz w:val="20"/>
                <w:szCs w:val="20"/>
              </w:rPr>
              <w:t>редставници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корисника</w:t>
            </w:r>
            <w:proofErr w:type="spellEnd"/>
            <w:r w:rsidRPr="003507F9">
              <w:rPr>
                <w:rFonts w:ascii="Times New Roman" w:hAnsi="Times New Roman" w:cs="Times New Roman"/>
              </w:rPr>
              <w:t>/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организације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организује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такмичења</w:t>
            </w:r>
            <w:proofErr w:type="spellEnd"/>
            <w:r w:rsidRPr="003507F9">
              <w:rPr>
                <w:rFonts w:ascii="Times New Roman" w:hAnsi="Times New Roman" w:cs="Times New Roman"/>
              </w:rPr>
              <w:t>,/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издаје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3507F9">
              <w:rPr>
                <w:rFonts w:ascii="Times New Roman" w:hAnsi="Times New Roman" w:cs="Times New Roman"/>
              </w:rPr>
              <w:t>/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риболовац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B1062" w:rsidRPr="00044A53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Инспектори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за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044A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6B1062" w:rsidRPr="003507F9" w:rsidTr="00B75C8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Радно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</w:p>
        </w:tc>
      </w:tr>
      <w:tr w:rsidR="006B1062" w:rsidRPr="003507F9" w:rsidTr="00B75C8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6B1062" w:rsidRPr="003507F9" w:rsidTr="00B75C8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</w:p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2.</w:t>
            </w:r>
          </w:p>
        </w:tc>
      </w:tr>
      <w:tr w:rsidR="006B1062" w:rsidRPr="003507F9" w:rsidTr="00B75C8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3. </w:t>
            </w:r>
          </w:p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3.</w:t>
            </w:r>
          </w:p>
        </w:tc>
      </w:tr>
      <w:tr w:rsidR="006B1062" w:rsidRPr="003507F9" w:rsidTr="00B75C8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6B1062" w:rsidRPr="003507F9" w:rsidTr="00B75C8D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Датум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:</w:t>
            </w:r>
          </w:p>
          <w:p w:rsidR="006B1062" w:rsidRPr="003507F9" w:rsidRDefault="006B1062" w:rsidP="00301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6B1062" w:rsidRPr="003507F9" w:rsidRDefault="006B1062" w:rsidP="006B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1062" w:rsidRPr="003507F9" w:rsidRDefault="006B1062" w:rsidP="006B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1062" w:rsidRPr="003507F9" w:rsidRDefault="006B1062" w:rsidP="006B1062">
      <w:pPr>
        <w:rPr>
          <w:rFonts w:ascii="Times New Roman" w:hAnsi="Times New Roman" w:cs="Times New Roman"/>
          <w:sz w:val="24"/>
          <w:szCs w:val="24"/>
        </w:rPr>
      </w:pPr>
    </w:p>
    <w:p w:rsidR="006B1062" w:rsidRDefault="006B1062" w:rsidP="006B1062"/>
    <w:p w:rsidR="009B4007" w:rsidRDefault="009B4007"/>
    <w:sectPr w:rsidR="009B4007" w:rsidSect="00301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98" w:right="1417" w:bottom="1417" w:left="1417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C0" w:rsidRDefault="00EC3CC0">
      <w:pPr>
        <w:spacing w:after="0" w:line="240" w:lineRule="auto"/>
      </w:pPr>
      <w:r>
        <w:separator/>
      </w:r>
    </w:p>
  </w:endnote>
  <w:endnote w:type="continuationSeparator" w:id="0">
    <w:p w:rsidR="00EC3CC0" w:rsidRDefault="00EC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09" w:rsidRDefault="00301A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09" w:rsidRDefault="00301A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09" w:rsidRDefault="00301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C0" w:rsidRDefault="00EC3CC0">
      <w:pPr>
        <w:spacing w:after="0" w:line="240" w:lineRule="auto"/>
      </w:pPr>
      <w:r>
        <w:separator/>
      </w:r>
    </w:p>
  </w:footnote>
  <w:footnote w:type="continuationSeparator" w:id="0">
    <w:p w:rsidR="00EC3CC0" w:rsidRDefault="00EC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09" w:rsidRDefault="00301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8D" w:rsidRDefault="00B75C8D" w:rsidP="00B75C8D">
    <w:pPr>
      <w:pStyle w:val="Header"/>
      <w:tabs>
        <w:tab w:val="center" w:pos="1418"/>
      </w:tabs>
      <w:ind w:left="-851" w:right="-588"/>
    </w:pPr>
  </w:p>
  <w:p w:rsidR="00301A09" w:rsidRPr="00301A09" w:rsidRDefault="00301A09" w:rsidP="00301A09">
    <w:pPr>
      <w:tabs>
        <w:tab w:val="center" w:pos="4680"/>
        <w:tab w:val="right" w:pos="9360"/>
      </w:tabs>
      <w:spacing w:after="0" w:line="240" w:lineRule="auto"/>
      <w:rPr>
        <w:lang w:val="sr-Latn-RS"/>
      </w:rPr>
    </w:pPr>
    <w:r w:rsidRPr="00301A09">
      <w:rPr>
        <w:rFonts w:ascii="Verdana" w:hAnsi="Verdana"/>
        <w:noProof/>
        <w:color w:val="000000"/>
      </w:rPr>
      <w:drawing>
        <wp:anchor distT="0" distB="0" distL="114300" distR="114300" simplePos="0" relativeHeight="251657216" behindDoc="0" locked="0" layoutInCell="1" allowOverlap="1" wp14:anchorId="67FA8D92" wp14:editId="12160C02">
          <wp:simplePos x="0" y="0"/>
          <wp:positionH relativeFrom="column">
            <wp:posOffset>-609600</wp:posOffset>
          </wp:positionH>
          <wp:positionV relativeFrom="paragraph">
            <wp:posOffset>266700</wp:posOffset>
          </wp:positionV>
          <wp:extent cx="1990725" cy="1285875"/>
          <wp:effectExtent l="0" t="0" r="9525" b="9525"/>
          <wp:wrapSquare wrapText="bothSides"/>
          <wp:docPr id="26" name="Picture 26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5C8D" w:rsidRDefault="00301A09">
    <w:pPr>
      <w:pStyle w:val="Header"/>
    </w:pPr>
    <w:r w:rsidRPr="00301A0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8E5654" wp14:editId="0B92A85D">
              <wp:simplePos x="0" y="0"/>
              <wp:positionH relativeFrom="column">
                <wp:posOffset>1438275</wp:posOffset>
              </wp:positionH>
              <wp:positionV relativeFrom="paragraph">
                <wp:posOffset>36195</wp:posOffset>
              </wp:positionV>
              <wp:extent cx="4495800" cy="1914525"/>
              <wp:effectExtent l="0" t="0" r="0" b="9525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91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A09" w:rsidRPr="00AF5FD0" w:rsidRDefault="00301A09" w:rsidP="00301A0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301A09" w:rsidRPr="00AF5FD0" w:rsidRDefault="00301A09" w:rsidP="00301A09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301A09" w:rsidRPr="00AF5FD0" w:rsidRDefault="00301A09" w:rsidP="00301A09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КЛ-17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-04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</w:t>
                          </w:r>
                          <w:proofErr w:type="spellEnd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: 18.09.2018.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301A09" w:rsidRPr="00AF5FD0" w:rsidRDefault="00301A09" w:rsidP="00301A09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301A09" w:rsidRDefault="00301A09" w:rsidP="00301A09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E565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3.25pt;margin-top:2.85pt;width:354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e3tw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" filled="f" stroked="f">
              <v:textbox>
                <w:txbxContent>
                  <w:p w:rsidR="00301A09" w:rsidRPr="00AF5FD0" w:rsidRDefault="00301A09" w:rsidP="00301A0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301A09" w:rsidRPr="00AF5FD0" w:rsidRDefault="00301A09" w:rsidP="00301A09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301A09" w:rsidRPr="00AF5FD0" w:rsidRDefault="00301A09" w:rsidP="00301A09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КЛ-17</w:t>
                    </w:r>
                    <w:bookmarkStart w:id="1" w:name="_GoBack"/>
                    <w:bookmarkEnd w:id="1"/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-04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</w:t>
                    </w:r>
                    <w:proofErr w:type="spellEnd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: 18.09.2018.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301A09" w:rsidRPr="00AF5FD0" w:rsidRDefault="00301A09" w:rsidP="00301A09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301A09" w:rsidRDefault="00301A09" w:rsidP="00301A09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09" w:rsidRDefault="00301A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7"/>
    <w:rsid w:val="0000637F"/>
    <w:rsid w:val="00044A53"/>
    <w:rsid w:val="00046722"/>
    <w:rsid w:val="000960F7"/>
    <w:rsid w:val="000A2E04"/>
    <w:rsid w:val="000B58A8"/>
    <w:rsid w:val="001014F0"/>
    <w:rsid w:val="00121CEB"/>
    <w:rsid w:val="00140210"/>
    <w:rsid w:val="002203FD"/>
    <w:rsid w:val="00271F07"/>
    <w:rsid w:val="00276B0A"/>
    <w:rsid w:val="00301A09"/>
    <w:rsid w:val="00325A68"/>
    <w:rsid w:val="003A7115"/>
    <w:rsid w:val="004071BC"/>
    <w:rsid w:val="00440B81"/>
    <w:rsid w:val="004A0732"/>
    <w:rsid w:val="00551394"/>
    <w:rsid w:val="005554CD"/>
    <w:rsid w:val="005764F5"/>
    <w:rsid w:val="005928A6"/>
    <w:rsid w:val="005D2BEC"/>
    <w:rsid w:val="00660991"/>
    <w:rsid w:val="00670EAE"/>
    <w:rsid w:val="00691431"/>
    <w:rsid w:val="006B1062"/>
    <w:rsid w:val="006B2335"/>
    <w:rsid w:val="006C3DEC"/>
    <w:rsid w:val="006C4C90"/>
    <w:rsid w:val="006F3C5F"/>
    <w:rsid w:val="00742FAB"/>
    <w:rsid w:val="0075144D"/>
    <w:rsid w:val="007B2B5A"/>
    <w:rsid w:val="007C5A1B"/>
    <w:rsid w:val="007E18AF"/>
    <w:rsid w:val="0080160E"/>
    <w:rsid w:val="0083051E"/>
    <w:rsid w:val="008324C5"/>
    <w:rsid w:val="00867D32"/>
    <w:rsid w:val="008A6079"/>
    <w:rsid w:val="008B5E6A"/>
    <w:rsid w:val="008E11FE"/>
    <w:rsid w:val="008E4224"/>
    <w:rsid w:val="008F0B1A"/>
    <w:rsid w:val="00920E35"/>
    <w:rsid w:val="00940106"/>
    <w:rsid w:val="00942382"/>
    <w:rsid w:val="00955AE3"/>
    <w:rsid w:val="0096164B"/>
    <w:rsid w:val="009A47DA"/>
    <w:rsid w:val="009B0DB1"/>
    <w:rsid w:val="009B4007"/>
    <w:rsid w:val="009D1301"/>
    <w:rsid w:val="009D3CBE"/>
    <w:rsid w:val="00A176C6"/>
    <w:rsid w:val="00A32189"/>
    <w:rsid w:val="00B11A14"/>
    <w:rsid w:val="00B225CD"/>
    <w:rsid w:val="00B30ECA"/>
    <w:rsid w:val="00B75C8D"/>
    <w:rsid w:val="00B8249E"/>
    <w:rsid w:val="00B97AA0"/>
    <w:rsid w:val="00BB6A90"/>
    <w:rsid w:val="00C2616E"/>
    <w:rsid w:val="00C55353"/>
    <w:rsid w:val="00C649D3"/>
    <w:rsid w:val="00C773E0"/>
    <w:rsid w:val="00D22D0B"/>
    <w:rsid w:val="00D25EB3"/>
    <w:rsid w:val="00DB5F96"/>
    <w:rsid w:val="00DC07D0"/>
    <w:rsid w:val="00DC7320"/>
    <w:rsid w:val="00DD0B9F"/>
    <w:rsid w:val="00DE2E41"/>
    <w:rsid w:val="00DF44C5"/>
    <w:rsid w:val="00E7341D"/>
    <w:rsid w:val="00EC27D2"/>
    <w:rsid w:val="00EC3CC0"/>
    <w:rsid w:val="00F02C74"/>
    <w:rsid w:val="00F57262"/>
    <w:rsid w:val="00F66D64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06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2</cp:revision>
  <dcterms:created xsi:type="dcterms:W3CDTF">2018-10-08T13:16:00Z</dcterms:created>
  <dcterms:modified xsi:type="dcterms:W3CDTF">2018-10-08T13:16:00Z</dcterms:modified>
</cp:coreProperties>
</file>