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70" w:rsidRDefault="00FE4A70" w:rsidP="00D16EA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RS"/>
        </w:rPr>
      </w:pPr>
    </w:p>
    <w:p w:rsidR="00FE4A70" w:rsidRDefault="00FE4A70" w:rsidP="00D16EA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RS"/>
        </w:rPr>
      </w:pPr>
    </w:p>
    <w:p w:rsidR="00D16EA7" w:rsidRPr="004D4809" w:rsidRDefault="00D16EA7" w:rsidP="00D16EA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sr-Cyrl-CS"/>
        </w:rPr>
      </w:pPr>
      <w:r w:rsidRPr="004D4809">
        <w:rPr>
          <w:rFonts w:asciiTheme="minorHAnsi" w:hAnsiTheme="minorHAnsi"/>
          <w:sz w:val="22"/>
          <w:szCs w:val="22"/>
          <w:lang w:val="sr-Cyrl-RS"/>
        </w:rPr>
        <w:t xml:space="preserve">На основу члана 149. Став 10. Закона о јавним набавкама </w:t>
      </w:r>
      <w:r w:rsidRPr="004D4809">
        <w:rPr>
          <w:rFonts w:asciiTheme="minorHAnsi" w:hAnsiTheme="minorHAnsi"/>
          <w:sz w:val="22"/>
          <w:szCs w:val="22"/>
          <w:lang w:val="sr-Cyrl-CS"/>
        </w:rPr>
        <w:t xml:space="preserve">(„Службени гласник Републике Србије” бр.124/2012, 14/2015 и 68/2015) </w:t>
      </w:r>
      <w:r w:rsidR="0080536E">
        <w:rPr>
          <w:rFonts w:asciiTheme="minorHAnsi" w:hAnsiTheme="minorHAnsi" w:cs="Arial"/>
          <w:sz w:val="22"/>
          <w:szCs w:val="22"/>
          <w:lang w:val="sr-Cyrl-RS"/>
        </w:rPr>
        <w:t>П</w:t>
      </w:r>
      <w:bookmarkStart w:id="0" w:name="_GoBack"/>
      <w:bookmarkEnd w:id="0"/>
      <w:r w:rsidRPr="004D4809">
        <w:rPr>
          <w:rFonts w:asciiTheme="minorHAnsi" w:hAnsiTheme="minorHAnsi" w:cs="Arial"/>
          <w:sz w:val="22"/>
          <w:szCs w:val="22"/>
          <w:lang w:val="sr-Cyrl-CS"/>
        </w:rPr>
        <w:t>окрајински секретаријат за урбанизам и заштиту животне средине, Булевар Михајла Пупина 16, 21000 Нови Сад, о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б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ј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а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в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љ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у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ј</w:t>
      </w:r>
      <w:r w:rsidR="00DF063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4D4809">
        <w:rPr>
          <w:rFonts w:asciiTheme="minorHAnsi" w:hAnsiTheme="minorHAnsi" w:cs="Arial"/>
          <w:sz w:val="22"/>
          <w:szCs w:val="22"/>
          <w:lang w:val="sr-Cyrl-CS"/>
        </w:rPr>
        <w:t>е:</w:t>
      </w:r>
    </w:p>
    <w:p w:rsidR="00D16EA7" w:rsidRPr="004D4809" w:rsidRDefault="00D16EA7" w:rsidP="00D16EA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sr-Cyrl-CS"/>
        </w:rPr>
      </w:pPr>
    </w:p>
    <w:p w:rsidR="00D16EA7" w:rsidRPr="000F01B2" w:rsidRDefault="00D16EA7" w:rsidP="00D16EA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F01B2">
        <w:rPr>
          <w:rFonts w:asciiTheme="minorHAnsi" w:hAnsiTheme="minorHAnsi" w:cs="Arial"/>
          <w:b/>
          <w:sz w:val="22"/>
          <w:szCs w:val="22"/>
          <w:lang w:val="sr-Cyrl-CS"/>
        </w:rPr>
        <w:t>ОБАВЕШТЕЊЕ О ПОДНЕТОМ ЗАХТЕВУ ЗА ЗАШТИТУ ПРАВА</w:t>
      </w:r>
    </w:p>
    <w:p w:rsidR="00D16EA7" w:rsidRPr="004D4809" w:rsidRDefault="00D16EA7" w:rsidP="00D16EA7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  <w:lang w:val="sr-Cyrl-CS"/>
        </w:rPr>
      </w:pPr>
    </w:p>
    <w:p w:rsidR="00D16EA7" w:rsidRPr="004D4809" w:rsidRDefault="00F47538" w:rsidP="00D16EA7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90"/>
        <w:gridCol w:w="4557"/>
      </w:tblGrid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Назив наручиоца: </w:t>
            </w:r>
          </w:p>
        </w:tc>
        <w:tc>
          <w:tcPr>
            <w:tcW w:w="4598" w:type="dxa"/>
          </w:tcPr>
          <w:p w:rsidR="00F47538" w:rsidRDefault="00F47538" w:rsidP="00F475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ПОКРАЈИНСКИ СЕКРЕТАРИЈАТ ЗА УРБАНИЗАМ И ЗАШТИТУ ЖИВОТНЕ СРЕДИНЕ</w:t>
            </w:r>
          </w:p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Адреса наручиоца:</w:t>
            </w:r>
          </w:p>
        </w:tc>
        <w:tc>
          <w:tcPr>
            <w:tcW w:w="4598" w:type="dxa"/>
          </w:tcPr>
          <w:p w:rsidR="00F47538" w:rsidRDefault="00F47538" w:rsidP="00F475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Булевар Михајла Пупина 16, 21000 Нови Сад</w:t>
            </w:r>
          </w:p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Интернет страница наручиоца</w:t>
            </w:r>
          </w:p>
        </w:tc>
        <w:tc>
          <w:tcPr>
            <w:tcW w:w="4598" w:type="dxa"/>
          </w:tcPr>
          <w:p w:rsidR="00F47538" w:rsidRPr="00DE3149" w:rsidRDefault="0080536E" w:rsidP="00F47538">
            <w:pPr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</w:pPr>
            <w:hyperlink r:id="rId5" w:history="1">
              <w:r w:rsidR="00F47538" w:rsidRPr="00DE3149">
                <w:rPr>
                  <w:rFonts w:asciiTheme="minorHAnsi" w:hAnsiTheme="minorHAnsi" w:cs="Arial"/>
                  <w:bCs/>
                  <w:noProof/>
                  <w:sz w:val="20"/>
                  <w:szCs w:val="20"/>
                  <w:u w:val="single"/>
                  <w:lang w:val="sr-Cyrl-RS"/>
                </w:rPr>
                <w:t>www.</w:t>
              </w:r>
              <w:r w:rsidR="00F47538" w:rsidRPr="00DE3149">
                <w:rPr>
                  <w:rFonts w:asciiTheme="minorHAnsi" w:hAnsiTheme="minorHAnsi" w:cs="Arial"/>
                  <w:bCs/>
                  <w:noProof/>
                  <w:sz w:val="20"/>
                  <w:szCs w:val="20"/>
                  <w:u w:val="single"/>
                  <w:lang w:val="sr-Latn-RS"/>
                </w:rPr>
                <w:t>ekourb</w:t>
              </w:r>
              <w:r w:rsidR="00F47538" w:rsidRPr="00DE3149">
                <w:rPr>
                  <w:rFonts w:asciiTheme="minorHAnsi" w:hAnsiTheme="minorHAnsi" w:cs="Arial"/>
                  <w:bCs/>
                  <w:noProof/>
                  <w:sz w:val="20"/>
                  <w:szCs w:val="20"/>
                  <w:u w:val="single"/>
                  <w:lang w:val="sr-Cyrl-RS"/>
                </w:rPr>
                <w:t>.vojvodina.gov.rs</w:t>
              </w:r>
            </w:hyperlink>
            <w:r w:rsidR="00F47538" w:rsidRPr="00DE3149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  <w:t xml:space="preserve"> </w:t>
            </w:r>
          </w:p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Врста наручиоца</w:t>
            </w:r>
          </w:p>
        </w:tc>
        <w:tc>
          <w:tcPr>
            <w:tcW w:w="4598" w:type="dxa"/>
          </w:tcPr>
          <w:p w:rsidR="007A2FCE" w:rsidRPr="00DE3149" w:rsidRDefault="007A2FCE" w:rsidP="007A2F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</w:p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Врста поступка јавне набавке</w:t>
            </w:r>
          </w:p>
        </w:tc>
        <w:tc>
          <w:tcPr>
            <w:tcW w:w="4598" w:type="dxa"/>
          </w:tcPr>
          <w:p w:rsidR="00D16EA7" w:rsidRPr="004D4809" w:rsidRDefault="007A2FCE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поступак јавне набавке мале вредности</w:t>
            </w: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4248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Предмет јавне набавке</w:t>
            </w:r>
          </w:p>
        </w:tc>
        <w:tc>
          <w:tcPr>
            <w:tcW w:w="4598" w:type="dxa"/>
          </w:tcPr>
          <w:p w:rsidR="007A2FCE" w:rsidRPr="00DE3149" w:rsidRDefault="00780165" w:rsidP="007A2FCE">
            <w:pPr>
              <w:jc w:val="both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val="sr-Cyrl-CS"/>
              </w:rPr>
              <w:t xml:space="preserve">ЈАВНА </w:t>
            </w:r>
            <w:r w:rsidR="007A2FCE" w:rsidRPr="00DE3149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val="sr-Cyrl-CS"/>
              </w:rPr>
              <w:t xml:space="preserve">НАБАВКА </w:t>
            </w:r>
            <w:r w:rsidR="007A2FCE" w:rsidRPr="00DE3149">
              <w:rPr>
                <w:rFonts w:asciiTheme="minorHAnsi" w:hAnsiTheme="minorHAnsi" w:cs="Arial"/>
                <w:b/>
                <w:bCs/>
                <w:sz w:val="20"/>
                <w:szCs w:val="20"/>
                <w:lang w:val="sr-Cyrl-CS"/>
              </w:rPr>
              <w:t xml:space="preserve">УСЛУГА ОГЛАШАВАЊА ЈАВНИХ КОНКУРСА, ОГЛАСА И ДРУГИХ ИНФОРМАТИВНИХ ТЕКСТОВА ЗА ПОТРЕБЕ НАРУЧИОЦА У ДНЕВНИМ НОВИНАМА </w:t>
            </w:r>
            <w:r w:rsidR="007A2FCE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КОЈЕ ПОКРИВАЈУ ЦЕЛУ ТЕРИТОРИЈУ РЕПУБЛИКЕ СРБИЈЕ У 201</w:t>
            </w:r>
            <w:r w:rsidR="007A2FCE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7.</w:t>
            </w:r>
            <w:r w:rsidR="007A2FCE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 xml:space="preserve"> ГОДИНИ</w:t>
            </w:r>
          </w:p>
          <w:p w:rsidR="00D16EA7" w:rsidRPr="004D4809" w:rsidRDefault="00D16EA7" w:rsidP="007A2FCE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4248" w:type="dxa"/>
          </w:tcPr>
          <w:p w:rsidR="00D16EA7" w:rsidRPr="004D4809" w:rsidRDefault="00D16EA7" w:rsidP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Назив и ознака из општег речника набавке</w:t>
            </w:r>
          </w:p>
        </w:tc>
        <w:tc>
          <w:tcPr>
            <w:tcW w:w="4598" w:type="dxa"/>
          </w:tcPr>
          <w:p w:rsidR="007A2FCE" w:rsidRDefault="007A2FCE" w:rsidP="007A2FCE">
            <w:pPr>
              <w:jc w:val="both"/>
              <w:rPr>
                <w:rFonts w:asciiTheme="minorHAnsi" w:eastAsia="Calibri" w:hAnsiTheme="minorHAnsi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  <w:t>Назив и ознака из ОРН</w:t>
            </w:r>
            <w:r w:rsidRPr="00DE3149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/>
              </w:rPr>
              <w:t xml:space="preserve">: </w:t>
            </w:r>
            <w:r w:rsidRPr="00DE3149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 xml:space="preserve">  услуге оглашавања - 79341000;</w:t>
            </w:r>
          </w:p>
          <w:p w:rsidR="00D16EA7" w:rsidRPr="004D4809" w:rsidRDefault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7A2FCE" w:rsidRPr="004D4809" w:rsidTr="004D4809">
        <w:tc>
          <w:tcPr>
            <w:tcW w:w="396" w:type="dxa"/>
          </w:tcPr>
          <w:p w:rsidR="007A2FCE" w:rsidRPr="004D4809" w:rsidRDefault="007A2FCE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4248" w:type="dxa"/>
          </w:tcPr>
          <w:p w:rsidR="007A2FCE" w:rsidRPr="004D4809" w:rsidRDefault="007A2FCE" w:rsidP="00D16EA7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Назив подносиоца захтева за заштиту права (назив, адреса и матични број)</w:t>
            </w:r>
          </w:p>
        </w:tc>
        <w:tc>
          <w:tcPr>
            <w:tcW w:w="4598" w:type="dxa"/>
          </w:tcPr>
          <w:p w:rsidR="007A2FCE" w:rsidRDefault="00780165" w:rsidP="007A2FCE">
            <w:pPr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  <w:t>ИНСАЈДЕР ТИМ Д.О.О., Београд, ул. Теразије бр. 5,</w:t>
            </w:r>
          </w:p>
          <w:p w:rsidR="00780165" w:rsidRPr="00DE3149" w:rsidRDefault="00780165" w:rsidP="007A2FCE">
            <w:pPr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CS"/>
              </w:rPr>
              <w:t>Матични број: 20808900</w:t>
            </w: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7A2FCE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9</w:t>
            </w:r>
            <w:r w:rsidR="004D4809"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48" w:type="dxa"/>
          </w:tcPr>
          <w:p w:rsidR="00D16EA7" w:rsidRPr="004D4809" w:rsidRDefault="004D4809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Фаза поступка у којој је поднет захтев за заштиту права:</w:t>
            </w:r>
          </w:p>
        </w:tc>
        <w:tc>
          <w:tcPr>
            <w:tcW w:w="4598" w:type="dxa"/>
          </w:tcPr>
          <w:p w:rsidR="00D16EA7" w:rsidRPr="004D4809" w:rsidRDefault="007A2FCE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Захтев за заштиту права је поднет након доношења одлуке о додели уговора</w:t>
            </w:r>
          </w:p>
        </w:tc>
      </w:tr>
      <w:tr w:rsidR="00DF0636" w:rsidRPr="004D4809" w:rsidTr="004D4809">
        <w:tc>
          <w:tcPr>
            <w:tcW w:w="396" w:type="dxa"/>
          </w:tcPr>
          <w:p w:rsidR="00DF0636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4248" w:type="dxa"/>
          </w:tcPr>
          <w:p w:rsidR="00DF0636" w:rsidRPr="004D4809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Лице за контакт</w:t>
            </w:r>
          </w:p>
        </w:tc>
        <w:tc>
          <w:tcPr>
            <w:tcW w:w="4598" w:type="dxa"/>
          </w:tcPr>
          <w:p w:rsidR="00DF0636" w:rsidRPr="00F24F0F" w:rsidRDefault="00DF0636" w:rsidP="00DF0636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24F0F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Танкосава Чанак, </w:t>
            </w: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дипл. правник</w:t>
            </w:r>
            <w:r w:rsidRPr="00F24F0F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F24F0F">
              <w:rPr>
                <w:rFonts w:asciiTheme="minorHAnsi" w:hAnsiTheme="minorHAnsi"/>
                <w:sz w:val="20"/>
                <w:szCs w:val="20"/>
              </w:rPr>
              <w:t>телефон</w:t>
            </w:r>
            <w:proofErr w:type="spellEnd"/>
            <w:r w:rsidRPr="00F24F0F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F24F0F">
              <w:rPr>
                <w:rFonts w:asciiTheme="minorHAnsi" w:hAnsiTheme="minorHAnsi"/>
                <w:sz w:val="20"/>
                <w:szCs w:val="20"/>
                <w:lang w:val="sr-Latn-CS"/>
              </w:rPr>
              <w:t>021/487-</w:t>
            </w:r>
            <w:r w:rsidRPr="00F24F0F">
              <w:rPr>
                <w:rFonts w:asciiTheme="minorHAnsi" w:hAnsiTheme="minorHAnsi"/>
                <w:sz w:val="20"/>
                <w:szCs w:val="20"/>
              </w:rPr>
              <w:t>4456</w:t>
            </w:r>
            <w:r w:rsidRPr="00F24F0F">
              <w:rPr>
                <w:rFonts w:asciiTheme="minorHAnsi" w:hAnsiTheme="minorHAnsi"/>
                <w:sz w:val="20"/>
                <w:szCs w:val="20"/>
                <w:lang w:val="sr-Cyrl-RS"/>
              </w:rPr>
              <w:t>,</w:t>
            </w:r>
          </w:p>
          <w:p w:rsidR="00DF0636" w:rsidRPr="004A032C" w:rsidRDefault="00DF0636" w:rsidP="00DF0636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/>
                <w:sz w:val="20"/>
                <w:szCs w:val="20"/>
              </w:rPr>
            </w:pPr>
            <w:r w:rsidRPr="00F24F0F">
              <w:rPr>
                <w:rFonts w:asciiTheme="minorHAnsi" w:hAnsiTheme="minorHAnsi"/>
                <w:sz w:val="20"/>
                <w:szCs w:val="20"/>
              </w:rPr>
              <w:t xml:space="preserve"> Е-</w:t>
            </w:r>
            <w:r w:rsidRPr="00F24F0F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mail: </w:t>
            </w:r>
            <w:hyperlink r:id="rId6" w:history="1">
              <w:r w:rsidRPr="00E329B2">
                <w:rPr>
                  <w:rStyle w:val="Hyperlink"/>
                  <w:rFonts w:asciiTheme="minorHAnsi" w:hAnsiTheme="minorHAnsi"/>
                  <w:sz w:val="20"/>
                  <w:szCs w:val="20"/>
                </w:rPr>
                <w:t>ekourb@vojvodina.gov.rs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F0636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7A2FCE" w:rsidP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  <w:r w:rsidR="00DF0636">
              <w:rPr>
                <w:rFonts w:asciiTheme="minorHAnsi" w:hAnsiTheme="minorHAnsi"/>
                <w:sz w:val="22"/>
                <w:szCs w:val="22"/>
                <w:lang w:val="sr-Cyrl-RS"/>
              </w:rPr>
              <w:t>1</w:t>
            </w:r>
            <w:r w:rsidR="004D4809"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48" w:type="dxa"/>
          </w:tcPr>
          <w:p w:rsidR="00D16EA7" w:rsidRPr="004D4809" w:rsidRDefault="004D4809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4D4809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Информација да ли наручилац зауставља даље активности у поступку јавне  набавке </w:t>
            </w:r>
          </w:p>
        </w:tc>
        <w:tc>
          <w:tcPr>
            <w:tcW w:w="4598" w:type="dxa"/>
          </w:tcPr>
          <w:p w:rsidR="00D16EA7" w:rsidRPr="004D4809" w:rsidRDefault="007A2FCE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наручилац зауставља даље активности у поступку јавне набавке</w:t>
            </w:r>
          </w:p>
        </w:tc>
      </w:tr>
      <w:tr w:rsidR="00D16EA7" w:rsidRPr="004D4809" w:rsidTr="004D4809">
        <w:tc>
          <w:tcPr>
            <w:tcW w:w="396" w:type="dxa"/>
          </w:tcPr>
          <w:p w:rsidR="00D16EA7" w:rsidRPr="004D4809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4248" w:type="dxa"/>
          </w:tcPr>
          <w:p w:rsidR="00D16EA7" w:rsidRPr="004D4809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Остале информације</w:t>
            </w:r>
          </w:p>
        </w:tc>
        <w:tc>
          <w:tcPr>
            <w:tcW w:w="4598" w:type="dxa"/>
          </w:tcPr>
          <w:p w:rsidR="00D16EA7" w:rsidRPr="004D4809" w:rsidRDefault="00DF0636">
            <w:pPr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/</w:t>
            </w:r>
          </w:p>
        </w:tc>
      </w:tr>
    </w:tbl>
    <w:p w:rsidR="00FC3171" w:rsidRDefault="00FC3171">
      <w:pPr>
        <w:rPr>
          <w:rFonts w:asciiTheme="minorHAnsi" w:hAnsiTheme="minorHAnsi"/>
          <w:sz w:val="22"/>
          <w:szCs w:val="22"/>
          <w:lang w:val="sr-Cyrl-RS"/>
        </w:rPr>
      </w:pPr>
    </w:p>
    <w:p w:rsidR="004D4809" w:rsidRPr="004D4809" w:rsidRDefault="004D4809">
      <w:pPr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 xml:space="preserve">Наручилац ће објавити обавештње о поднетом захтеву за заштиту права на Порталу јавних набавки и на својој интернет страници најкасније у року од два дана од дана пријема </w:t>
      </w:r>
      <w:r w:rsidR="00F47538">
        <w:rPr>
          <w:rFonts w:asciiTheme="minorHAnsi" w:hAnsiTheme="minorHAnsi"/>
          <w:sz w:val="22"/>
          <w:szCs w:val="22"/>
          <w:lang w:val="sr-Cyrl-RS"/>
        </w:rPr>
        <w:t>захтева за заштиту права.</w:t>
      </w:r>
    </w:p>
    <w:sectPr w:rsidR="004D4809" w:rsidRPr="004D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A7"/>
    <w:rsid w:val="000F01B2"/>
    <w:rsid w:val="004D4809"/>
    <w:rsid w:val="00780165"/>
    <w:rsid w:val="007A2FCE"/>
    <w:rsid w:val="0080536E"/>
    <w:rsid w:val="00D16EA7"/>
    <w:rsid w:val="00DF0636"/>
    <w:rsid w:val="00F47538"/>
    <w:rsid w:val="00FC3171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F063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F0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" TargetMode="Externa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5</cp:revision>
  <dcterms:created xsi:type="dcterms:W3CDTF">2017-02-22T11:44:00Z</dcterms:created>
  <dcterms:modified xsi:type="dcterms:W3CDTF">2017-02-22T12:55:00Z</dcterms:modified>
</cp:coreProperties>
</file>