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FD" w:rsidRPr="00AE5982" w:rsidRDefault="00F641FD" w:rsidP="00F641FD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а</w:t>
      </w:r>
      <w:proofErr w:type="spellEnd"/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у</w:t>
      </w:r>
      <w:proofErr w:type="spellEnd"/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члана</w:t>
      </w:r>
      <w:proofErr w:type="spellEnd"/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5</w:t>
      </w:r>
      <w:r w:rsidRPr="00AE5982">
        <w:rPr>
          <w:rFonts w:eastAsia="Verdana"/>
          <w:spacing w:val="3"/>
          <w:sz w:val="20"/>
          <w:szCs w:val="20"/>
          <w:lang w:val="en-US"/>
        </w:rPr>
        <w:t>5</w:t>
      </w:r>
      <w:r w:rsidRPr="00AE5982">
        <w:rPr>
          <w:rFonts w:eastAsia="Verdana"/>
          <w:sz w:val="20"/>
          <w:szCs w:val="20"/>
          <w:lang w:val="en-US"/>
        </w:rPr>
        <w:t>.</w:t>
      </w:r>
      <w:proofErr w:type="gramEnd"/>
      <w:r w:rsidRPr="00AE5982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1.</w:t>
      </w:r>
      <w:r w:rsidRPr="00AE598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z w:val="20"/>
          <w:szCs w:val="20"/>
          <w:lang w:val="en-US"/>
        </w:rPr>
        <w:t>та</w:t>
      </w:r>
      <w:r w:rsidRPr="00AE5982">
        <w:rPr>
          <w:rFonts w:eastAsia="Verdana"/>
          <w:spacing w:val="-1"/>
          <w:sz w:val="20"/>
          <w:szCs w:val="20"/>
          <w:lang w:val="en-US"/>
        </w:rPr>
        <w:t>ч</w:t>
      </w:r>
      <w:r w:rsidRPr="00AE5982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AE598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8)</w:t>
      </w:r>
      <w:r w:rsidRPr="00AE598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члана</w:t>
      </w:r>
      <w:proofErr w:type="spell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116.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pacing w:val="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З</w:t>
      </w:r>
      <w:r w:rsidRPr="00AE5982">
        <w:rPr>
          <w:rFonts w:eastAsia="Verdana"/>
          <w:spacing w:val="2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z w:val="20"/>
          <w:szCs w:val="20"/>
          <w:lang w:val="en-US"/>
        </w:rPr>
        <w:t>на</w:t>
      </w:r>
      <w:proofErr w:type="spellEnd"/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о</w:t>
      </w:r>
      <w:r w:rsidRPr="00AE5982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ја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ним</w:t>
      </w:r>
      <w:proofErr w:type="spellEnd"/>
      <w:r w:rsidRPr="00AE5982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наба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кама</w:t>
      </w:r>
      <w:proofErr w:type="spellEnd"/>
      <w:r w:rsidRPr="00AE598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(„</w:t>
      </w:r>
      <w:proofErr w:type="spellStart"/>
      <w:r w:rsidRPr="00AE5982">
        <w:rPr>
          <w:rFonts w:eastAsia="Verdana"/>
          <w:sz w:val="20"/>
          <w:szCs w:val="20"/>
          <w:lang w:val="en-US"/>
        </w:rPr>
        <w:t>С</w:t>
      </w:r>
      <w:r w:rsidRPr="00AE5982">
        <w:rPr>
          <w:rFonts w:eastAsia="Verdana"/>
          <w:spacing w:val="1"/>
          <w:sz w:val="20"/>
          <w:szCs w:val="20"/>
          <w:lang w:val="en-US"/>
        </w:rPr>
        <w:t>лу</w:t>
      </w:r>
      <w:r w:rsidRPr="00AE5982">
        <w:rPr>
          <w:rFonts w:eastAsia="Verdana"/>
          <w:sz w:val="20"/>
          <w:szCs w:val="20"/>
          <w:lang w:val="en-US"/>
        </w:rPr>
        <w:t>жб</w:t>
      </w:r>
      <w:r w:rsidRPr="00AE5982">
        <w:rPr>
          <w:rFonts w:eastAsia="Verdana"/>
          <w:spacing w:val="-2"/>
          <w:sz w:val="20"/>
          <w:szCs w:val="20"/>
          <w:lang w:val="en-US"/>
        </w:rPr>
        <w:t>е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и</w:t>
      </w:r>
      <w:proofErr w:type="spellEnd"/>
      <w:r w:rsidRPr="00AE5982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pacing w:val="-1"/>
          <w:sz w:val="20"/>
          <w:szCs w:val="20"/>
          <w:lang w:val="en-US"/>
        </w:rPr>
        <w:t>г</w:t>
      </w:r>
      <w:r w:rsidRPr="00AE5982">
        <w:rPr>
          <w:rFonts w:eastAsia="Verdana"/>
          <w:spacing w:val="1"/>
          <w:sz w:val="20"/>
          <w:szCs w:val="20"/>
          <w:lang w:val="en-US"/>
        </w:rPr>
        <w:t>л</w:t>
      </w:r>
      <w:r w:rsidRPr="00AE5982">
        <w:rPr>
          <w:rFonts w:eastAsia="Verdana"/>
          <w:sz w:val="20"/>
          <w:szCs w:val="20"/>
          <w:lang w:val="en-US"/>
        </w:rPr>
        <w:t>асн</w:t>
      </w:r>
      <w:r w:rsidRPr="00AE5982">
        <w:rPr>
          <w:rFonts w:eastAsia="Verdana"/>
          <w:spacing w:val="1"/>
          <w:sz w:val="20"/>
          <w:szCs w:val="20"/>
          <w:lang w:val="en-US"/>
        </w:rPr>
        <w:t>и</w:t>
      </w:r>
      <w:r w:rsidRPr="00AE5982">
        <w:rPr>
          <w:rFonts w:eastAsia="Verdana"/>
          <w:sz w:val="20"/>
          <w:szCs w:val="20"/>
          <w:lang w:val="en-US"/>
        </w:rPr>
        <w:t>к</w:t>
      </w:r>
      <w:proofErr w:type="spellEnd"/>
      <w:r w:rsidRPr="00AE598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Р</w:t>
      </w:r>
      <w:r w:rsidRPr="00AE5982">
        <w:rPr>
          <w:rFonts w:eastAsia="Verdana"/>
          <w:spacing w:val="2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“,</w:t>
      </w:r>
      <w:r w:rsidRPr="00AE598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pacing w:val="2"/>
          <w:sz w:val="20"/>
          <w:szCs w:val="20"/>
          <w:lang w:val="en-US"/>
        </w:rPr>
        <w:t>р</w:t>
      </w:r>
      <w:r w:rsidRPr="00AE5982">
        <w:rPr>
          <w:rFonts w:eastAsia="Verdana"/>
          <w:sz w:val="20"/>
          <w:szCs w:val="20"/>
          <w:lang w:val="en-US"/>
        </w:rPr>
        <w:t>.124/12</w:t>
      </w:r>
      <w:r w:rsidRPr="00AE5982">
        <w:rPr>
          <w:rFonts w:eastAsia="Verdana"/>
          <w:sz w:val="20"/>
          <w:szCs w:val="20"/>
          <w:lang w:val="sr-Cyrl-RS"/>
        </w:rPr>
        <w:t xml:space="preserve">, </w:t>
      </w:r>
      <w:r w:rsidRPr="00AE5982">
        <w:rPr>
          <w:rFonts w:cs="Calibri,Bold"/>
          <w:bCs/>
          <w:sz w:val="20"/>
          <w:szCs w:val="20"/>
          <w:lang w:val="sr-Cyrl-RS"/>
        </w:rPr>
        <w:t>14/15 и 68/15</w:t>
      </w:r>
      <w:r w:rsidRPr="00AE5982">
        <w:rPr>
          <w:rFonts w:eastAsia="Verdana"/>
          <w:sz w:val="20"/>
          <w:szCs w:val="20"/>
          <w:lang w:val="sr-Cyrl-RS"/>
        </w:rPr>
        <w:t>)</w:t>
      </w:r>
    </w:p>
    <w:p w:rsidR="00F641FD" w:rsidRPr="00AE5982" w:rsidRDefault="00F641FD" w:rsidP="00F641FD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Ч И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Л 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Ц</w:t>
      </w: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-</w:t>
      </w:r>
      <w:r w:rsidRPr="00AE5982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Покрајински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секретаријат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за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урбанизам</w:t>
      </w:r>
      <w:proofErr w:type="spellEnd"/>
      <w:r w:rsidRPr="00AE5982">
        <w:rPr>
          <w:b/>
          <w:sz w:val="20"/>
          <w:szCs w:val="20"/>
          <w:lang w:val="en-US"/>
        </w:rPr>
        <w:t xml:space="preserve"> и </w:t>
      </w:r>
      <w:proofErr w:type="spellStart"/>
      <w:r w:rsidRPr="00AE5982">
        <w:rPr>
          <w:b/>
          <w:sz w:val="20"/>
          <w:szCs w:val="20"/>
          <w:lang w:val="en-US"/>
        </w:rPr>
        <w:t>заштиту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животне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средине</w:t>
      </w:r>
      <w:proofErr w:type="spellEnd"/>
      <w:r w:rsidRPr="00AE5982">
        <w:rPr>
          <w:b/>
          <w:sz w:val="20"/>
          <w:szCs w:val="20"/>
          <w:lang w:val="sr-Cyrl-CS"/>
        </w:rPr>
        <w:t>,</w:t>
      </w:r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Нови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Сад</w:t>
      </w:r>
      <w:proofErr w:type="spellEnd"/>
    </w:p>
    <w:p w:rsidR="00F641FD" w:rsidRPr="00AE5982" w:rsidRDefault="00F641FD" w:rsidP="00F641F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AE598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AE598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AE598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AE598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AE598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AE598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AE598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F641FD" w:rsidRPr="00AE5982" w:rsidRDefault="00F641FD" w:rsidP="00F641F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ј</w:t>
      </w:r>
      <w:r w:rsidRPr="00AE598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2"/>
          <w:sz w:val="20"/>
          <w:szCs w:val="20"/>
          <w:lang w:val="en-US"/>
        </w:rPr>
        <w:t>љ</w:t>
      </w:r>
      <w:r w:rsidRPr="00AE598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е</w:t>
      </w:r>
    </w:p>
    <w:p w:rsidR="00F641FD" w:rsidRPr="00AE5982" w:rsidRDefault="00F641FD" w:rsidP="00F641F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ОБ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AE5982">
        <w:rPr>
          <w:rFonts w:eastAsia="Verdana"/>
          <w:b/>
          <w:bCs/>
          <w:sz w:val="20"/>
          <w:szCs w:val="20"/>
          <w:lang w:val="en-US"/>
        </w:rPr>
        <w:t>ЕШТЕЊЕ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z w:val="20"/>
          <w:szCs w:val="20"/>
          <w:lang w:val="en-US"/>
        </w:rPr>
        <w:t>К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AE5982">
        <w:rPr>
          <w:rFonts w:eastAsia="Verdana"/>
          <w:b/>
          <w:bCs/>
          <w:sz w:val="20"/>
          <w:szCs w:val="20"/>
          <w:lang w:val="en-US"/>
        </w:rPr>
        <w:t>Е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z w:val="20"/>
          <w:szCs w:val="20"/>
          <w:lang w:val="en-US"/>
        </w:rPr>
        <w:t>ОМ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z w:val="20"/>
          <w:szCs w:val="20"/>
          <w:lang w:val="en-US"/>
        </w:rPr>
        <w:t>Г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Verdana" w:cs="Verdana"/>
          <w:b/>
          <w:bCs/>
          <w:sz w:val="20"/>
          <w:szCs w:val="20"/>
          <w:lang w:val="en-U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ЗА ЈАВНУ НАБАВКУ ДОБАРА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="009B32CA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ПРЕПАРАТИ ЗА СУЗБИЈАЊЕ КОМАРАЦА 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НА ТЕРИТОРИЈИ  АП ВОЈВОДИНЕ У ОТВОРЕНОМ ПОСТУПКУ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ОБЛИКОВАНЕ У ВИШЕ ПОСЕБНИХ ИСТОВРСНИХ ЦЕЛИНА (ПАРТИЈА) ОД 1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ДО </w:t>
      </w:r>
      <w:r w:rsidR="007833F8">
        <w:rPr>
          <w:rFonts w:eastAsia="Times New Roman" w:cs="Times New Roman"/>
          <w:b/>
          <w:sz w:val="20"/>
          <w:szCs w:val="20"/>
          <w:lang w:val="sr-Latn-RS"/>
        </w:rPr>
        <w:t>3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,</w:t>
      </w:r>
    </w:p>
    <w:p w:rsidR="006A6C0F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И ТО:</w:t>
      </w:r>
    </w:p>
    <w:p w:rsidR="007833F8" w:rsidRPr="007833F8" w:rsidRDefault="007833F8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ПАРТИЈА 1. –НАБАВКА ДОБАРА ПРЕПАРАТ ЗА СУЗБИЈАЊЕ КОМАРАЦА НА ТЕРИТОРИЈИ  АП ВОЈВОДИНЕ НА БАЗИ АКТИВНЕ СУПСТАНЦЕ ДИФЛУБЕНЗУРОН ИЛИ „ОДГОВАРАЈУЋЕ“</w:t>
      </w: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</w:p>
    <w:p w:rsidR="006A6C0F" w:rsidRDefault="006A6C0F" w:rsidP="007833F8">
      <w:pPr>
        <w:spacing w:after="0" w:line="240" w:lineRule="auto"/>
        <w:rPr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ПАРТИЈА 2. –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НАБАВКА ДОБАРА </w:t>
      </w:r>
      <w:r w:rsidRPr="00AE598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ПРЕПАРАТ ЗА СУЗБИЈАЊЕ КОМАРАЦА НА ТЕРИТОРИЈИ АП ВОЈВОДИНЕ НА БАЗИ </w:t>
      </w:r>
      <w:r w:rsidRPr="00AE5982">
        <w:rPr>
          <w:b/>
          <w:i/>
          <w:sz w:val="20"/>
          <w:szCs w:val="20"/>
          <w:lang w:val="sr-Latn-RS"/>
        </w:rPr>
        <w:t>BACILLUS THURINGIENSIS SUBSP. ISRAELENSIS (</w:t>
      </w:r>
      <w:r w:rsidRPr="00AE5982">
        <w:rPr>
          <w:b/>
          <w:i/>
          <w:sz w:val="20"/>
          <w:szCs w:val="20"/>
          <w:lang w:val="sr-Cyrl-RS"/>
        </w:rPr>
        <w:t xml:space="preserve">СЕРОТИП </w:t>
      </w:r>
      <w:r w:rsidRPr="00AE5982">
        <w:rPr>
          <w:b/>
          <w:i/>
          <w:sz w:val="20"/>
          <w:szCs w:val="20"/>
          <w:lang w:val="sr-Latn-RS"/>
        </w:rPr>
        <w:t>H</w:t>
      </w:r>
      <w:r w:rsidRPr="00AE5982">
        <w:rPr>
          <w:b/>
          <w:i/>
          <w:sz w:val="20"/>
          <w:szCs w:val="20"/>
          <w:lang w:val="sr-Cyrl-RS"/>
        </w:rPr>
        <w:t xml:space="preserve"> – 14, СОЈ АМ 65-35) </w:t>
      </w:r>
      <w:r w:rsidR="007833F8">
        <w:rPr>
          <w:b/>
          <w:sz w:val="20"/>
          <w:szCs w:val="20"/>
          <w:lang w:val="sr-Cyrl-RS"/>
        </w:rPr>
        <w:t>ИЛИ</w:t>
      </w:r>
      <w:r w:rsidR="007833F8">
        <w:rPr>
          <w:b/>
          <w:sz w:val="20"/>
          <w:szCs w:val="20"/>
          <w:lang w:val="sr-Latn-RS"/>
        </w:rPr>
        <w:t xml:space="preserve"> </w:t>
      </w:r>
      <w:r w:rsidR="009B32CA">
        <w:rPr>
          <w:b/>
          <w:sz w:val="20"/>
          <w:szCs w:val="20"/>
          <w:lang w:val="sr-Cyrl-RS"/>
        </w:rPr>
        <w:t>„</w:t>
      </w:r>
      <w:r w:rsidRPr="00AE5982">
        <w:rPr>
          <w:b/>
          <w:sz w:val="20"/>
          <w:szCs w:val="20"/>
          <w:lang w:val="sr-Cyrl-RS"/>
        </w:rPr>
        <w:t>ОДГОВАРАЈУЋЕ“</w:t>
      </w:r>
    </w:p>
    <w:p w:rsidR="00FC0DAA" w:rsidRPr="00FC0DAA" w:rsidRDefault="00FC0DAA" w:rsidP="007833F8">
      <w:pPr>
        <w:spacing w:after="0" w:line="240" w:lineRule="auto"/>
        <w:rPr>
          <w:b/>
          <w:sz w:val="20"/>
          <w:szCs w:val="20"/>
          <w:lang w:val="sr-Latn-RS"/>
        </w:rPr>
      </w:pPr>
    </w:p>
    <w:p w:rsidR="007833F8" w:rsidRPr="007833F8" w:rsidRDefault="007833F8" w:rsidP="007833F8">
      <w:pPr>
        <w:spacing w:after="0" w:line="240" w:lineRule="auto"/>
        <w:rPr>
          <w:rFonts w:eastAsia="Times New Roman" w:cs="Times New Roman"/>
          <w:b/>
          <w:sz w:val="20"/>
          <w:szCs w:val="20"/>
          <w:lang w:val="sr-Latn-RS"/>
        </w:rPr>
      </w:pPr>
      <w:r w:rsidRPr="00533061">
        <w:rPr>
          <w:b/>
          <w:sz w:val="20"/>
          <w:szCs w:val="20"/>
          <w:lang w:val="sr-Cyrl-RS"/>
        </w:rPr>
        <w:t>ПАРТИЈА 3</w:t>
      </w:r>
      <w:r w:rsidRPr="00533061">
        <w:rPr>
          <w:sz w:val="20"/>
          <w:szCs w:val="20"/>
          <w:lang w:val="sr-Cyrl-RS"/>
        </w:rPr>
        <w:t xml:space="preserve"> – </w:t>
      </w:r>
      <w:r w:rsidRPr="00533061">
        <w:rPr>
          <w:b/>
          <w:sz w:val="20"/>
          <w:szCs w:val="20"/>
          <w:lang w:val="sr-Cyrl-RS"/>
        </w:rPr>
        <w:t>НАБАВКА ДОБАРА</w:t>
      </w:r>
      <w:r w:rsidRPr="00533061">
        <w:rPr>
          <w:sz w:val="20"/>
          <w:szCs w:val="20"/>
          <w:lang w:val="sr-Cyrl-RS"/>
        </w:rPr>
        <w:t xml:space="preserve">  </w:t>
      </w:r>
      <w:r w:rsidRPr="00533061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533061">
        <w:rPr>
          <w:b/>
          <w:sz w:val="20"/>
          <w:szCs w:val="20"/>
          <w:lang w:val="sr-Latn-RS"/>
        </w:rPr>
        <w:t xml:space="preserve"> </w:t>
      </w:r>
      <w:r w:rsidRPr="00533061">
        <w:rPr>
          <w:b/>
          <w:sz w:val="20"/>
          <w:szCs w:val="20"/>
          <w:lang w:val="sr-Cyrl-RS"/>
        </w:rPr>
        <w:t>ВОЈВОДИНЕ НА БАЗИ АКТИВНЕ СУПСТАНЦЕ П</w:t>
      </w:r>
      <w:r>
        <w:rPr>
          <w:b/>
          <w:sz w:val="20"/>
          <w:szCs w:val="20"/>
          <w:lang w:val="sr-Cyrl-RS"/>
        </w:rPr>
        <w:t>ИРИПРОКСИФЕН „ИЛИ ОДГОВАРАЈУЋЕ“</w:t>
      </w:r>
    </w:p>
    <w:p w:rsidR="00F641FD" w:rsidRPr="007833F8" w:rsidRDefault="007833F8" w:rsidP="006A6C0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ЈНОП </w:t>
      </w:r>
      <w:r w:rsidR="00E64DDC">
        <w:rPr>
          <w:rFonts w:eastAsia="Times New Roman" w:cs="Times New Roman"/>
          <w:b/>
          <w:sz w:val="20"/>
          <w:szCs w:val="20"/>
          <w:lang w:val="sr-Latn-RS"/>
        </w:rPr>
        <w:t>2</w:t>
      </w:r>
      <w:r w:rsidR="006A6C0F" w:rsidRPr="00AE5982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6A6C0F" w:rsidRPr="00AE5982">
        <w:rPr>
          <w:rFonts w:eastAsia="Times New Roman" w:cs="Times New Roman"/>
          <w:b/>
          <w:sz w:val="20"/>
          <w:szCs w:val="20"/>
          <w:lang w:val="en-US"/>
        </w:rPr>
        <w:t>201</w:t>
      </w:r>
      <w:r w:rsidR="00E64DDC">
        <w:rPr>
          <w:rFonts w:eastAsia="Times New Roman" w:cs="Times New Roman"/>
          <w:b/>
          <w:sz w:val="20"/>
          <w:szCs w:val="20"/>
          <w:lang w:val="sr-Latn-RS"/>
        </w:rPr>
        <w:t>9</w:t>
      </w:r>
    </w:p>
    <w:p w:rsidR="00F641FD" w:rsidRPr="00AE5982" w:rsidRDefault="00F641FD" w:rsidP="00F641F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3090"/>
        <w:gridCol w:w="6753"/>
        <w:gridCol w:w="20"/>
        <w:gridCol w:w="172"/>
        <w:gridCol w:w="266"/>
      </w:tblGrid>
      <w:tr w:rsidR="00F641FD" w:rsidRPr="00AE5982" w:rsidTr="000C515D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F641FD" w:rsidRPr="00AE5982" w:rsidTr="000C515D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4"/>
          </w:tcPr>
          <w:p w:rsidR="00F641FD" w:rsidRPr="009B32CA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AE5982">
              <w:rPr>
                <w:b/>
                <w:sz w:val="20"/>
                <w:szCs w:val="20"/>
                <w:lang w:val="sr-Cyrl-CS"/>
              </w:rPr>
              <w:t>,</w:t>
            </w:r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Pr="009B32CA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AE598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3A2040" w:rsidRPr="00AE5982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3A2040" w:rsidRPr="00AE5982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F641FD" w:rsidRPr="00AE5982" w:rsidTr="000C515D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  <w:r w:rsidR="009B32CA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4"/>
          </w:tcPr>
          <w:p w:rsidR="00F641FD" w:rsidRPr="009B32CA" w:rsidRDefault="00F641FD" w:rsidP="003A20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2040" w:rsidRPr="00AE5982">
              <w:rPr>
                <w:rStyle w:val="BodyTextChar"/>
                <w:rFonts w:asciiTheme="minorHAnsi" w:hAnsiTheme="minorHAnsi"/>
              </w:rPr>
              <w:t>добра</w:t>
            </w:r>
            <w:proofErr w:type="spellEnd"/>
            <w:r w:rsidR="009B32CA">
              <w:rPr>
                <w:rStyle w:val="BodyTextChar"/>
                <w:rFonts w:asciiTheme="minorHAnsi" w:hAnsiTheme="minorHAnsi"/>
                <w:lang w:val="sr-Cyrl-RS"/>
              </w:rPr>
              <w:t>;</w:t>
            </w:r>
          </w:p>
        </w:tc>
      </w:tr>
      <w:tr w:rsidR="00F641FD" w:rsidRPr="00AE5982" w:rsidTr="000C515D">
        <w:trPr>
          <w:gridAfter w:val="3"/>
          <w:wAfter w:w="458" w:type="dxa"/>
          <w:trHeight w:hRule="exact" w:val="3274"/>
        </w:trPr>
        <w:tc>
          <w:tcPr>
            <w:tcW w:w="9892" w:type="dxa"/>
            <w:gridSpan w:val="4"/>
          </w:tcPr>
          <w:p w:rsidR="003A2040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E5982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:rsidR="003A2040" w:rsidRPr="00AE5982" w:rsidRDefault="003A2040" w:rsidP="003A204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ru-RU"/>
              </w:rPr>
              <w:t>ПАРТИЈА 1.</w:t>
            </w: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 – Набавка добара ПРЕПАРАТ ЗА СУЗБИЈАЊЕ КОМАРАЦА НА ТЕРИТОРИЈИ АП ВОЈВОДИНЕ НА БАЗИ АКТИВНЕ СУПСТАНЦЕ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ДИФЛУБЕНЗУРОН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ИЛИ „ОДГОВАРАЈУЋЕ“</w:t>
            </w:r>
            <w:r w:rsidR="009B32C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;</w:t>
            </w:r>
          </w:p>
          <w:p w:rsidR="003A2040" w:rsidRPr="00AE5982" w:rsidRDefault="003A2040" w:rsidP="003A2040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Назив и </w:t>
            </w:r>
            <w:r w:rsidRPr="00AE5982">
              <w:rPr>
                <w:rFonts w:eastAsia="Times New Roman" w:cs="Times New Roman"/>
                <w:noProof/>
                <w:sz w:val="20"/>
                <w:szCs w:val="20"/>
                <w:lang w:val="ru-RU"/>
              </w:rPr>
              <w:t xml:space="preserve">ознака из ОРН : </w:t>
            </w:r>
            <w:r w:rsidRPr="00AE5982">
              <w:rPr>
                <w:sz w:val="20"/>
                <w:szCs w:val="20"/>
                <w:lang w:val="sr-Cyrl-RS"/>
              </w:rPr>
              <w:t xml:space="preserve">24323400 ароматичне </w:t>
            </w:r>
            <w:proofErr w:type="spellStart"/>
            <w:r w:rsidRPr="00AE5982">
              <w:rPr>
                <w:sz w:val="20"/>
                <w:szCs w:val="20"/>
                <w:lang w:val="sr-Cyrl-RS"/>
              </w:rPr>
              <w:t>поликарбонске</w:t>
            </w:r>
            <w:proofErr w:type="spellEnd"/>
            <w:r w:rsidRPr="00AE5982">
              <w:rPr>
                <w:sz w:val="20"/>
                <w:szCs w:val="20"/>
                <w:lang w:val="sr-Cyrl-RS"/>
              </w:rPr>
              <w:t xml:space="preserve"> и карбонске киселине</w:t>
            </w:r>
            <w:r w:rsidR="009B32CA">
              <w:rPr>
                <w:sz w:val="20"/>
                <w:szCs w:val="20"/>
                <w:lang w:val="sr-Cyrl-RS"/>
              </w:rPr>
              <w:t>;</w:t>
            </w:r>
          </w:p>
          <w:p w:rsidR="003A2040" w:rsidRPr="00AE5982" w:rsidRDefault="003A2040" w:rsidP="003A204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ПАРТИЈА 2. – Набавка добара ПРЕПАРАТ ЗА СУЗБИЈАЊЕ КОМАРАЦА НА ТЕРИТОРИЈИ АП ВОЈВОДИНЕ НА БАЗИ </w:t>
            </w:r>
            <w:r w:rsidRPr="00AE5982">
              <w:rPr>
                <w:b/>
                <w:i/>
                <w:sz w:val="20"/>
                <w:szCs w:val="20"/>
                <w:lang w:val="sr-Latn-RS"/>
              </w:rPr>
              <w:t>BACILLUS THURINGIENSIS SUBSP. ISRAELENSIS (</w:t>
            </w:r>
            <w:r w:rsidRPr="00AE5982">
              <w:rPr>
                <w:b/>
                <w:i/>
                <w:sz w:val="20"/>
                <w:szCs w:val="20"/>
                <w:lang w:val="sr-Cyrl-RS"/>
              </w:rPr>
              <w:t xml:space="preserve">СЕРОТИП </w:t>
            </w:r>
            <w:r w:rsidRPr="00AE5982">
              <w:rPr>
                <w:b/>
                <w:i/>
                <w:sz w:val="20"/>
                <w:szCs w:val="20"/>
                <w:lang w:val="sr-Latn-RS"/>
              </w:rPr>
              <w:t>H</w:t>
            </w:r>
            <w:r w:rsidRPr="00AE5982">
              <w:rPr>
                <w:b/>
                <w:i/>
                <w:sz w:val="20"/>
                <w:szCs w:val="20"/>
                <w:lang w:val="sr-Cyrl-RS"/>
              </w:rPr>
              <w:t xml:space="preserve"> – 14, СОЈ АМ 65-35) „</w:t>
            </w:r>
            <w:r w:rsidRPr="00AE5982">
              <w:rPr>
                <w:b/>
                <w:sz w:val="20"/>
                <w:szCs w:val="20"/>
                <w:lang w:val="sr-Cyrl-RS"/>
              </w:rPr>
              <w:t>ИЛИ ОДГОВАРАЈУЋЕ“</w:t>
            </w:r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Default="003A204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  <w:r w:rsidRPr="00AE5982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- </w:t>
            </w:r>
            <w:r w:rsidRPr="00AE5982">
              <w:rPr>
                <w:sz w:val="20"/>
                <w:szCs w:val="20"/>
                <w:lang w:val="sr-Latn-RS"/>
              </w:rPr>
              <w:t xml:space="preserve">24452000  </w:t>
            </w:r>
            <w:r w:rsidRPr="00AE5982">
              <w:rPr>
                <w:sz w:val="20"/>
                <w:szCs w:val="20"/>
                <w:lang w:val="sr-Cyrl-RS"/>
              </w:rPr>
              <w:t>инсектициди;</w:t>
            </w:r>
          </w:p>
          <w:p w:rsidR="00951518" w:rsidRPr="00951518" w:rsidRDefault="00951518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951518" w:rsidRDefault="00C16380" w:rsidP="00C1638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  <w:r w:rsidRPr="00C16380">
              <w:rPr>
                <w:b/>
                <w:sz w:val="20"/>
                <w:szCs w:val="20"/>
                <w:lang w:val="sr-Cyrl-RS"/>
              </w:rPr>
              <w:t>ПАРТИЈА 3</w:t>
            </w:r>
            <w:r w:rsidRPr="00C16380">
              <w:rPr>
                <w:sz w:val="20"/>
                <w:szCs w:val="20"/>
                <w:lang w:val="sr-Cyrl-RS"/>
              </w:rPr>
              <w:t xml:space="preserve"> – </w:t>
            </w:r>
            <w:r w:rsidRPr="00C16380">
              <w:rPr>
                <w:b/>
                <w:sz w:val="20"/>
                <w:szCs w:val="20"/>
                <w:lang w:val="sr-Cyrl-RS"/>
              </w:rPr>
              <w:t>Набавка добара</w:t>
            </w:r>
            <w:r w:rsidRPr="00C16380">
              <w:rPr>
                <w:sz w:val="20"/>
                <w:szCs w:val="20"/>
                <w:lang w:val="sr-Cyrl-RS"/>
              </w:rPr>
              <w:t xml:space="preserve"> - 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ПРЕПАРАТ ЗА СУЗБИЈАЊЕ КОМАРАЦА НА ТЕРИТОРИЈИ АП </w:t>
            </w:r>
            <w:r w:rsidRPr="00C16380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ВОЈВОДИНЕ НА БАЗИ АКТИВНЕ СУПСТАНЦЕ ПИРИПРОКСИФЕН „ИЛИ ОДГОВАРАЈУЋЕ“- </w:t>
            </w:r>
            <w:r w:rsidRPr="00C16380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– 24323400 ароматичне </w:t>
            </w:r>
            <w:proofErr w:type="spellStart"/>
            <w:r w:rsidRPr="00C16380">
              <w:rPr>
                <w:sz w:val="20"/>
                <w:szCs w:val="20"/>
                <w:lang w:val="sr-Cyrl-RS"/>
              </w:rPr>
              <w:t>поликарбонске</w:t>
            </w:r>
            <w:proofErr w:type="spellEnd"/>
            <w:r w:rsidRPr="00C16380">
              <w:rPr>
                <w:sz w:val="20"/>
                <w:szCs w:val="20"/>
                <w:lang w:val="sr-Cyrl-RS"/>
              </w:rPr>
              <w:t xml:space="preserve"> и карбонске киселине</w:t>
            </w: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7833F8" w:rsidRDefault="007833F8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7833F8" w:rsidRPr="007833F8" w:rsidRDefault="007833F8" w:rsidP="003A204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</w:p>
          <w:p w:rsidR="003A2040" w:rsidRDefault="003A2040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7833F8" w:rsidRDefault="007833F8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7833F8" w:rsidRPr="007833F8" w:rsidRDefault="007833F8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F641FD" w:rsidRPr="00AE5982" w:rsidRDefault="003A2040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F641FD" w:rsidRPr="00AE5982" w:rsidRDefault="003A2040" w:rsidP="00F641FD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598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AE5982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>firewall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)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AE598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F641FD" w:rsidRPr="00AE5982" w:rsidRDefault="00F641FD" w:rsidP="00F641F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–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AE598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AE598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F641FD" w:rsidRPr="00AE5982" w:rsidRDefault="00F641FD" w:rsidP="00F641F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41FD" w:rsidRPr="00AE5982" w:rsidTr="000C515D">
        <w:trPr>
          <w:gridAfter w:val="3"/>
          <w:wAfter w:w="458" w:type="dxa"/>
          <w:trHeight w:hRule="exact" w:val="443"/>
        </w:trPr>
        <w:tc>
          <w:tcPr>
            <w:tcW w:w="9892" w:type="dxa"/>
            <w:gridSpan w:val="4"/>
          </w:tcPr>
          <w:p w:rsidR="00C16380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C16380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C16380" w:rsidRPr="00AE5982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After w:val="3"/>
          <w:wAfter w:w="458" w:type="dxa"/>
          <w:trHeight w:hRule="exact" w:val="1550"/>
        </w:trPr>
        <w:tc>
          <w:tcPr>
            <w:tcW w:w="9892" w:type="dxa"/>
            <w:gridSpan w:val="4"/>
          </w:tcPr>
          <w:p w:rsidR="003A2040" w:rsidRPr="00AE5982" w:rsidRDefault="00F641FD" w:rsidP="00C16380">
            <w:pPr>
              <w:widowControl w:val="0"/>
              <w:spacing w:after="0" w:line="240" w:lineRule="auto"/>
              <w:rPr>
                <w:sz w:val="20"/>
                <w:szCs w:val="20"/>
                <w:lang w:val="sr-Cyrl-RS" w:eastAsia="ar-SA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3A2040" w:rsidRPr="00AE5982">
              <w:rPr>
                <w:sz w:val="20"/>
                <w:szCs w:val="20"/>
                <w:lang w:val="sr-Cyrl-RS" w:eastAsia="ar-SA"/>
              </w:rPr>
              <w:t xml:space="preserve"> </w:t>
            </w:r>
          </w:p>
          <w:p w:rsidR="00F641FD" w:rsidRPr="00DF4721" w:rsidRDefault="00DF4721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951518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: 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49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992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120</w:t>
            </w:r>
            <w:r w:rsidR="00951518" w:rsidRPr="008929B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,00 динара</w:t>
            </w:r>
          </w:p>
          <w:p w:rsidR="003A2040" w:rsidRPr="00951518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: </w:t>
            </w:r>
            <w:r w:rsidR="00951518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951518" w:rsidRPr="00F45ED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0 динара</w:t>
            </w:r>
            <w:r w:rsidR="00951518"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C16380" w:rsidRPr="00C16380" w:rsidRDefault="00C1638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3: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51518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74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993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</w:t>
            </w:r>
            <w:r w:rsidR="00951518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0,00 динара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    </w:t>
            </w:r>
          </w:p>
          <w:p w:rsidR="003A2040" w:rsidRPr="00AE5982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F641FD" w:rsidRPr="00AE5982" w:rsidTr="000C515D">
        <w:trPr>
          <w:gridAfter w:val="3"/>
          <w:wAfter w:w="458" w:type="dxa"/>
          <w:trHeight w:hRule="exact" w:val="999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A2040" w:rsidRPr="00AE5982" w:rsidRDefault="00C1638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ПАРТИЈА 1 , </w:t>
            </w:r>
            <w:r w:rsidR="003A2040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И ПАРТИЈА 3</w:t>
            </w:r>
          </w:p>
          <w:p w:rsidR="00F641FD" w:rsidRPr="009B32CA" w:rsidRDefault="003A2040" w:rsidP="000169A8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Критеријум за доделу уговора за предметну јавну набавку је „</w:t>
            </w:r>
            <w:proofErr w:type="spellStart"/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="00F641FD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="00F641FD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="00F641FD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“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AE5982" w:rsidTr="000C515D">
        <w:trPr>
          <w:gridAfter w:val="3"/>
          <w:wAfter w:w="458" w:type="dxa"/>
          <w:trHeight w:hRule="exact" w:val="1121"/>
        </w:trPr>
        <w:tc>
          <w:tcPr>
            <w:tcW w:w="9892" w:type="dxa"/>
            <w:gridSpan w:val="4"/>
          </w:tcPr>
          <w:p w:rsidR="00F641FD" w:rsidRPr="00AE5982" w:rsidRDefault="00F641FD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3A2040"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3A2040" w:rsidRPr="00951518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</w:t>
            </w:r>
          </w:p>
          <w:p w:rsidR="003A2040" w:rsidRPr="00951518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</w:t>
            </w:r>
            <w:r w:rsidR="005D1333"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2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 </w:t>
            </w:r>
          </w:p>
          <w:p w:rsidR="005D1333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0C1704" w:rsidRDefault="000C1704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D1333" w:rsidRPr="00AE5982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0C1704" w:rsidTr="000C515D">
        <w:trPr>
          <w:gridAfter w:val="3"/>
          <w:wAfter w:w="458" w:type="dxa"/>
          <w:trHeight w:hRule="exact" w:val="1268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184219" w:rsidRPr="00951518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Највиша и најнижа понуђена цена</w:t>
            </w:r>
            <w:r w:rsidR="00F641FD"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F641FD" w:rsidRPr="00951518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F641FD" w:rsidRPr="0095151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F641FD"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F641FD" w:rsidRPr="00951518" w:rsidRDefault="00F641FD" w:rsidP="00F641FD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49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992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120</w:t>
            </w:r>
            <w:r w:rsidR="00722A5A" w:rsidRPr="008929B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="00951518" w:rsidRPr="00722A5A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="00951518" w:rsidRPr="00951518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951518" w:rsidRDefault="00F641FD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49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992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120</w:t>
            </w:r>
            <w:r w:rsidR="00722A5A" w:rsidRPr="008929B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="00951518" w:rsidRPr="00722A5A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0C1704" w:rsidTr="000C515D">
        <w:trPr>
          <w:gridAfter w:val="3"/>
          <w:wAfter w:w="458" w:type="dxa"/>
          <w:trHeight w:hRule="exact" w:val="1129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F641FD" w:rsidRPr="00951518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>ПАРТИЈА 2</w:t>
            </w:r>
            <w:r w:rsidR="00C35989" w:rsidRPr="00951518">
              <w:rPr>
                <w:b/>
                <w:sz w:val="20"/>
                <w:szCs w:val="20"/>
                <w:lang w:val="sr-Cyrl-RS"/>
              </w:rPr>
              <w:t>.</w:t>
            </w:r>
            <w:r w:rsidRPr="00951518"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184219" w:rsidRPr="00951518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184219" w:rsidRPr="00951518" w:rsidRDefault="00184219" w:rsidP="00184219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F45ED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84219" w:rsidRPr="00951518" w:rsidRDefault="00184219" w:rsidP="009B32C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="009B32CA"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F45ED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5F7509" w:rsidRPr="00951518" w:rsidRDefault="005F7509" w:rsidP="00AF2770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F641FD" w:rsidRPr="00AE5982" w:rsidTr="000C515D">
        <w:trPr>
          <w:gridBefore w:val="1"/>
          <w:wBefore w:w="20" w:type="dxa"/>
          <w:trHeight w:hRule="exact" w:val="5247"/>
        </w:trPr>
        <w:tc>
          <w:tcPr>
            <w:tcW w:w="29" w:type="dxa"/>
            <w:vMerge w:val="restart"/>
          </w:tcPr>
          <w:p w:rsidR="00F641FD" w:rsidRPr="000C1704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0C1704" w:rsidRPr="00951518" w:rsidRDefault="000C1704" w:rsidP="000C1704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3.  </w:t>
            </w:r>
          </w:p>
          <w:p w:rsidR="000C1704" w:rsidRPr="00951518" w:rsidRDefault="000C1704" w:rsidP="000C1704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74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993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</w:t>
            </w:r>
            <w:r w:rsidR="00722A5A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0,00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0C1704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74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993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</w:t>
            </w:r>
            <w:r w:rsidR="00722A5A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0,00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F641FD" w:rsidRPr="00951518" w:rsidRDefault="00F641FD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  <w:proofErr w:type="spellStart"/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5151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95151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951518" w:rsidRPr="00951518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</w:p>
          <w:p w:rsidR="00184219" w:rsidRPr="00951518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49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992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120</w:t>
            </w:r>
            <w:r w:rsidR="00722A5A" w:rsidRPr="008929B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Pr="00722A5A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sz w:val="20"/>
                <w:szCs w:val="20"/>
              </w:rPr>
              <w:t xml:space="preserve">   -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  <w:lang w:val="sr-Cyrl-R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49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992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120</w:t>
            </w:r>
            <w:r w:rsidR="00722A5A" w:rsidRPr="008929B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</w:t>
            </w:r>
            <w:r w:rsidRPr="00722A5A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2.  </w:t>
            </w: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F45ED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74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912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51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2,</w:t>
            </w:r>
            <w:r w:rsidR="00722A5A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5</w:t>
            </w:r>
            <w:r w:rsidR="00722A5A" w:rsidRPr="00F45ED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3.  </w:t>
            </w: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74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993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</w:t>
            </w:r>
            <w:r w:rsidR="00722A5A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0,00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proofErr w:type="spellEnd"/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proofErr w:type="spellEnd"/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proofErr w:type="spellEnd"/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74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993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.</w:t>
            </w:r>
            <w:r w:rsidR="00722A5A">
              <w:rPr>
                <w:rFonts w:eastAsia="Times New Roman" w:cs="Times New Roman"/>
                <w:b/>
                <w:sz w:val="20"/>
                <w:szCs w:val="20"/>
                <w:lang w:val="sr-Latn-RS" w:eastAsia="en-GB"/>
              </w:rPr>
              <w:t>40</w:t>
            </w:r>
            <w:r w:rsidR="00722A5A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 xml:space="preserve">0,00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proofErr w:type="spellEnd"/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proofErr w:type="spellEnd"/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951518" w:rsidRPr="00951518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184219" w:rsidRPr="000C1704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Cyrl-RS"/>
              </w:rPr>
            </w:pPr>
          </w:p>
          <w:p w:rsidR="00C35989" w:rsidRPr="000C1704" w:rsidRDefault="00C35989" w:rsidP="00951518">
            <w:pPr>
              <w:rPr>
                <w:b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wBefore w:w="20" w:type="dxa"/>
          <w:trHeight w:hRule="exact" w:val="134"/>
        </w:trPr>
        <w:tc>
          <w:tcPr>
            <w:tcW w:w="29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7C6553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7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bookmarkStart w:id="0" w:name="_GoBack" w:colFirst="2" w:colLast="2"/>
          </w:p>
        </w:tc>
        <w:tc>
          <w:tcPr>
            <w:tcW w:w="192" w:type="dxa"/>
            <w:gridSpan w:val="2"/>
            <w:vMerge w:val="restart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491"/>
        </w:trPr>
        <w:tc>
          <w:tcPr>
            <w:tcW w:w="9872" w:type="dxa"/>
            <w:gridSpan w:val="3"/>
          </w:tcPr>
          <w:p w:rsidR="00F641FD" w:rsidRPr="00BE54AD" w:rsidRDefault="00F641FD" w:rsidP="00F641FD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427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722A5A">
              <w:rPr>
                <w:rFonts w:eastAsia="Verdana" w:cs="Verdana"/>
                <w:sz w:val="20"/>
                <w:szCs w:val="20"/>
                <w:lang w:val="sr-Latn-RS"/>
              </w:rPr>
              <w:t>01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722A5A">
              <w:rPr>
                <w:rFonts w:eastAsia="Verdana" w:cs="Verdana"/>
                <w:sz w:val="20"/>
                <w:szCs w:val="20"/>
                <w:lang w:val="sr-Latn-RS"/>
              </w:rPr>
              <w:t>3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722A5A">
              <w:rPr>
                <w:rFonts w:eastAsia="Verdana" w:cs="Verdana"/>
                <w:sz w:val="20"/>
                <w:szCs w:val="20"/>
                <w:lang w:val="sr-Latn-RS"/>
              </w:rPr>
              <w:t>9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1627"/>
        </w:trPr>
        <w:tc>
          <w:tcPr>
            <w:tcW w:w="9872" w:type="dxa"/>
            <w:gridSpan w:val="3"/>
          </w:tcPr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proofErr w:type="spellStart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FC0DAA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FC0DAA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FC0DAA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C0DAA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569E7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</w:t>
            </w: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– </w:t>
            </w:r>
            <w:r w:rsidR="00847219">
              <w:rPr>
                <w:rFonts w:eastAsia="Verdana" w:cs="Verdana"/>
                <w:bCs/>
                <w:sz w:val="20"/>
                <w:szCs w:val="20"/>
                <w:lang w:val="sr-Cyrl-RS"/>
              </w:rPr>
              <w:t>08</w:t>
            </w:r>
            <w:r w:rsidR="00951518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.03.201</w:t>
            </w:r>
            <w:r w:rsidR="00722A5A">
              <w:rPr>
                <w:rFonts w:eastAsia="Verdana" w:cs="Verdana"/>
                <w:bCs/>
                <w:sz w:val="20"/>
                <w:szCs w:val="20"/>
                <w:lang w:val="sr-Latn-RS"/>
              </w:rPr>
              <w:t>9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</w:t>
            </w:r>
            <w:r w:rsidR="00BE54AD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847219">
              <w:rPr>
                <w:rFonts w:eastAsia="Verdana" w:cs="Verdana"/>
                <w:bCs/>
                <w:sz w:val="20"/>
                <w:szCs w:val="20"/>
                <w:lang w:val="sr-Cyrl-RS"/>
              </w:rPr>
              <w:t>08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.03.201</w:t>
            </w:r>
            <w:r w:rsidR="00722A5A">
              <w:rPr>
                <w:rFonts w:eastAsia="Verdana" w:cs="Verdana"/>
                <w:bCs/>
                <w:sz w:val="20"/>
                <w:szCs w:val="20"/>
                <w:lang w:val="sr-Latn-RS"/>
              </w:rPr>
              <w:t>9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. </w:t>
            </w:r>
            <w:r w:rsidR="009B32C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године</w:t>
            </w:r>
            <w:r w:rsidR="00BE54AD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0C1704" w:rsidRPr="00FC0DAA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847219">
              <w:rPr>
                <w:rFonts w:eastAsia="Verdana" w:cs="Verdana"/>
                <w:bCs/>
                <w:sz w:val="20"/>
                <w:szCs w:val="20"/>
                <w:lang w:val="sr-Cyrl-RS"/>
              </w:rPr>
              <w:t>08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.03.201</w:t>
            </w:r>
            <w:r w:rsidR="00722A5A">
              <w:rPr>
                <w:rFonts w:eastAsia="Verdana" w:cs="Verdana"/>
                <w:bCs/>
                <w:sz w:val="20"/>
                <w:szCs w:val="20"/>
                <w:lang w:val="sr-Latn-RS"/>
              </w:rPr>
              <w:t>9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године;</w:t>
            </w: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0C1704" w:rsidRPr="00FC0DAA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192" w:type="dxa"/>
            <w:gridSpan w:val="2"/>
            <w:vMerge/>
            <w:tcBorders>
              <w:bottom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57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2D63" w:rsidRPr="00AE5982" w:rsidRDefault="00942D63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2B0D9C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p w:rsidR="00F641FD" w:rsidRPr="00AE5982" w:rsidRDefault="00F641FD" w:rsidP="00F641FD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b/>
                <w:sz w:val="20"/>
                <w:szCs w:val="20"/>
              </w:rPr>
              <w:t xml:space="preserve">  </w:t>
            </w:r>
            <w:r w:rsidRPr="00AE598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313"/>
        </w:trPr>
        <w:tc>
          <w:tcPr>
            <w:tcW w:w="29" w:type="dxa"/>
            <w:vMerge w:val="restart"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2B0D9C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r w:rsidR="002B0D9C" w:rsidRPr="00AE5982">
              <w:rPr>
                <w:rFonts w:eastAsia="Verdana" w:cs="Verdana"/>
                <w:sz w:val="20"/>
                <w:szCs w:val="20"/>
                <w:lang w:val="sr-Latn-RS"/>
              </w:rPr>
              <w:t>SANI ECO VITA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AE5982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="002B0D9C" w:rsidRPr="00BE54AD">
              <w:rPr>
                <w:rStyle w:val="BodyTextChar"/>
                <w:rFonts w:asciiTheme="minorHAnsi" w:hAnsiTheme="minorHAnsi"/>
              </w:rPr>
              <w:t>ДОО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Београд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192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314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</w:t>
            </w:r>
            <w:r w:rsidR="002B0D9C" w:rsidRPr="00AE598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Пилота Михаила Петровића 79а</w:t>
            </w:r>
            <w:r w:rsidR="00BE54AD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;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2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31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AE5982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2B0D9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2B0D9C" w:rsidRPr="00AE5982">
              <w:rPr>
                <w:rFonts w:eastAsia="Verdana" w:cs="Verdana"/>
                <w:sz w:val="20"/>
                <w:szCs w:val="20"/>
                <w:lang w:val="sr-Cyrl-RS"/>
              </w:rPr>
              <w:t>20398825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192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31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BE54A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105500883;</w:t>
            </w:r>
          </w:p>
        </w:tc>
        <w:tc>
          <w:tcPr>
            <w:tcW w:w="192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44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2B0D9C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47219">
              <w:rPr>
                <w:rFonts w:eastAsia="Verdana" w:cs="Verdana"/>
                <w:sz w:val="20"/>
                <w:szCs w:val="20"/>
                <w:lang w:val="sr-Cyrl-RS"/>
              </w:rPr>
              <w:t>Ана Никић-</w:t>
            </w:r>
            <w:proofErr w:type="spellStart"/>
            <w:r w:rsidR="00847219">
              <w:rPr>
                <w:rFonts w:eastAsia="Verdana" w:cs="Verdana"/>
                <w:sz w:val="20"/>
                <w:szCs w:val="20"/>
                <w:lang w:val="sr-Cyrl-RS"/>
              </w:rPr>
              <w:t>Вујанац</w:t>
            </w:r>
            <w:proofErr w:type="spellEnd"/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192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62"/>
        </w:trPr>
        <w:tc>
          <w:tcPr>
            <w:tcW w:w="29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Славољуб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Качаревић</w:t>
            </w:r>
            <w:proofErr w:type="spellEnd"/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4684"/>
        </w:trPr>
        <w:tc>
          <w:tcPr>
            <w:tcW w:w="9872" w:type="dxa"/>
            <w:gridSpan w:val="3"/>
          </w:tcPr>
          <w:p w:rsidR="002B0D9C" w:rsidRPr="00AE5982" w:rsidRDefault="002B0D9C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70"/>
              <w:gridCol w:w="6469"/>
            </w:tblGrid>
            <w:tr w:rsidR="002B0D9C" w:rsidRPr="00AE5982" w:rsidTr="007C6553">
              <w:trPr>
                <w:trHeight w:hRule="exact" w:val="313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7C6553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proofErr w:type="spellEnd"/>
                  <w:r w:rsidRPr="00AE5982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C76CB0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„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EMP</w:t>
                  </w:r>
                  <w:r w:rsidR="00C76CB0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O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RIO TEAM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“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ДОО 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Београд</w:t>
                  </w:r>
                  <w:r w:rsidR="00BE54AD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2B0D9C" w:rsidRPr="00AE5982" w:rsidTr="007C6553">
              <w:trPr>
                <w:trHeight w:hRule="exact" w:val="314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EC4EF0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 Београд, </w:t>
                  </w:r>
                  <w:r w:rsidR="00EC4EF0"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Партизанске авијације 4/</w:t>
                  </w:r>
                  <w:r w:rsidR="00EC4EF0"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Latn-RS"/>
                    </w:rPr>
                    <w:t>II</w:t>
                  </w:r>
                  <w:r w:rsidR="00BE54AD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;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</w:tc>
            </w:tr>
            <w:tr w:rsidR="002B0D9C" w:rsidRPr="00AE5982" w:rsidTr="007C6553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proofErr w:type="spellEnd"/>
                  <w:r w:rsidRPr="00AE5982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EC4EF0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20741449</w:t>
                  </w:r>
                  <w:r w:rsidR="00BE54AD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2B0D9C" w:rsidRPr="00AE5982" w:rsidTr="007C6553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EC4EF0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107097252</w:t>
                  </w:r>
                  <w:r w:rsidR="00BE54AD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2B0D9C" w:rsidRPr="00AE5982" w:rsidTr="007C6553">
              <w:trPr>
                <w:trHeight w:hRule="exact" w:val="496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proofErr w:type="spellEnd"/>
                  <w:r w:rsidRPr="00AE5982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AE5982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722A5A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Слободан Здравковић</w:t>
                  </w: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C6553" w:rsidRDefault="007C6553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  <w:p w:rsidR="007C6553" w:rsidRPr="007C6553" w:rsidRDefault="007C6553" w:rsidP="00FC0DAA">
            <w:pPr>
              <w:widowControl w:val="0"/>
              <w:spacing w:before="28"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70"/>
              <w:gridCol w:w="6469"/>
            </w:tblGrid>
            <w:tr w:rsidR="007C6553" w:rsidRPr="00AE5982" w:rsidTr="007374D9">
              <w:trPr>
                <w:trHeight w:hRule="exact" w:val="313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proofErr w:type="spellEnd"/>
                  <w:r w:rsidRPr="00AE5982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„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TIME PARTNER”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ДОО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Latn-RS"/>
                    </w:rPr>
                    <w:t>,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Београд</w:t>
                  </w:r>
                  <w:r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7C6553" w:rsidRPr="00AE5982" w:rsidTr="007374D9">
              <w:trPr>
                <w:trHeight w:hRule="exact" w:val="314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 Београд, </w:t>
                  </w:r>
                  <w:r w:rsidR="00C952F5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Растка Петровића 43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</w:tc>
            </w:tr>
            <w:tr w:rsidR="007C6553" w:rsidRPr="00AE5982" w:rsidTr="007374D9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proofErr w:type="spellEnd"/>
                  <w:r w:rsidRPr="00AE5982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21031054</w:t>
                  </w:r>
                </w:p>
              </w:tc>
            </w:tr>
            <w:tr w:rsidR="007C6553" w:rsidRPr="00AE5982" w:rsidTr="007374D9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108595728</w:t>
                  </w:r>
                </w:p>
              </w:tc>
            </w:tr>
            <w:tr w:rsidR="007C6553" w:rsidRPr="00AE5982" w:rsidTr="007374D9">
              <w:trPr>
                <w:trHeight w:hRule="exact" w:val="43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proofErr w:type="spellStart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proofErr w:type="spellEnd"/>
                  <w:r w:rsidRPr="00AE5982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</w:t>
                  </w:r>
                  <w:proofErr w:type="spellEnd"/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Манојло </w:t>
                  </w:r>
                  <w:proofErr w:type="spellStart"/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Мандрапа</w:t>
                  </w:r>
                  <w:proofErr w:type="spellEnd"/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F641FD" w:rsidRPr="007C6553" w:rsidRDefault="00F641FD" w:rsidP="007C65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1278"/>
        </w:trPr>
        <w:tc>
          <w:tcPr>
            <w:tcW w:w="9872" w:type="dxa"/>
            <w:gridSpan w:val="3"/>
          </w:tcPr>
          <w:p w:rsidR="00AE5982" w:rsidRPr="00AE5982" w:rsidRDefault="00F641FD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AE5982" w:rsidRPr="00AE5982" w:rsidRDefault="00AE5982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  <w:t xml:space="preserve">ПАРТИЈА 1 - </w:t>
            </w:r>
            <w:r w:rsidR="00F641FD"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="0015333A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  <w:p w:rsidR="00AE5982" w:rsidRPr="00AE5982" w:rsidRDefault="00AE5982" w:rsidP="00AE5982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  <w:p w:rsidR="00335AB0" w:rsidRPr="00AE5982" w:rsidRDefault="00335AB0" w:rsidP="00335AB0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обавеза;</w:t>
            </w:r>
          </w:p>
          <w:p w:rsidR="00AE5982" w:rsidRPr="00AE5982" w:rsidRDefault="00AE5982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31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0C515D">
        <w:trPr>
          <w:gridBefore w:val="1"/>
          <w:gridAfter w:val="1"/>
          <w:wBefore w:w="20" w:type="dxa"/>
          <w:wAfter w:w="266" w:type="dxa"/>
          <w:trHeight w:hRule="exact" w:val="313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192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641FD" w:rsidRPr="00C952F5" w:rsidRDefault="00F641FD" w:rsidP="00F641FD">
      <w:pPr>
        <w:rPr>
          <w:sz w:val="20"/>
          <w:szCs w:val="20"/>
          <w:lang w:val="sr-Latn-RS"/>
        </w:rPr>
      </w:pPr>
    </w:p>
    <w:sectPr w:rsidR="00F641FD" w:rsidRPr="00C952F5" w:rsidSect="00FC0DAA">
      <w:footerReference w:type="default" r:id="rId9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60" w:rsidRDefault="00D91D60" w:rsidP="00D91D60">
      <w:pPr>
        <w:spacing w:after="0" w:line="240" w:lineRule="auto"/>
      </w:pPr>
      <w:r>
        <w:separator/>
      </w:r>
    </w:p>
  </w:endnote>
  <w:end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22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D60" w:rsidRDefault="00D91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1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1D60" w:rsidRDefault="00D91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60" w:rsidRDefault="00D91D60" w:rsidP="00D91D60">
      <w:pPr>
        <w:spacing w:after="0" w:line="240" w:lineRule="auto"/>
      </w:pPr>
      <w:r>
        <w:separator/>
      </w:r>
    </w:p>
  </w:footnote>
  <w:foot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D"/>
    <w:rsid w:val="000169A8"/>
    <w:rsid w:val="000C1704"/>
    <w:rsid w:val="000C515D"/>
    <w:rsid w:val="0015333A"/>
    <w:rsid w:val="00184219"/>
    <w:rsid w:val="001E131C"/>
    <w:rsid w:val="002B0D9C"/>
    <w:rsid w:val="00335AB0"/>
    <w:rsid w:val="003A2040"/>
    <w:rsid w:val="0044787A"/>
    <w:rsid w:val="0053353C"/>
    <w:rsid w:val="005D1333"/>
    <w:rsid w:val="005F7509"/>
    <w:rsid w:val="006A6C0F"/>
    <w:rsid w:val="00722A5A"/>
    <w:rsid w:val="00780180"/>
    <w:rsid w:val="007833F8"/>
    <w:rsid w:val="007C6553"/>
    <w:rsid w:val="00804880"/>
    <w:rsid w:val="00847219"/>
    <w:rsid w:val="008B4E93"/>
    <w:rsid w:val="00915B12"/>
    <w:rsid w:val="00942D63"/>
    <w:rsid w:val="00951518"/>
    <w:rsid w:val="009569E7"/>
    <w:rsid w:val="009B32CA"/>
    <w:rsid w:val="00AE5982"/>
    <w:rsid w:val="00AF2770"/>
    <w:rsid w:val="00BE54AD"/>
    <w:rsid w:val="00C16380"/>
    <w:rsid w:val="00C25055"/>
    <w:rsid w:val="00C35989"/>
    <w:rsid w:val="00C76CB0"/>
    <w:rsid w:val="00C952F5"/>
    <w:rsid w:val="00D01D2B"/>
    <w:rsid w:val="00D91D60"/>
    <w:rsid w:val="00DF4721"/>
    <w:rsid w:val="00E64DDC"/>
    <w:rsid w:val="00EC4EF0"/>
    <w:rsid w:val="00F641FD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6</cp:revision>
  <cp:lastPrinted>2017-03-14T09:17:00Z</cp:lastPrinted>
  <dcterms:created xsi:type="dcterms:W3CDTF">2018-03-07T12:21:00Z</dcterms:created>
  <dcterms:modified xsi:type="dcterms:W3CDTF">2019-03-11T11:29:00Z</dcterms:modified>
</cp:coreProperties>
</file>