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83" w:rsidRPr="00CE6B83" w:rsidRDefault="007572F6" w:rsidP="00F23026">
      <w:pPr>
        <w:jc w:val="both"/>
        <w:rPr>
          <w:rFonts w:ascii="Calibri" w:hAnsi="Calibri"/>
          <w:b/>
          <w:u w:val="single"/>
          <w:lang w:val="sr-Cyrl-RS"/>
        </w:rPr>
      </w:pPr>
      <w:r w:rsidRPr="00300FF6">
        <w:rPr>
          <w:rStyle w:val="Strong"/>
          <w:u w:val="single"/>
        </w:rPr>
        <w:t>Обавештење</w:t>
      </w:r>
      <w:r w:rsidR="00975F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о</w:t>
      </w:r>
      <w:r w:rsidR="00975F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доношењу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Решења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о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издавању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дозволе</w:t>
      </w:r>
      <w:r w:rsidR="00D147CE" w:rsidRPr="00300FF6">
        <w:rPr>
          <w:rStyle w:val="Strong"/>
          <w:b w:val="0"/>
          <w:u w:val="single"/>
        </w:rPr>
        <w:t xml:space="preserve"> </w:t>
      </w:r>
      <w:r w:rsidRPr="00300FF6">
        <w:rPr>
          <w:rFonts w:ascii="Calibri" w:hAnsi="Calibri"/>
          <w:b/>
          <w:bCs/>
          <w:u w:val="single"/>
          <w:lang w:val="sr-Cyrl-CS"/>
        </w:rPr>
        <w:t>за</w:t>
      </w:r>
      <w:r w:rsidR="001839FB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89247F">
        <w:rPr>
          <w:rFonts w:ascii="Calibri" w:hAnsi="Calibri"/>
          <w:b/>
          <w:bCs/>
          <w:u w:val="single"/>
          <w:lang w:val="sr-Cyrl-CS"/>
        </w:rPr>
        <w:t>сакупљање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CE6B83">
        <w:rPr>
          <w:rFonts w:ascii="Calibri" w:hAnsi="Calibri"/>
          <w:b/>
          <w:bCs/>
          <w:u w:val="single"/>
          <w:lang w:val="sr-Cyrl-RS"/>
        </w:rPr>
        <w:t xml:space="preserve">и транспорт за сопствене потребе 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>неопасног</w:t>
      </w:r>
      <w:r w:rsidR="00385A39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>отпада</w:t>
      </w:r>
      <w:r w:rsidR="009A5812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3A4D01" w:rsidRPr="00300FF6">
        <w:rPr>
          <w:rFonts w:ascii="Calibri" w:hAnsi="Calibri"/>
          <w:b/>
          <w:bCs/>
          <w:u w:val="single"/>
          <w:lang w:val="sr-Cyrl-RS"/>
        </w:rPr>
        <w:t xml:space="preserve">на територији АП Војводине </w:t>
      </w:r>
      <w:r w:rsidR="00A9780E">
        <w:rPr>
          <w:rFonts w:ascii="Calibri" w:hAnsi="Calibri"/>
          <w:b/>
          <w:bCs/>
          <w:u w:val="single"/>
          <w:lang w:val="sr-Cyrl-RS"/>
        </w:rPr>
        <w:t xml:space="preserve">привредном друштву </w:t>
      </w:r>
      <w:r w:rsidR="00A9780E" w:rsidRPr="00A9780E">
        <w:rPr>
          <w:rFonts w:ascii="Calibri" w:hAnsi="Calibri"/>
          <w:b/>
          <w:bCs/>
          <w:u w:val="single"/>
          <w:lang w:val="sr-Cyrl-RS"/>
        </w:rPr>
        <w:t>GRAĐEVINSKO PREDUZEĆE GRADITELJ NS DOO NOVI SAD, Руменачки пут 2, Нови Сад</w:t>
      </w:r>
    </w:p>
    <w:p w:rsidR="00106AB0" w:rsidRPr="00106AB0" w:rsidRDefault="00CE6B83" w:rsidP="00F23026">
      <w:pPr>
        <w:jc w:val="both"/>
        <w:rPr>
          <w:rFonts w:ascii="Calibri" w:hAnsi="Calibri"/>
          <w:bCs/>
          <w:lang w:val="sr-Cyrl-RS"/>
        </w:rPr>
      </w:pPr>
      <w:bookmarkStart w:id="0" w:name="_GoBack"/>
      <w:bookmarkEnd w:id="0"/>
      <w:r>
        <w:rPr>
          <w:rFonts w:ascii="Calibri" w:hAnsi="Calibri"/>
          <w:lang w:val="sr-Cyrl-RS"/>
        </w:rPr>
        <w:t>2</w:t>
      </w:r>
      <w:r w:rsidR="009A5812">
        <w:rPr>
          <w:rFonts w:ascii="Calibri" w:hAnsi="Calibri"/>
          <w:lang w:val="sr-Cyrl-RS"/>
        </w:rPr>
        <w:t>.</w:t>
      </w:r>
      <w:r w:rsidR="00A9780E">
        <w:rPr>
          <w:rFonts w:ascii="Calibri" w:hAnsi="Calibri"/>
          <w:lang w:val="sr-Cyrl-RS"/>
        </w:rPr>
        <w:t>2.</w:t>
      </w:r>
      <w:r w:rsidR="005E42F7">
        <w:rPr>
          <w:rFonts w:ascii="Calibri" w:hAnsi="Calibri"/>
          <w:lang w:val="sr-Cyrl-RS"/>
        </w:rPr>
        <w:t>20</w:t>
      </w:r>
      <w:r w:rsidR="00385A39">
        <w:rPr>
          <w:rFonts w:ascii="Calibri" w:hAnsi="Calibri"/>
          <w:lang w:val="sr-Cyrl-RS"/>
        </w:rPr>
        <w:t>2</w:t>
      </w:r>
      <w:r w:rsidR="00A9780E">
        <w:rPr>
          <w:rFonts w:ascii="Calibri" w:hAnsi="Calibri"/>
          <w:lang w:val="sr-Cyrl-RS"/>
        </w:rPr>
        <w:t>1</w:t>
      </w:r>
      <w:r w:rsidR="00106AB0" w:rsidRPr="00106AB0">
        <w:rPr>
          <w:rFonts w:ascii="Calibri" w:hAnsi="Calibri"/>
          <w:lang w:val="sr-Cyrl-RS"/>
        </w:rPr>
        <w:t>.</w:t>
      </w:r>
    </w:p>
    <w:p w:rsidR="00385A39" w:rsidRPr="00CE6B83" w:rsidRDefault="007572F6" w:rsidP="00385A39">
      <w:pPr>
        <w:jc w:val="both"/>
        <w:rPr>
          <w:rFonts w:ascii="Calibri" w:hAnsi="Calibri"/>
          <w:bCs/>
          <w:lang w:val="sr-Cyrl-CS"/>
        </w:rPr>
      </w:pPr>
      <w:r>
        <w:t>Покрајински</w:t>
      </w:r>
      <w:r w:rsidR="00975FCE" w:rsidRPr="005042A3">
        <w:t xml:space="preserve"> </w:t>
      </w:r>
      <w:r>
        <w:t>секретаријат</w:t>
      </w:r>
      <w:r w:rsidR="00975FCE" w:rsidRPr="005042A3">
        <w:t xml:space="preserve"> </w:t>
      </w:r>
      <w:r>
        <w:t>за</w:t>
      </w:r>
      <w:r w:rsidR="00975FCE" w:rsidRPr="005042A3">
        <w:t xml:space="preserve"> </w:t>
      </w:r>
      <w:r>
        <w:t>урбанизам</w:t>
      </w:r>
      <w:r w:rsidR="00975FCE" w:rsidRPr="005042A3">
        <w:t xml:space="preserve"> </w:t>
      </w:r>
      <w:r>
        <w:t>и</w:t>
      </w:r>
      <w:r w:rsidR="00975FCE" w:rsidRPr="005042A3">
        <w:t> </w:t>
      </w:r>
      <w:r>
        <w:t>заштиту</w:t>
      </w:r>
      <w:r w:rsidR="00975FCE" w:rsidRPr="005042A3">
        <w:t xml:space="preserve"> </w:t>
      </w:r>
      <w:r>
        <w:t>животне</w:t>
      </w:r>
      <w:r w:rsidR="00975FCE" w:rsidRPr="005042A3">
        <w:t xml:space="preserve"> </w:t>
      </w:r>
      <w:r>
        <w:t>средине</w:t>
      </w:r>
      <w:r w:rsidR="00975FCE" w:rsidRPr="005042A3">
        <w:t xml:space="preserve">, </w:t>
      </w:r>
      <w:r>
        <w:t>на</w:t>
      </w:r>
      <w:r w:rsidR="00975FCE" w:rsidRPr="005042A3">
        <w:t xml:space="preserve"> </w:t>
      </w:r>
      <w:r>
        <w:t>основу</w:t>
      </w:r>
      <w:r w:rsidR="00975FCE" w:rsidRPr="005042A3">
        <w:t xml:space="preserve"> </w:t>
      </w:r>
      <w:r>
        <w:t>члана</w:t>
      </w:r>
      <w:r w:rsidR="00975FCE" w:rsidRPr="005042A3">
        <w:t xml:space="preserve"> 6</w:t>
      </w:r>
      <w:r w:rsidR="00F23026">
        <w:t>9</w:t>
      </w:r>
      <w:r w:rsidR="00975FCE" w:rsidRPr="005042A3">
        <w:t xml:space="preserve">. </w:t>
      </w:r>
      <w:r>
        <w:t>став</w:t>
      </w:r>
      <w:r w:rsidR="00975FCE" w:rsidRPr="005042A3">
        <w:t xml:space="preserve"> </w:t>
      </w:r>
      <w:r w:rsidR="00F23026">
        <w:t>1</w:t>
      </w:r>
      <w:r w:rsidR="00975FCE" w:rsidRPr="005042A3">
        <w:t xml:space="preserve">, </w:t>
      </w:r>
      <w:r>
        <w:t>Закона</w:t>
      </w:r>
      <w:r w:rsidR="00975FCE" w:rsidRPr="005042A3">
        <w:t xml:space="preserve"> </w:t>
      </w:r>
      <w:r>
        <w:t>о</w:t>
      </w:r>
      <w:r w:rsidR="00975FCE" w:rsidRPr="005042A3">
        <w:t xml:space="preserve"> </w:t>
      </w:r>
      <w:r>
        <w:t>управљању</w:t>
      </w:r>
      <w:r w:rsidR="00975FCE" w:rsidRPr="005042A3">
        <w:t xml:space="preserve"> </w:t>
      </w:r>
      <w:r>
        <w:t>отпадом</w:t>
      </w:r>
      <w:r w:rsidR="00975FCE" w:rsidRPr="005042A3">
        <w:t xml:space="preserve"> </w:t>
      </w:r>
      <w:r w:rsidR="00A9780E" w:rsidRPr="00B13742">
        <w:rPr>
          <w:rFonts w:cstheme="minorHAnsi"/>
          <w:bCs/>
          <w:lang w:val="sr-Cyrl-CS"/>
        </w:rPr>
        <w:t>(„Службени гласник РС“, број 36/09, 88/10, 14/16 и 95/18- др. закон)</w:t>
      </w:r>
      <w:r w:rsidR="00975FCE" w:rsidRPr="005042A3">
        <w:t xml:space="preserve"> </w:t>
      </w:r>
      <w:r>
        <w:t>обавештава</w:t>
      </w:r>
      <w:r w:rsidR="00351B12">
        <w:t xml:space="preserve"> </w:t>
      </w:r>
      <w:r>
        <w:t>јавност</w:t>
      </w:r>
      <w:r w:rsidR="00351B12">
        <w:t xml:space="preserve"> </w:t>
      </w:r>
      <w:r>
        <w:t>о</w:t>
      </w:r>
      <w:r w:rsidR="00351B12">
        <w:t xml:space="preserve"> </w:t>
      </w:r>
      <w:r>
        <w:rPr>
          <w:rStyle w:val="Strong"/>
          <w:b w:val="0"/>
        </w:rPr>
        <w:t>доношењу</w:t>
      </w:r>
      <w:r w:rsidR="00F23026" w:rsidRPr="00F23026">
        <w:rPr>
          <w:rStyle w:val="Strong"/>
          <w:b w:val="0"/>
        </w:rPr>
        <w:t xml:space="preserve"> </w:t>
      </w:r>
      <w:r w:rsidR="009A5812" w:rsidRPr="009A5812">
        <w:rPr>
          <w:rStyle w:val="Strong"/>
          <w:b w:val="0"/>
        </w:rPr>
        <w:t xml:space="preserve">Решења о издавању дозволе </w:t>
      </w:r>
      <w:r w:rsidR="00891B27">
        <w:rPr>
          <w:rStyle w:val="Strong"/>
          <w:b w:val="0"/>
          <w:lang w:val="sr-Cyrl-RS"/>
        </w:rPr>
        <w:t xml:space="preserve">за </w:t>
      </w:r>
      <w:r w:rsidR="00891B27">
        <w:rPr>
          <w:rFonts w:ascii="Calibri" w:hAnsi="Calibri"/>
          <w:bCs/>
          <w:lang w:val="sr-Cyrl-CS"/>
        </w:rPr>
        <w:t>сакупљање</w:t>
      </w:r>
      <w:r w:rsidR="005E42F7" w:rsidRPr="00300FF6">
        <w:rPr>
          <w:rFonts w:ascii="Calibri" w:hAnsi="Calibri"/>
          <w:bCs/>
          <w:lang w:val="sr-Cyrl-CS"/>
        </w:rPr>
        <w:t xml:space="preserve"> </w:t>
      </w:r>
      <w:r w:rsidR="00CE6B83" w:rsidRPr="00CE6B83">
        <w:rPr>
          <w:rFonts w:ascii="Calibri" w:hAnsi="Calibri"/>
          <w:bCs/>
          <w:lang w:val="sr-Cyrl-RS"/>
        </w:rPr>
        <w:t xml:space="preserve">и транспорт за сопствене потребе </w:t>
      </w:r>
      <w:r w:rsidR="00CE6B83" w:rsidRPr="00CE6B83">
        <w:rPr>
          <w:rFonts w:ascii="Calibri" w:hAnsi="Calibri"/>
          <w:bCs/>
          <w:lang w:val="sr-Cyrl-CS"/>
        </w:rPr>
        <w:t xml:space="preserve">неопасног отпада </w:t>
      </w:r>
      <w:r w:rsidR="00CE6B83" w:rsidRPr="00CE6B83">
        <w:rPr>
          <w:rFonts w:ascii="Calibri" w:hAnsi="Calibri"/>
          <w:bCs/>
          <w:lang w:val="sr-Cyrl-RS"/>
        </w:rPr>
        <w:t xml:space="preserve">на територији АП Војводине </w:t>
      </w:r>
      <w:r w:rsidR="00A9780E">
        <w:rPr>
          <w:rFonts w:ascii="Calibri" w:hAnsi="Calibri"/>
          <w:bCs/>
          <w:lang w:val="sr-Cyrl-CS"/>
        </w:rPr>
        <w:t xml:space="preserve">привредном друштву </w:t>
      </w:r>
      <w:r w:rsidR="00A9780E" w:rsidRPr="00A9780E">
        <w:rPr>
          <w:rFonts w:ascii="Calibri" w:hAnsi="Calibri"/>
          <w:bCs/>
          <w:lang w:val="sr-Cyrl-RS"/>
        </w:rPr>
        <w:t>GRAĐEVINSKO PREDUZEĆE GRADITELJ NS DOO NOVI SAD, Руменачки пут 2, Нови Сад</w:t>
      </w:r>
      <w:r w:rsidR="00A9780E">
        <w:rPr>
          <w:rFonts w:ascii="Calibri" w:hAnsi="Calibri"/>
          <w:bCs/>
          <w:lang w:val="sr-Cyrl-RS"/>
        </w:rPr>
        <w:t>.</w:t>
      </w:r>
    </w:p>
    <w:p w:rsidR="009A5812" w:rsidRPr="009A5812" w:rsidRDefault="009A5812" w:rsidP="009A5812">
      <w:pPr>
        <w:jc w:val="both"/>
        <w:rPr>
          <w:rFonts w:ascii="Calibri" w:hAnsi="Calibri"/>
          <w:lang w:val="sr-Cyrl-RS"/>
        </w:rPr>
      </w:pPr>
    </w:p>
    <w:p w:rsidR="009B51F0" w:rsidRPr="009B51F0" w:rsidRDefault="009B51F0" w:rsidP="009B51F0">
      <w:pPr>
        <w:jc w:val="both"/>
        <w:rPr>
          <w:rFonts w:ascii="Calibri" w:hAnsi="Calibri"/>
          <w:bCs/>
          <w:lang w:val="sr-Cyrl-RS"/>
        </w:rPr>
      </w:pPr>
    </w:p>
    <w:p w:rsidR="007572F6" w:rsidRPr="009B51F0" w:rsidRDefault="007572F6" w:rsidP="007572F6">
      <w:pPr>
        <w:jc w:val="both"/>
        <w:rPr>
          <w:rFonts w:ascii="Calibri" w:hAnsi="Calibri"/>
          <w:bCs/>
          <w:lang w:val="sr-Cyrl-RS"/>
        </w:rPr>
      </w:pPr>
    </w:p>
    <w:p w:rsidR="00F23026" w:rsidRPr="00F23026" w:rsidRDefault="00F23026" w:rsidP="00F23026">
      <w:pPr>
        <w:jc w:val="both"/>
        <w:rPr>
          <w:rFonts w:ascii="Calibri" w:hAnsi="Calibri"/>
          <w:bCs/>
        </w:rPr>
      </w:pPr>
    </w:p>
    <w:p w:rsidR="00677789" w:rsidRDefault="00677789" w:rsidP="00677789">
      <w:pPr>
        <w:ind w:right="56"/>
        <w:jc w:val="both"/>
        <w:rPr>
          <w:rFonts w:ascii="Calibri" w:hAnsi="Calibri"/>
          <w:b/>
        </w:rPr>
      </w:pPr>
    </w:p>
    <w:p w:rsidR="005C7056" w:rsidRPr="00980DE6" w:rsidRDefault="005C7056"/>
    <w:p w:rsidR="00980DE6" w:rsidRPr="00980DE6" w:rsidRDefault="00980DE6"/>
    <w:sectPr w:rsidR="00980DE6" w:rsidRPr="0098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151E2"/>
    <w:multiLevelType w:val="hybridMultilevel"/>
    <w:tmpl w:val="0DFA88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4DE"/>
    <w:multiLevelType w:val="hybridMultilevel"/>
    <w:tmpl w:val="B9603C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92A"/>
    <w:multiLevelType w:val="hybridMultilevel"/>
    <w:tmpl w:val="01A8D9FE"/>
    <w:lvl w:ilvl="0" w:tplc="FC3C46A2">
      <w:numFmt w:val="bullet"/>
      <w:lvlText w:val="-"/>
      <w:lvlJc w:val="left"/>
      <w:pPr>
        <w:ind w:left="51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7895473C"/>
    <w:multiLevelType w:val="hybridMultilevel"/>
    <w:tmpl w:val="60DE7BAE"/>
    <w:lvl w:ilvl="0" w:tplc="987C3B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CE"/>
    <w:rsid w:val="00082CE6"/>
    <w:rsid w:val="00102B7E"/>
    <w:rsid w:val="00106AB0"/>
    <w:rsid w:val="00106DF7"/>
    <w:rsid w:val="001218A5"/>
    <w:rsid w:val="00174090"/>
    <w:rsid w:val="00174AB2"/>
    <w:rsid w:val="00180205"/>
    <w:rsid w:val="00182176"/>
    <w:rsid w:val="001839FB"/>
    <w:rsid w:val="00193818"/>
    <w:rsid w:val="001C0E74"/>
    <w:rsid w:val="001F228B"/>
    <w:rsid w:val="00226FE3"/>
    <w:rsid w:val="002358C8"/>
    <w:rsid w:val="002607AB"/>
    <w:rsid w:val="00261B68"/>
    <w:rsid w:val="002F38A7"/>
    <w:rsid w:val="00300FF6"/>
    <w:rsid w:val="00306B40"/>
    <w:rsid w:val="00311DAC"/>
    <w:rsid w:val="00317679"/>
    <w:rsid w:val="003272CB"/>
    <w:rsid w:val="00333EFA"/>
    <w:rsid w:val="00351B12"/>
    <w:rsid w:val="0038133E"/>
    <w:rsid w:val="00385A39"/>
    <w:rsid w:val="003A3393"/>
    <w:rsid w:val="003A4D01"/>
    <w:rsid w:val="003B4705"/>
    <w:rsid w:val="003D5B30"/>
    <w:rsid w:val="00404FE5"/>
    <w:rsid w:val="0041260D"/>
    <w:rsid w:val="0046131D"/>
    <w:rsid w:val="0049294E"/>
    <w:rsid w:val="004E2061"/>
    <w:rsid w:val="00501A50"/>
    <w:rsid w:val="00501EF8"/>
    <w:rsid w:val="005042A3"/>
    <w:rsid w:val="00507EC3"/>
    <w:rsid w:val="005733E4"/>
    <w:rsid w:val="005A3308"/>
    <w:rsid w:val="005B62E6"/>
    <w:rsid w:val="005C7056"/>
    <w:rsid w:val="005E22FA"/>
    <w:rsid w:val="005E42F7"/>
    <w:rsid w:val="005E744C"/>
    <w:rsid w:val="005F3903"/>
    <w:rsid w:val="00623F9C"/>
    <w:rsid w:val="00675000"/>
    <w:rsid w:val="00677789"/>
    <w:rsid w:val="00701E9C"/>
    <w:rsid w:val="00711601"/>
    <w:rsid w:val="00727088"/>
    <w:rsid w:val="00746383"/>
    <w:rsid w:val="007572F6"/>
    <w:rsid w:val="007B0F27"/>
    <w:rsid w:val="00810B40"/>
    <w:rsid w:val="0088004E"/>
    <w:rsid w:val="00891B27"/>
    <w:rsid w:val="0089247F"/>
    <w:rsid w:val="008B1821"/>
    <w:rsid w:val="008D1748"/>
    <w:rsid w:val="008D24D3"/>
    <w:rsid w:val="00900D34"/>
    <w:rsid w:val="009208C6"/>
    <w:rsid w:val="009746D7"/>
    <w:rsid w:val="00974863"/>
    <w:rsid w:val="00975FCE"/>
    <w:rsid w:val="00980DE6"/>
    <w:rsid w:val="009A5812"/>
    <w:rsid w:val="009B51F0"/>
    <w:rsid w:val="00A04CFF"/>
    <w:rsid w:val="00A24DE7"/>
    <w:rsid w:val="00A9780E"/>
    <w:rsid w:val="00B03289"/>
    <w:rsid w:val="00C054FC"/>
    <w:rsid w:val="00C26A7A"/>
    <w:rsid w:val="00C915AA"/>
    <w:rsid w:val="00CD0C1A"/>
    <w:rsid w:val="00CD7192"/>
    <w:rsid w:val="00CE6B83"/>
    <w:rsid w:val="00D147CE"/>
    <w:rsid w:val="00D60A44"/>
    <w:rsid w:val="00D83147"/>
    <w:rsid w:val="00D94E2A"/>
    <w:rsid w:val="00DB12B6"/>
    <w:rsid w:val="00DC5BC5"/>
    <w:rsid w:val="00E26D04"/>
    <w:rsid w:val="00E40546"/>
    <w:rsid w:val="00E508F9"/>
    <w:rsid w:val="00E61D81"/>
    <w:rsid w:val="00EA01F8"/>
    <w:rsid w:val="00F04C24"/>
    <w:rsid w:val="00F05390"/>
    <w:rsid w:val="00F23026"/>
    <w:rsid w:val="00F429D1"/>
    <w:rsid w:val="00F54F77"/>
    <w:rsid w:val="00FD1446"/>
    <w:rsid w:val="00FE658C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C7A2"/>
  <w15:docId w15:val="{B887F2F2-5D1D-4BA2-80D4-54E3EFD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75FCE"/>
    <w:rPr>
      <w:b/>
      <w:bCs/>
    </w:rPr>
  </w:style>
  <w:style w:type="paragraph" w:styleId="ListParagraph">
    <w:name w:val="List Paragraph"/>
    <w:basedOn w:val="Normal"/>
    <w:uiPriority w:val="34"/>
    <w:qFormat/>
    <w:rsid w:val="00B03289"/>
    <w:pPr>
      <w:ind w:left="720"/>
      <w:contextualSpacing/>
    </w:pPr>
  </w:style>
  <w:style w:type="paragraph" w:customStyle="1" w:styleId="Normal1">
    <w:name w:val="Normal1"/>
    <w:basedOn w:val="Normal"/>
    <w:rsid w:val="009746D7"/>
    <w:pPr>
      <w:spacing w:before="100" w:after="100" w:line="240" w:lineRule="atLeast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Atlas</dc:creator>
  <cp:lastModifiedBy>Olivera Simic</cp:lastModifiedBy>
  <cp:revision>25</cp:revision>
  <cp:lastPrinted>2017-08-07T13:42:00Z</cp:lastPrinted>
  <dcterms:created xsi:type="dcterms:W3CDTF">2017-01-10T09:24:00Z</dcterms:created>
  <dcterms:modified xsi:type="dcterms:W3CDTF">2021-02-03T08:58:00Z</dcterms:modified>
</cp:coreProperties>
</file>