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2E2DA" w14:textId="77777777" w:rsidR="00DF4EFA" w:rsidRDefault="00DF4EFA" w:rsidP="00DF4EFA">
      <w:pPr>
        <w:jc w:val="center"/>
        <w:rPr>
          <w:rFonts w:cs="Times New Roman"/>
          <w:b/>
          <w:szCs w:val="24"/>
          <w:lang w:val="sr-Cyrl-RS"/>
        </w:rPr>
      </w:pPr>
      <w:r w:rsidRPr="0086795C">
        <w:rPr>
          <w:rFonts w:cs="Times New Roman"/>
          <w:b/>
          <w:szCs w:val="24"/>
        </w:rPr>
        <w:t xml:space="preserve">КОНТРОЛНА ЛИСТА: </w:t>
      </w:r>
      <w:r w:rsidRPr="0086795C">
        <w:rPr>
          <w:rFonts w:cs="Times New Roman"/>
          <w:b/>
          <w:szCs w:val="24"/>
          <w:lang w:val="sr-Cyrl-RS"/>
        </w:rPr>
        <w:t xml:space="preserve">РЕКРЕАТИВНИ РИБОЛОВ </w:t>
      </w:r>
    </w:p>
    <w:p w14:paraId="5FF5C326" w14:textId="77777777" w:rsidR="005F06FF" w:rsidRPr="0086795C" w:rsidRDefault="005F06FF" w:rsidP="00DF4EFA">
      <w:pPr>
        <w:jc w:val="center"/>
        <w:rPr>
          <w:rFonts w:cs="Times New Roman"/>
          <w:b/>
          <w:szCs w:val="24"/>
        </w:rPr>
      </w:pPr>
    </w:p>
    <w:tbl>
      <w:tblPr>
        <w:tblStyle w:val="TableGrid"/>
        <w:tblW w:w="10417" w:type="dxa"/>
        <w:jc w:val="center"/>
        <w:tblLook w:val="04A0" w:firstRow="1" w:lastRow="0" w:firstColumn="1" w:lastColumn="0" w:noHBand="0" w:noVBand="1"/>
      </w:tblPr>
      <w:tblGrid>
        <w:gridCol w:w="5017"/>
        <w:gridCol w:w="5400"/>
      </w:tblGrid>
      <w:tr w:rsidR="006B1062" w:rsidRPr="00C167AA" w14:paraId="79654F1B" w14:textId="77777777" w:rsidTr="0086795C">
        <w:trPr>
          <w:jc w:val="center"/>
        </w:trPr>
        <w:tc>
          <w:tcPr>
            <w:tcW w:w="10417" w:type="dxa"/>
            <w:gridSpan w:val="2"/>
          </w:tcPr>
          <w:p w14:paraId="724C6FAE" w14:textId="2E8ED2D0" w:rsidR="006B1062" w:rsidRPr="0086795C" w:rsidRDefault="006B1062" w:rsidP="00A827D2">
            <w:pPr>
              <w:jc w:val="center"/>
              <w:rPr>
                <w:rFonts w:cs="Times New Roman"/>
                <w:szCs w:val="24"/>
                <w:lang w:val="ru-RU"/>
              </w:rPr>
            </w:pPr>
            <w:r w:rsidRPr="0086795C">
              <w:rPr>
                <w:rFonts w:cs="Times New Roman"/>
                <w:szCs w:val="24"/>
                <w:lang w:val="ru-RU"/>
              </w:rPr>
              <w:t>ИНФОРМАЦИЈЕ О  РЕКРЕАТИВНОМ РИБОЛОВЦУ,  ФИЗИЧКОМ ЛИЦУ КОЈЕ ОБАВЉА РИБОЛОВ</w:t>
            </w:r>
          </w:p>
        </w:tc>
      </w:tr>
      <w:tr w:rsidR="006B1062" w:rsidRPr="00C167AA" w14:paraId="4CD67C7B" w14:textId="77777777" w:rsidTr="0086795C">
        <w:trPr>
          <w:jc w:val="center"/>
        </w:trPr>
        <w:tc>
          <w:tcPr>
            <w:tcW w:w="5017" w:type="dxa"/>
          </w:tcPr>
          <w:p w14:paraId="3E98CA67" w14:textId="279B4F2D" w:rsidR="006B1062" w:rsidRPr="0086795C" w:rsidRDefault="006B1062" w:rsidP="00B75C8D">
            <w:pPr>
              <w:rPr>
                <w:rFonts w:cs="Times New Roman"/>
                <w:szCs w:val="24"/>
                <w:lang w:val="ru-RU"/>
              </w:rPr>
            </w:pPr>
            <w:r w:rsidRPr="0086795C">
              <w:rPr>
                <w:rFonts w:cs="Times New Roman"/>
                <w:szCs w:val="24"/>
                <w:lang w:val="ru-RU"/>
              </w:rPr>
              <w:t xml:space="preserve">Име и презиме и име једног родитеља рекреативног риболовца,  физичког лица </w:t>
            </w:r>
          </w:p>
        </w:tc>
        <w:tc>
          <w:tcPr>
            <w:tcW w:w="5400" w:type="dxa"/>
          </w:tcPr>
          <w:p w14:paraId="0699942F" w14:textId="77777777" w:rsidR="006B1062" w:rsidRPr="0086795C" w:rsidRDefault="006B1062" w:rsidP="00B75C8D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6B1062" w:rsidRPr="00C167AA" w14:paraId="176D8FEF" w14:textId="77777777" w:rsidTr="0086795C">
        <w:trPr>
          <w:jc w:val="center"/>
        </w:trPr>
        <w:tc>
          <w:tcPr>
            <w:tcW w:w="5017" w:type="dxa"/>
          </w:tcPr>
          <w:p w14:paraId="5B72575E" w14:textId="77777777" w:rsidR="006B1062" w:rsidRPr="0086795C" w:rsidRDefault="006B1062" w:rsidP="00B75C8D">
            <w:pPr>
              <w:rPr>
                <w:rFonts w:cs="Times New Roman"/>
                <w:szCs w:val="24"/>
                <w:lang w:val="ru-RU"/>
              </w:rPr>
            </w:pPr>
            <w:r w:rsidRPr="0086795C">
              <w:rPr>
                <w:rFonts w:cs="Times New Roman"/>
                <w:szCs w:val="24"/>
                <w:lang w:val="ru-RU"/>
              </w:rPr>
              <w:t>Назив рибарског подручја, риболовне воде и локације</w:t>
            </w:r>
          </w:p>
        </w:tc>
        <w:tc>
          <w:tcPr>
            <w:tcW w:w="5400" w:type="dxa"/>
          </w:tcPr>
          <w:p w14:paraId="4C8EA570" w14:textId="77777777" w:rsidR="006B1062" w:rsidRPr="0086795C" w:rsidRDefault="006B1062" w:rsidP="00B75C8D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6B1062" w:rsidRPr="00C167AA" w14:paraId="34888B81" w14:textId="77777777" w:rsidTr="0086795C">
        <w:trPr>
          <w:jc w:val="center"/>
        </w:trPr>
        <w:tc>
          <w:tcPr>
            <w:tcW w:w="5017" w:type="dxa"/>
          </w:tcPr>
          <w:p w14:paraId="613779EC" w14:textId="77777777" w:rsidR="006B1062" w:rsidRPr="0086795C" w:rsidRDefault="006B1062" w:rsidP="00430B4B">
            <w:pPr>
              <w:rPr>
                <w:rFonts w:cs="Times New Roman"/>
                <w:szCs w:val="24"/>
                <w:lang w:val="ru-RU"/>
              </w:rPr>
            </w:pPr>
            <w:r w:rsidRPr="0086795C">
              <w:rPr>
                <w:rFonts w:cs="Times New Roman"/>
                <w:szCs w:val="24"/>
                <w:lang w:val="ru-RU"/>
              </w:rPr>
              <w:t>Адреса рекреативног риболовца/</w:t>
            </w:r>
            <w:r w:rsidR="00B5032D">
              <w:rPr>
                <w:rFonts w:cs="Times New Roman"/>
                <w:szCs w:val="24"/>
                <w:lang w:val="ru-RU"/>
              </w:rPr>
              <w:t xml:space="preserve"> </w:t>
            </w:r>
            <w:r w:rsidRPr="0086795C">
              <w:rPr>
                <w:rFonts w:cs="Times New Roman"/>
                <w:szCs w:val="24"/>
                <w:lang w:val="ru-RU"/>
              </w:rPr>
              <w:t>привредног рибара или физичког лица</w:t>
            </w:r>
            <w:r w:rsidR="00430B4B" w:rsidRPr="0086795C">
              <w:rPr>
                <w:rFonts w:cs="Times New Roman"/>
                <w:szCs w:val="24"/>
                <w:lang w:val="ru-RU"/>
              </w:rPr>
              <w:t xml:space="preserve"> </w:t>
            </w:r>
            <w:r w:rsidRPr="0086795C">
              <w:rPr>
                <w:rFonts w:cs="Times New Roman"/>
                <w:szCs w:val="24"/>
                <w:lang w:val="ru-RU"/>
              </w:rPr>
              <w:t>(општина</w:t>
            </w:r>
            <w:r w:rsidR="00430B4B" w:rsidRPr="0086795C">
              <w:rPr>
                <w:rFonts w:cs="Times New Roman"/>
                <w:szCs w:val="24"/>
                <w:lang w:val="ru-RU"/>
              </w:rPr>
              <w:t xml:space="preserve"> </w:t>
            </w:r>
            <w:r w:rsidRPr="0086795C">
              <w:rPr>
                <w:rFonts w:cs="Times New Roman"/>
                <w:szCs w:val="24"/>
                <w:lang w:val="ru-RU"/>
              </w:rPr>
              <w:t>-</w:t>
            </w:r>
            <w:r w:rsidR="00430B4B" w:rsidRPr="0086795C">
              <w:rPr>
                <w:rFonts w:cs="Times New Roman"/>
                <w:szCs w:val="24"/>
                <w:lang w:val="ru-RU"/>
              </w:rPr>
              <w:t xml:space="preserve"> </w:t>
            </w:r>
            <w:r w:rsidR="00430B4B" w:rsidRPr="0086795C">
              <w:rPr>
                <w:rFonts w:cs="Times New Roman"/>
                <w:szCs w:val="24"/>
                <w:lang w:val="sr-Latn-RS"/>
              </w:rPr>
              <w:t>г</w:t>
            </w:r>
            <w:r w:rsidRPr="0086795C">
              <w:rPr>
                <w:rFonts w:cs="Times New Roman"/>
                <w:szCs w:val="24"/>
                <w:lang w:val="ru-RU"/>
              </w:rPr>
              <w:t>рад)</w:t>
            </w:r>
          </w:p>
        </w:tc>
        <w:tc>
          <w:tcPr>
            <w:tcW w:w="5400" w:type="dxa"/>
          </w:tcPr>
          <w:p w14:paraId="284D321F" w14:textId="77777777" w:rsidR="006B1062" w:rsidRPr="0086795C" w:rsidRDefault="006B1062" w:rsidP="00B75C8D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6B1062" w:rsidRPr="0086795C" w14:paraId="22A3192B" w14:textId="77777777" w:rsidTr="0086795C">
        <w:trPr>
          <w:jc w:val="center"/>
        </w:trPr>
        <w:tc>
          <w:tcPr>
            <w:tcW w:w="5017" w:type="dxa"/>
          </w:tcPr>
          <w:p w14:paraId="755CAF33" w14:textId="77777777" w:rsidR="006B1062" w:rsidRPr="0086795C" w:rsidRDefault="006B1062" w:rsidP="00B75C8D">
            <w:pPr>
              <w:rPr>
                <w:rFonts w:cs="Times New Roman"/>
                <w:szCs w:val="24"/>
              </w:rPr>
            </w:pPr>
            <w:r w:rsidRPr="0086795C">
              <w:rPr>
                <w:rFonts w:cs="Times New Roman"/>
                <w:szCs w:val="24"/>
              </w:rPr>
              <w:t>Матични број/ЈМБГ</w:t>
            </w:r>
          </w:p>
        </w:tc>
        <w:tc>
          <w:tcPr>
            <w:tcW w:w="5400" w:type="dxa"/>
          </w:tcPr>
          <w:p w14:paraId="7FBA2179" w14:textId="77777777" w:rsidR="006B1062" w:rsidRPr="0086795C" w:rsidRDefault="006B1062" w:rsidP="00B75C8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062" w:rsidRPr="0086795C" w14:paraId="74ED3911" w14:textId="77777777" w:rsidTr="0086795C">
        <w:trPr>
          <w:jc w:val="center"/>
        </w:trPr>
        <w:tc>
          <w:tcPr>
            <w:tcW w:w="5017" w:type="dxa"/>
          </w:tcPr>
          <w:p w14:paraId="660943FC" w14:textId="77777777" w:rsidR="006B1062" w:rsidRPr="0086795C" w:rsidRDefault="006B1062" w:rsidP="00B75C8D">
            <w:pPr>
              <w:rPr>
                <w:rFonts w:cs="Times New Roman"/>
                <w:szCs w:val="24"/>
              </w:rPr>
            </w:pPr>
            <w:r w:rsidRPr="0086795C">
              <w:rPr>
                <w:rFonts w:cs="Times New Roman"/>
                <w:szCs w:val="24"/>
              </w:rPr>
              <w:t>држављанство</w:t>
            </w:r>
          </w:p>
        </w:tc>
        <w:tc>
          <w:tcPr>
            <w:tcW w:w="5400" w:type="dxa"/>
          </w:tcPr>
          <w:p w14:paraId="0C8211B0" w14:textId="77777777" w:rsidR="006B1062" w:rsidRPr="0086795C" w:rsidRDefault="006B1062" w:rsidP="00B75C8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062" w:rsidRPr="0086795C" w14:paraId="454999CD" w14:textId="77777777" w:rsidTr="0086795C">
        <w:trPr>
          <w:jc w:val="center"/>
        </w:trPr>
        <w:tc>
          <w:tcPr>
            <w:tcW w:w="5017" w:type="dxa"/>
          </w:tcPr>
          <w:p w14:paraId="4BB340DA" w14:textId="77777777" w:rsidR="006B1062" w:rsidRPr="0086795C" w:rsidRDefault="006B1062" w:rsidP="00B75C8D">
            <w:pPr>
              <w:rPr>
                <w:rFonts w:cs="Times New Roman"/>
                <w:szCs w:val="24"/>
              </w:rPr>
            </w:pPr>
            <w:r w:rsidRPr="0086795C">
              <w:rPr>
                <w:rFonts w:cs="Times New Roman"/>
                <w:szCs w:val="24"/>
              </w:rPr>
              <w:t>Занимање и адреса послодавца</w:t>
            </w:r>
          </w:p>
        </w:tc>
        <w:tc>
          <w:tcPr>
            <w:tcW w:w="5400" w:type="dxa"/>
          </w:tcPr>
          <w:p w14:paraId="36CBD8D1" w14:textId="77777777" w:rsidR="006B1062" w:rsidRPr="0086795C" w:rsidRDefault="006B1062" w:rsidP="00B75C8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062" w:rsidRPr="0086795C" w14:paraId="2C74E376" w14:textId="77777777" w:rsidTr="0086795C">
        <w:trPr>
          <w:jc w:val="center"/>
        </w:trPr>
        <w:tc>
          <w:tcPr>
            <w:tcW w:w="5017" w:type="dxa"/>
          </w:tcPr>
          <w:p w14:paraId="339E1914" w14:textId="77777777" w:rsidR="006B1062" w:rsidRPr="0086795C" w:rsidRDefault="006B1062" w:rsidP="00B75C8D">
            <w:pPr>
              <w:rPr>
                <w:rFonts w:cs="Times New Roman"/>
                <w:szCs w:val="24"/>
              </w:rPr>
            </w:pPr>
            <w:r w:rsidRPr="0086795C">
              <w:rPr>
                <w:rFonts w:cs="Times New Roman"/>
                <w:szCs w:val="24"/>
              </w:rPr>
              <w:t>Порески идентификациони број (ПИБ)</w:t>
            </w:r>
          </w:p>
        </w:tc>
        <w:tc>
          <w:tcPr>
            <w:tcW w:w="5400" w:type="dxa"/>
          </w:tcPr>
          <w:p w14:paraId="5334D24E" w14:textId="77777777" w:rsidR="006B1062" w:rsidRPr="0086795C" w:rsidRDefault="006B1062" w:rsidP="00B75C8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062" w:rsidRPr="0086795C" w14:paraId="181F71D9" w14:textId="77777777" w:rsidTr="0086795C">
        <w:trPr>
          <w:jc w:val="center"/>
        </w:trPr>
        <w:tc>
          <w:tcPr>
            <w:tcW w:w="5017" w:type="dxa"/>
          </w:tcPr>
          <w:p w14:paraId="1B46F9A4" w14:textId="77777777" w:rsidR="006B1062" w:rsidRPr="0086795C" w:rsidRDefault="006B1062" w:rsidP="00B75C8D">
            <w:pPr>
              <w:rPr>
                <w:rFonts w:cs="Times New Roman"/>
                <w:szCs w:val="24"/>
              </w:rPr>
            </w:pPr>
            <w:r w:rsidRPr="0086795C">
              <w:rPr>
                <w:rFonts w:cs="Times New Roman"/>
                <w:szCs w:val="24"/>
              </w:rPr>
              <w:t>телефон, факс, email</w:t>
            </w:r>
          </w:p>
        </w:tc>
        <w:tc>
          <w:tcPr>
            <w:tcW w:w="5400" w:type="dxa"/>
          </w:tcPr>
          <w:p w14:paraId="0CE3BEE8" w14:textId="77777777" w:rsidR="006B1062" w:rsidRPr="0086795C" w:rsidRDefault="006B1062" w:rsidP="00B75C8D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095F41B7" w14:textId="77777777" w:rsidR="006B1062" w:rsidRPr="0086795C" w:rsidRDefault="006B1062" w:rsidP="006B1062">
      <w:pPr>
        <w:rPr>
          <w:rFonts w:cs="Times New Roman"/>
          <w:szCs w:val="24"/>
        </w:rPr>
      </w:pPr>
    </w:p>
    <w:tbl>
      <w:tblPr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10431"/>
      </w:tblGrid>
      <w:tr w:rsidR="001D3190" w:rsidRPr="0086795C" w14:paraId="1B8A7027" w14:textId="77777777" w:rsidTr="0086795C">
        <w:trPr>
          <w:trHeight w:val="454"/>
          <w:jc w:val="center"/>
        </w:trPr>
        <w:tc>
          <w:tcPr>
            <w:tcW w:w="10431" w:type="dxa"/>
            <w:shd w:val="clear" w:color="auto" w:fill="F2F2F2" w:themeFill="background1" w:themeFillShade="F2"/>
            <w:vAlign w:val="center"/>
          </w:tcPr>
          <w:p w14:paraId="2668BF95" w14:textId="77777777" w:rsidR="001D3190" w:rsidRPr="0086795C" w:rsidRDefault="001D3190" w:rsidP="008679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РЕКРЕАТИВНИ РИБОЛОВ</w:t>
            </w:r>
          </w:p>
        </w:tc>
      </w:tr>
    </w:tbl>
    <w:p w14:paraId="28FD4469" w14:textId="77777777" w:rsidR="0086795C" w:rsidRPr="005F06FF" w:rsidRDefault="0086795C" w:rsidP="00423D7A">
      <w:pPr>
        <w:jc w:val="center"/>
        <w:rPr>
          <w:sz w:val="8"/>
          <w:szCs w:val="8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02"/>
        <w:gridCol w:w="2388"/>
        <w:gridCol w:w="2438"/>
      </w:tblGrid>
      <w:tr w:rsidR="00423D7A" w:rsidRPr="009E2042" w14:paraId="4D7BECD0" w14:textId="77777777" w:rsidTr="00423D7A">
        <w:trPr>
          <w:cantSplit/>
          <w:trHeight w:val="20"/>
          <w:tblHeader/>
          <w:jc w:val="center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64B7C" w14:textId="77777777" w:rsidR="00423D7A" w:rsidRPr="009E2042" w:rsidRDefault="00423D7A" w:rsidP="003A231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20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A97A3" w14:textId="77777777" w:rsidR="00423D7A" w:rsidRPr="009E2042" w:rsidRDefault="00423D7A" w:rsidP="003A231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20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КОНТРОЛНА ПИТАЊА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7F58B" w14:textId="77777777" w:rsidR="00423D7A" w:rsidRPr="009E2042" w:rsidRDefault="00423D7A" w:rsidP="003A231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20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СТЕПЕН УСКЛАЂЕНОСТИ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3D194" w14:textId="77777777" w:rsidR="00423D7A" w:rsidRPr="009E2042" w:rsidRDefault="00423D7A" w:rsidP="003A231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20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423D7A" w:rsidRPr="009E2042" w14:paraId="0BC4CB79" w14:textId="77777777" w:rsidTr="00423D7A">
        <w:trPr>
          <w:cantSplit/>
          <w:trHeight w:val="20"/>
          <w:jc w:val="center"/>
        </w:trPr>
        <w:tc>
          <w:tcPr>
            <w:tcW w:w="539" w:type="dxa"/>
            <w:vAlign w:val="center"/>
          </w:tcPr>
          <w:p w14:paraId="2638BD6F" w14:textId="77777777" w:rsidR="00423D7A" w:rsidRPr="009E2042" w:rsidRDefault="00423D7A" w:rsidP="00423D7A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vAlign w:val="center"/>
          </w:tcPr>
          <w:p w14:paraId="69C804F1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се рекреативним риболовом бави  лице на основу дозволе за обављање рекретаивног риболова</w:t>
            </w:r>
          </w:p>
        </w:tc>
        <w:tc>
          <w:tcPr>
            <w:tcW w:w="2388" w:type="dxa"/>
            <w:vAlign w:val="center"/>
          </w:tcPr>
          <w:p w14:paraId="3972858A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30368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2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7979DFDD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24568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423D7A" w:rsidRPr="0086795C">
              <w:rPr>
                <w:rFonts w:cs="Times New Roman"/>
                <w:szCs w:val="24"/>
              </w:rPr>
              <w:t xml:space="preserve">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0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14:paraId="538E0E3B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3CBA4CA0" w14:textId="77777777" w:rsidTr="00423D7A">
        <w:trPr>
          <w:cantSplit/>
          <w:trHeight w:val="20"/>
          <w:jc w:val="center"/>
        </w:trPr>
        <w:tc>
          <w:tcPr>
            <w:tcW w:w="539" w:type="dxa"/>
            <w:vAlign w:val="center"/>
          </w:tcPr>
          <w:p w14:paraId="17BE92DD" w14:textId="77777777" w:rsidR="00423D7A" w:rsidRPr="009E2042" w:rsidRDefault="00423D7A" w:rsidP="00423D7A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vAlign w:val="center"/>
          </w:tcPr>
          <w:p w14:paraId="0514DAB7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се рекреативни риболов  обавља на начин, алатима, опремом и средствима које прописује министар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0C175B53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-највише 3 штапа са по две удице на сваком штапу, </w:t>
            </w:r>
          </w:p>
          <w:p w14:paraId="77174582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-2 вештачка мамца са укупно 3 удице</w:t>
            </w:r>
          </w:p>
          <w:p w14:paraId="52D27B92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черенац за лов живих мамаца величине окца 10мм и димензија 100*100 цм, осим на риболовним водама чија је ширина мања од 2 метра</w:t>
            </w:r>
          </w:p>
        </w:tc>
        <w:tc>
          <w:tcPr>
            <w:tcW w:w="2388" w:type="dxa"/>
            <w:vAlign w:val="center"/>
          </w:tcPr>
          <w:p w14:paraId="6FDB66E1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46282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D0C">
                  <w:rPr>
                    <w:rFonts w:ascii="MS Gothic" w:eastAsia="MS Gothic" w:hAnsi="MS Gothic" w:cs="Times New Roman" w:hint="eastAsia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2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4F06B395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80943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423D7A" w:rsidRPr="0086795C">
              <w:rPr>
                <w:rFonts w:cs="Times New Roman"/>
                <w:szCs w:val="24"/>
              </w:rPr>
              <w:t xml:space="preserve">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0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14:paraId="4F24400F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4C924889" w14:textId="77777777" w:rsidTr="00423D7A">
        <w:trPr>
          <w:cantSplit/>
          <w:trHeight w:val="20"/>
          <w:jc w:val="center"/>
        </w:trPr>
        <w:tc>
          <w:tcPr>
            <w:tcW w:w="539" w:type="dxa"/>
            <w:vAlign w:val="center"/>
          </w:tcPr>
          <w:p w14:paraId="521A7369" w14:textId="77777777" w:rsidR="00423D7A" w:rsidRPr="009E2042" w:rsidRDefault="00423D7A" w:rsidP="00423D7A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vAlign w:val="center"/>
          </w:tcPr>
          <w:p w14:paraId="5BCA6274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риболовац поштује ограничења и забране којима се у складу са Програмима управљања рибарским подручјем, ограничава или забрањује рекреативни риболов или ограничава или забрањује употреба појединих риболовних алата, опреме и средстава за рекреативни риболов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388" w:type="dxa"/>
            <w:vAlign w:val="center"/>
          </w:tcPr>
          <w:p w14:paraId="7E2FD7C6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02274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2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0C75CCC1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62222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делимично </w:t>
            </w:r>
            <w:r w:rsidR="00423D7A" w:rsidRPr="0086795C">
              <w:rPr>
                <w:rFonts w:cs="Times New Roman"/>
                <w:szCs w:val="24"/>
              </w:rPr>
              <w:t xml:space="preserve">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1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  <w:p w14:paraId="1E3CCB7A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02228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0 </w:t>
            </w:r>
          </w:p>
          <w:p w14:paraId="1D56C61D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54394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п</w:t>
            </w:r>
            <w:r w:rsidR="00423D7A" w:rsidRPr="0086795C">
              <w:rPr>
                <w:rFonts w:cs="Times New Roman"/>
                <w:szCs w:val="24"/>
              </w:rPr>
              <w:t xml:space="preserve"> – 2</w:t>
            </w:r>
          </w:p>
        </w:tc>
        <w:tc>
          <w:tcPr>
            <w:tcW w:w="2438" w:type="dxa"/>
            <w:vAlign w:val="center"/>
          </w:tcPr>
          <w:p w14:paraId="24FB0241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12E9EA32" w14:textId="77777777" w:rsidTr="00423D7A">
        <w:trPr>
          <w:cantSplit/>
          <w:trHeight w:val="20"/>
          <w:jc w:val="center"/>
        </w:trPr>
        <w:tc>
          <w:tcPr>
            <w:tcW w:w="539" w:type="dxa"/>
            <w:vAlign w:val="center"/>
          </w:tcPr>
          <w:p w14:paraId="22F59034" w14:textId="77777777" w:rsidR="00423D7A" w:rsidRPr="009E2042" w:rsidRDefault="00423D7A" w:rsidP="00423D7A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vAlign w:val="center"/>
          </w:tcPr>
          <w:p w14:paraId="41A9EBF7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риболовац води евиденцију о улову на јединственом обрасцу чији изглед и садржину прописује министар</w:t>
            </w:r>
          </w:p>
        </w:tc>
        <w:tc>
          <w:tcPr>
            <w:tcW w:w="2388" w:type="dxa"/>
            <w:vAlign w:val="center"/>
          </w:tcPr>
          <w:p w14:paraId="2ECE2ABD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14573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2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364A5D7E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04602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423D7A" w:rsidRPr="0086795C">
              <w:rPr>
                <w:rFonts w:cs="Times New Roman"/>
                <w:szCs w:val="24"/>
              </w:rPr>
              <w:t xml:space="preserve">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0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14:paraId="5DF17387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30367ED2" w14:textId="77777777" w:rsidTr="00423D7A">
        <w:trPr>
          <w:cantSplit/>
          <w:trHeight w:val="20"/>
          <w:jc w:val="center"/>
        </w:trPr>
        <w:tc>
          <w:tcPr>
            <w:tcW w:w="539" w:type="dxa"/>
            <w:vAlign w:val="center"/>
          </w:tcPr>
          <w:p w14:paraId="32CA4613" w14:textId="77777777" w:rsidR="00423D7A" w:rsidRPr="009E2042" w:rsidRDefault="00423D7A" w:rsidP="00455D0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vAlign w:val="center"/>
          </w:tcPr>
          <w:p w14:paraId="14EF0C70" w14:textId="77777777" w:rsidR="00423D7A" w:rsidRPr="0086795C" w:rsidRDefault="00423D7A" w:rsidP="00455D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Да ли је рекреативни риболовац  изловио неку од врста риба за које је трајно забрање улов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(кечига, моруна, сим, паструга, атлантска јесетра, дунавска јесетра, европска јегуља, главатица, дунавска харинга, црноморска харинга, црнка, светлица, дримски пшарадан, лињак, златни караш, чиков,велики и мали вретенар, балонов балавац, вијун, б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алкански вијун, бугарски вијун...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388" w:type="dxa"/>
            <w:vAlign w:val="center"/>
          </w:tcPr>
          <w:p w14:paraId="31BCEDBE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22703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37F96FAF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45885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773E685C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7CFED3B3" w14:textId="77777777" w:rsidTr="00423D7A">
        <w:trPr>
          <w:cantSplit/>
          <w:trHeight w:val="20"/>
          <w:jc w:val="center"/>
        </w:trPr>
        <w:tc>
          <w:tcPr>
            <w:tcW w:w="539" w:type="dxa"/>
            <w:vAlign w:val="center"/>
          </w:tcPr>
          <w:p w14:paraId="35ABF942" w14:textId="77777777" w:rsidR="00423D7A" w:rsidRPr="009E2042" w:rsidRDefault="00423D7A" w:rsidP="00455D0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vAlign w:val="center"/>
          </w:tcPr>
          <w:p w14:paraId="218630F2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Да ли је рекреативни риболовац  изловио неку од врста риба за коју је привремено забрањен улов у перио</w:t>
            </w:r>
            <w:r w:rsidR="00455D0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ду ловостаја за наведену вресту</w:t>
            </w:r>
          </w:p>
          <w:p w14:paraId="341070D5" w14:textId="77777777" w:rsidR="00423D7A" w:rsidRPr="0086795C" w:rsidRDefault="00423D7A" w:rsidP="00455D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(младица 01.03 - 31.08. поточна, дримска и македонска пастрмка 01.10 - 01.03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липљен  01.03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- 31.05.штука  01.02 - 31.03, 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буцов  15.04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- 15.06.шаран  01.04 - 31.05, сом 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01.05 - 15.06. смуђ и смуђ камењар  01.03 - 30.04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,мрена 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15.04 - 31.05,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деверика 15.04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- 31.05, 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плотица 15.04 - 31.05,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јаз 15.04 - 31.05, клен 15.04 - 31.05, скобаљ 15.04 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- 31.05)</w:t>
            </w:r>
          </w:p>
        </w:tc>
        <w:tc>
          <w:tcPr>
            <w:tcW w:w="2388" w:type="dxa"/>
            <w:vAlign w:val="center"/>
          </w:tcPr>
          <w:p w14:paraId="75C568B4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335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314EAC9D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83773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3240DA2E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45D7F1EB" w14:textId="77777777" w:rsidTr="00423D7A">
        <w:trPr>
          <w:cantSplit/>
          <w:trHeight w:val="20"/>
          <w:jc w:val="center"/>
        </w:trPr>
        <w:tc>
          <w:tcPr>
            <w:tcW w:w="539" w:type="dxa"/>
            <w:vAlign w:val="center"/>
          </w:tcPr>
          <w:p w14:paraId="570C74AF" w14:textId="77777777" w:rsidR="00423D7A" w:rsidRPr="009E2042" w:rsidRDefault="00423D7A" w:rsidP="00455D0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vAlign w:val="center"/>
          </w:tcPr>
          <w:p w14:paraId="13E544C1" w14:textId="77777777" w:rsidR="00423D7A" w:rsidRPr="0086795C" w:rsidRDefault="008723F0" w:rsidP="008723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 је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рекреативни риболовац  изловио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младицу, поточну, македонску, дримску пастрмку и липљена у летњем периоду од 21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 3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а у зимском периоду рачунања времена од 18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 5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</w:p>
        </w:tc>
        <w:tc>
          <w:tcPr>
            <w:tcW w:w="2388" w:type="dxa"/>
            <w:vAlign w:val="center"/>
          </w:tcPr>
          <w:p w14:paraId="5D8B5828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79343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</w:p>
          <w:p w14:paraId="45C1F1A3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3601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3C5FE4C3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07E48669" w14:textId="77777777" w:rsidTr="00423D7A">
        <w:trPr>
          <w:cantSplit/>
          <w:trHeight w:val="20"/>
          <w:jc w:val="center"/>
        </w:trPr>
        <w:tc>
          <w:tcPr>
            <w:tcW w:w="539" w:type="dxa"/>
            <w:vAlign w:val="center"/>
          </w:tcPr>
          <w:p w14:paraId="08689F7D" w14:textId="77777777" w:rsidR="00423D7A" w:rsidRPr="009E2042" w:rsidRDefault="00423D7A" w:rsidP="00455D0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vAlign w:val="center"/>
          </w:tcPr>
          <w:p w14:paraId="30BB2D17" w14:textId="77777777" w:rsidR="00423D7A" w:rsidRPr="0086795C" w:rsidRDefault="008723F0" w:rsidP="008723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 је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рекреативни риболовац 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изловио остале врсте риба у летњем периоду од 21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 3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а у зимском периоду рачунања времена од 18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 5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односно изловио је у складу са одлуком корисника РП који је то програмом предвидео</w:t>
            </w:r>
          </w:p>
        </w:tc>
        <w:tc>
          <w:tcPr>
            <w:tcW w:w="2388" w:type="dxa"/>
            <w:vAlign w:val="center"/>
          </w:tcPr>
          <w:p w14:paraId="17BDAB6B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92113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</w:p>
          <w:p w14:paraId="6265D61A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83397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2</w:t>
            </w:r>
          </w:p>
        </w:tc>
        <w:tc>
          <w:tcPr>
            <w:tcW w:w="2438" w:type="dxa"/>
            <w:vAlign w:val="center"/>
          </w:tcPr>
          <w:p w14:paraId="77D3800E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0377DEC1" w14:textId="77777777" w:rsidTr="00423D7A">
        <w:trPr>
          <w:cantSplit/>
          <w:trHeight w:val="20"/>
          <w:jc w:val="center"/>
        </w:trPr>
        <w:tc>
          <w:tcPr>
            <w:tcW w:w="539" w:type="dxa"/>
            <w:vAlign w:val="center"/>
          </w:tcPr>
          <w:p w14:paraId="65051E38" w14:textId="77777777" w:rsidR="00423D7A" w:rsidRPr="009E2042" w:rsidRDefault="00423D7A" w:rsidP="008723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vAlign w:val="center"/>
          </w:tcPr>
          <w:p w14:paraId="10652D67" w14:textId="77777777" w:rsidR="00423D7A" w:rsidRPr="0086795C" w:rsidRDefault="008723F0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 је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рекреативни риболовац 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изловио </w:t>
            </w:r>
            <w:r w:rsidR="005F06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неку од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следећ</w:t>
            </w:r>
            <w:r w:rsidR="005F06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их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врст</w:t>
            </w:r>
            <w:r w:rsidR="005F06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рибе испод дозвољене дужине</w:t>
            </w:r>
            <w:r w:rsidR="005F06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5F06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величине и то:</w:t>
            </w:r>
          </w:p>
          <w:p w14:paraId="148B80D8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младица 100 цм</w:t>
            </w:r>
          </w:p>
          <w:p w14:paraId="46DA8954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поточна, дримска, македонска пастрмка 25 цм</w:t>
            </w:r>
          </w:p>
          <w:p w14:paraId="48D33175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липљен 30 цм</w:t>
            </w:r>
          </w:p>
          <w:p w14:paraId="691D3C74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штука 40 цм</w:t>
            </w:r>
          </w:p>
          <w:p w14:paraId="21A51E03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мрена 25 цм</w:t>
            </w:r>
          </w:p>
          <w:p w14:paraId="567D13D5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поточна мрена 15 цм</w:t>
            </w:r>
          </w:p>
          <w:p w14:paraId="176EBBCE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шаран 30 цм</w:t>
            </w:r>
          </w:p>
          <w:p w14:paraId="0E27971F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деверика, плотица, јаз, скобаљ, клен 20 цм</w:t>
            </w:r>
          </w:p>
          <w:p w14:paraId="1FDD261A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буцов 30 цм</w:t>
            </w:r>
          </w:p>
          <w:p w14:paraId="020B82E0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носара 15 цм</w:t>
            </w:r>
          </w:p>
          <w:p w14:paraId="0EA86D2C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кркуша 10 цм</w:t>
            </w:r>
          </w:p>
          <w:p w14:paraId="6E70E163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 60 цм</w:t>
            </w:r>
          </w:p>
          <w:p w14:paraId="7B8390D7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смуђ 40 цм</w:t>
            </w:r>
          </w:p>
          <w:p w14:paraId="01588E4E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смуђ камењар 25 цм</w:t>
            </w:r>
          </w:p>
          <w:p w14:paraId="3D58061A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гргеч 10 цм</w:t>
            </w:r>
          </w:p>
          <w:p w14:paraId="74EEDD06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манић 25 цм</w:t>
            </w:r>
          </w:p>
          <w:p w14:paraId="0AA222B9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речна шкољка 8 цм</w:t>
            </w:r>
          </w:p>
        </w:tc>
        <w:tc>
          <w:tcPr>
            <w:tcW w:w="2388" w:type="dxa"/>
            <w:vAlign w:val="center"/>
          </w:tcPr>
          <w:p w14:paraId="091ACA48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57864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</w:p>
          <w:p w14:paraId="63CEF309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34341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154E9A08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46970F3E" w14:textId="77777777" w:rsidTr="00423D7A">
        <w:trPr>
          <w:cantSplit/>
          <w:trHeight w:val="20"/>
          <w:jc w:val="center"/>
        </w:trPr>
        <w:tc>
          <w:tcPr>
            <w:tcW w:w="539" w:type="dxa"/>
            <w:vAlign w:val="center"/>
          </w:tcPr>
          <w:p w14:paraId="28A94E48" w14:textId="77777777" w:rsidR="00423D7A" w:rsidRPr="009E2042" w:rsidRDefault="00423D7A" w:rsidP="008723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vAlign w:val="center"/>
          </w:tcPr>
          <w:p w14:paraId="022CF488" w14:textId="77777777" w:rsidR="00423D7A" w:rsidRPr="0086795C" w:rsidRDefault="008723F0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 је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рекреативни риболовац 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изловио више од 5 кг аутохтоних врста риба</w:t>
            </w:r>
          </w:p>
        </w:tc>
        <w:tc>
          <w:tcPr>
            <w:tcW w:w="2388" w:type="dxa"/>
            <w:vAlign w:val="center"/>
          </w:tcPr>
          <w:p w14:paraId="11ADA6C1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5421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4DE2E712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49809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2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14:paraId="14C78DC9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00F2DF60" w14:textId="77777777" w:rsidTr="00423D7A">
        <w:trPr>
          <w:cantSplit/>
          <w:trHeight w:val="20"/>
          <w:jc w:val="center"/>
        </w:trPr>
        <w:tc>
          <w:tcPr>
            <w:tcW w:w="539" w:type="dxa"/>
            <w:vAlign w:val="center"/>
          </w:tcPr>
          <w:p w14:paraId="2C309258" w14:textId="77777777" w:rsidR="00423D7A" w:rsidRPr="009E2042" w:rsidRDefault="00423D7A" w:rsidP="008723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vAlign w:val="center"/>
          </w:tcPr>
          <w:p w14:paraId="5E6B051F" w14:textId="77777777" w:rsidR="00423D7A" w:rsidRPr="0086795C" w:rsidRDefault="008723F0" w:rsidP="008723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рекреативни риболовац 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изловио више од 1 јединке младице</w:t>
            </w:r>
          </w:p>
        </w:tc>
        <w:tc>
          <w:tcPr>
            <w:tcW w:w="2388" w:type="dxa"/>
            <w:vAlign w:val="center"/>
          </w:tcPr>
          <w:p w14:paraId="4AB05738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71214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6A0EDAD4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52391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56EDEEE6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5310D7F2" w14:textId="77777777" w:rsidTr="00423D7A">
        <w:trPr>
          <w:cantSplit/>
          <w:trHeight w:val="20"/>
          <w:jc w:val="center"/>
        </w:trPr>
        <w:tc>
          <w:tcPr>
            <w:tcW w:w="539" w:type="dxa"/>
            <w:vAlign w:val="center"/>
          </w:tcPr>
          <w:p w14:paraId="007015FC" w14:textId="77777777" w:rsidR="00423D7A" w:rsidRPr="009E2042" w:rsidRDefault="00423D7A" w:rsidP="008723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vAlign w:val="center"/>
          </w:tcPr>
          <w:p w14:paraId="67080930" w14:textId="77777777" w:rsidR="00423D7A" w:rsidRPr="0086795C" w:rsidRDefault="008723F0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рекреативни риболовац 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изловио више од 3 комада збирно следећих врста рибе:</w:t>
            </w:r>
          </w:p>
          <w:p w14:paraId="3A5554F5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манић, поточна, македонска и дримска пастрмка, липљен, штука, шаран, сом смуђ, смуђ камењар, буцов.</w:t>
            </w:r>
          </w:p>
        </w:tc>
        <w:tc>
          <w:tcPr>
            <w:tcW w:w="2388" w:type="dxa"/>
            <w:vAlign w:val="center"/>
          </w:tcPr>
          <w:p w14:paraId="76A9166A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69117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4FCDD16D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85291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25E81240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1E99125C" w14:textId="77777777" w:rsidTr="00423D7A">
        <w:trPr>
          <w:cantSplit/>
          <w:trHeight w:val="20"/>
          <w:jc w:val="center"/>
        </w:trPr>
        <w:tc>
          <w:tcPr>
            <w:tcW w:w="539" w:type="dxa"/>
            <w:vAlign w:val="center"/>
          </w:tcPr>
          <w:p w14:paraId="48394FAE" w14:textId="77777777" w:rsidR="00423D7A" w:rsidRPr="009E2042" w:rsidRDefault="00423D7A" w:rsidP="008723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vAlign w:val="center"/>
          </w:tcPr>
          <w:p w14:paraId="59B2AE36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рекреативни риболовац  дневно изловио више од 10 комада збирно следећих врста рибе:</w:t>
            </w:r>
          </w:p>
          <w:p w14:paraId="36D22BF4" w14:textId="77777777" w:rsidR="00423D7A" w:rsidRPr="0086795C" w:rsidRDefault="00423D7A" w:rsidP="008723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плотица, јаз, скобаљ, мрена, клен и деверика</w:t>
            </w:r>
          </w:p>
        </w:tc>
        <w:tc>
          <w:tcPr>
            <w:tcW w:w="2388" w:type="dxa"/>
            <w:vAlign w:val="center"/>
          </w:tcPr>
          <w:p w14:paraId="37ECFD6B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99587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19C2BA2E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65992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5E6D350D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3A39CCAB" w14:textId="77777777" w:rsidTr="00423D7A">
        <w:trPr>
          <w:cantSplit/>
          <w:trHeight w:val="20"/>
          <w:jc w:val="center"/>
        </w:trPr>
        <w:tc>
          <w:tcPr>
            <w:tcW w:w="539" w:type="dxa"/>
            <w:vAlign w:val="center"/>
          </w:tcPr>
          <w:p w14:paraId="716216B4" w14:textId="77777777" w:rsidR="00423D7A" w:rsidRPr="009E2042" w:rsidRDefault="00423D7A" w:rsidP="008723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vAlign w:val="center"/>
          </w:tcPr>
          <w:p w14:paraId="5B0DFBF0" w14:textId="77777777" w:rsidR="00423D7A" w:rsidRPr="0086795C" w:rsidRDefault="00423D7A" w:rsidP="008723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рекреативни риболовац изловио  више од  једног примерка аутохтоне врсте рибе, чија маса прелази 5 кг </w:t>
            </w:r>
          </w:p>
        </w:tc>
        <w:tc>
          <w:tcPr>
            <w:tcW w:w="2388" w:type="dxa"/>
            <w:vAlign w:val="center"/>
          </w:tcPr>
          <w:p w14:paraId="42870C77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93613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51F608BF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205927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423D7A" w:rsidRPr="0086795C">
              <w:rPr>
                <w:rFonts w:cs="Times New Roman"/>
                <w:szCs w:val="24"/>
              </w:rPr>
              <w:t xml:space="preserve">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2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  <w:p w14:paraId="66BA6738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27390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1816B566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38882408" w14:textId="77777777" w:rsidTr="00423D7A">
        <w:trPr>
          <w:cantSplit/>
          <w:trHeight w:val="20"/>
          <w:jc w:val="center"/>
        </w:trPr>
        <w:tc>
          <w:tcPr>
            <w:tcW w:w="539" w:type="dxa"/>
            <w:vAlign w:val="center"/>
          </w:tcPr>
          <w:p w14:paraId="566D81F4" w14:textId="77777777" w:rsidR="00423D7A" w:rsidRPr="009E2042" w:rsidRDefault="00423D7A" w:rsidP="008723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vAlign w:val="center"/>
          </w:tcPr>
          <w:p w14:paraId="421F5292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Рекреативни риболовац излов рибе бућком  обавља  помоћу удичарског алата једног штапа са једном једнокраком удицом и помоћног средства бућка </w:t>
            </w:r>
          </w:p>
        </w:tc>
        <w:tc>
          <w:tcPr>
            <w:tcW w:w="2388" w:type="dxa"/>
            <w:vAlign w:val="center"/>
          </w:tcPr>
          <w:p w14:paraId="46AF7837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9829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54A3B344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62276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423D7A" w:rsidRPr="0086795C">
              <w:rPr>
                <w:rFonts w:cs="Times New Roman"/>
                <w:szCs w:val="24"/>
              </w:rPr>
              <w:t xml:space="preserve">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2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  <w:p w14:paraId="27211704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39146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3B7CA9BA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0194BC42" w14:textId="77777777" w:rsidTr="00423D7A">
        <w:trPr>
          <w:cantSplit/>
          <w:trHeight w:val="20"/>
          <w:jc w:val="center"/>
        </w:trPr>
        <w:tc>
          <w:tcPr>
            <w:tcW w:w="539" w:type="dxa"/>
            <w:vAlign w:val="center"/>
          </w:tcPr>
          <w:p w14:paraId="59DB0A1E" w14:textId="77777777" w:rsidR="00423D7A" w:rsidRPr="009E2042" w:rsidRDefault="00423D7A" w:rsidP="008723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vAlign w:val="center"/>
          </w:tcPr>
          <w:p w14:paraId="431FF81D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Рекреатив</w:t>
            </w:r>
            <w:r w:rsidR="001B46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 риболовац излов рибе бућком 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обавља  викендом у периоду од </w:t>
            </w:r>
            <w:r w:rsidR="001B46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15.07. до 15.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</w:t>
            </w:r>
          </w:p>
        </w:tc>
        <w:tc>
          <w:tcPr>
            <w:tcW w:w="2388" w:type="dxa"/>
            <w:vAlign w:val="center"/>
          </w:tcPr>
          <w:p w14:paraId="3C7E5ADC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03642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56707A18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201056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423D7A" w:rsidRPr="0086795C">
              <w:rPr>
                <w:rFonts w:cs="Times New Roman"/>
                <w:szCs w:val="24"/>
              </w:rPr>
              <w:t xml:space="preserve">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2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  <w:p w14:paraId="3408D232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61589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51749C15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73E72C59" w14:textId="77777777" w:rsidTr="00423D7A">
        <w:trPr>
          <w:cantSplit/>
          <w:trHeight w:val="20"/>
          <w:jc w:val="center"/>
        </w:trPr>
        <w:tc>
          <w:tcPr>
            <w:tcW w:w="539" w:type="dxa"/>
            <w:vAlign w:val="center"/>
          </w:tcPr>
          <w:p w14:paraId="4206CF4C" w14:textId="77777777" w:rsidR="00423D7A" w:rsidRPr="009E2042" w:rsidRDefault="00423D7A" w:rsidP="00E04CC1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vAlign w:val="center"/>
          </w:tcPr>
          <w:p w14:paraId="1A4B6D9B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Рекреативни риболовац уловљену рибу бућком одмах враћа у риболовну воду </w:t>
            </w:r>
          </w:p>
        </w:tc>
        <w:tc>
          <w:tcPr>
            <w:tcW w:w="2388" w:type="dxa"/>
            <w:vAlign w:val="center"/>
          </w:tcPr>
          <w:p w14:paraId="5AB88DD4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1603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7525D288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83352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423D7A" w:rsidRPr="0086795C">
              <w:rPr>
                <w:rFonts w:cs="Times New Roman"/>
                <w:szCs w:val="24"/>
              </w:rPr>
              <w:t xml:space="preserve">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2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  <w:p w14:paraId="470AA76A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209272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7EC558A8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D5456" w14:textId="77777777" w:rsidR="00423D7A" w:rsidRDefault="00423D7A" w:rsidP="00423D7A">
      <w:pPr>
        <w:jc w:val="center"/>
      </w:pPr>
    </w:p>
    <w:p w14:paraId="5CB92069" w14:textId="77777777" w:rsidR="00570B29" w:rsidRPr="0086795C" w:rsidRDefault="00570B29" w:rsidP="005F06FF">
      <w:pPr>
        <w:jc w:val="center"/>
        <w:rPr>
          <w:rFonts w:eastAsia="Times New Roman" w:cs="Times New Roman"/>
          <w:w w:val="90"/>
          <w:szCs w:val="24"/>
        </w:rPr>
      </w:pPr>
      <w:r w:rsidRPr="0086795C">
        <w:rPr>
          <w:rFonts w:eastAsia="Times New Roman" w:cs="Times New Roman"/>
          <w:b/>
          <w:w w:val="90"/>
          <w:szCs w:val="24"/>
        </w:rPr>
        <w:t>РЕЗУЛТАТ НАДЗОРА У БОДОВИМА</w:t>
      </w:r>
      <w:r w:rsidRPr="0086795C">
        <w:rPr>
          <w:rFonts w:eastAsia="Times New Roman" w:cs="Times New Roman"/>
          <w:w w:val="90"/>
          <w:szCs w:val="24"/>
        </w:rPr>
        <w:t>:</w:t>
      </w:r>
    </w:p>
    <w:p w14:paraId="451D4CB0" w14:textId="77777777" w:rsidR="00570B29" w:rsidRPr="0086795C" w:rsidRDefault="00570B29" w:rsidP="00570B29">
      <w:pPr>
        <w:jc w:val="center"/>
        <w:rPr>
          <w:rFonts w:eastAsia="Times New Roman" w:cs="Times New Roman"/>
          <w:w w:val="90"/>
          <w:szCs w:val="24"/>
        </w:rPr>
      </w:pP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9"/>
        <w:gridCol w:w="1969"/>
      </w:tblGrid>
      <w:tr w:rsidR="00570B29" w:rsidRPr="0086795C" w14:paraId="37F316F6" w14:textId="77777777" w:rsidTr="005F06FF">
        <w:trPr>
          <w:trHeight w:val="397"/>
          <w:jc w:val="center"/>
        </w:trPr>
        <w:tc>
          <w:tcPr>
            <w:tcW w:w="3510" w:type="dxa"/>
            <w:vAlign w:val="center"/>
          </w:tcPr>
          <w:p w14:paraId="1013CF09" w14:textId="77777777" w:rsidR="00570B29" w:rsidRPr="0086795C" w:rsidRDefault="00570B29" w:rsidP="00D16D25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86795C">
              <w:rPr>
                <w:rFonts w:eastAsia="Times New Roman" w:cs="Times New Roman"/>
                <w:b/>
                <w:w w:val="90"/>
                <w:szCs w:val="24"/>
              </w:rPr>
              <w:t>Укупан могући број бодова</w:t>
            </w:r>
          </w:p>
        </w:tc>
        <w:tc>
          <w:tcPr>
            <w:tcW w:w="1350" w:type="dxa"/>
            <w:vAlign w:val="center"/>
          </w:tcPr>
          <w:p w14:paraId="62FA509A" w14:textId="77777777" w:rsidR="00570B29" w:rsidRPr="0086795C" w:rsidRDefault="00BF4E13" w:rsidP="00D16D25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b/>
                <w:w w:val="90"/>
                <w:szCs w:val="24"/>
              </w:rPr>
              <w:t>3</w:t>
            </w:r>
            <w:r w:rsidR="00030E06" w:rsidRPr="0086795C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4</w:t>
            </w:r>
          </w:p>
        </w:tc>
      </w:tr>
      <w:tr w:rsidR="00570B29" w:rsidRPr="0086795C" w14:paraId="31057CA8" w14:textId="77777777" w:rsidTr="005F06FF">
        <w:trPr>
          <w:trHeight w:val="397"/>
          <w:jc w:val="center"/>
        </w:trPr>
        <w:tc>
          <w:tcPr>
            <w:tcW w:w="3510" w:type="dxa"/>
            <w:vAlign w:val="center"/>
          </w:tcPr>
          <w:p w14:paraId="03C4AE3E" w14:textId="77777777" w:rsidR="00570B29" w:rsidRPr="0086795C" w:rsidRDefault="00570B29" w:rsidP="00D16D25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86795C">
              <w:rPr>
                <w:rFonts w:eastAsia="Times New Roman" w:cs="Times New Roman"/>
                <w:b/>
                <w:caps/>
                <w:w w:val="90"/>
                <w:szCs w:val="24"/>
              </w:rPr>
              <w:t>утврђени број бодова</w:t>
            </w:r>
          </w:p>
        </w:tc>
        <w:tc>
          <w:tcPr>
            <w:tcW w:w="1350" w:type="dxa"/>
            <w:vAlign w:val="center"/>
          </w:tcPr>
          <w:p w14:paraId="2B5D2FF4" w14:textId="77777777" w:rsidR="00570B29" w:rsidRPr="0086795C" w:rsidRDefault="00570B29" w:rsidP="00D16D25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</w:p>
        </w:tc>
      </w:tr>
    </w:tbl>
    <w:p w14:paraId="3A8C0AC7" w14:textId="77777777" w:rsidR="001D3190" w:rsidRPr="0086795C" w:rsidRDefault="001D3190">
      <w:pPr>
        <w:rPr>
          <w:rFonts w:cs="Times New Roman"/>
          <w:szCs w:val="24"/>
        </w:rPr>
      </w:pPr>
    </w:p>
    <w:tbl>
      <w:tblPr>
        <w:tblStyle w:val="TableGrid"/>
        <w:tblW w:w="10943" w:type="dxa"/>
        <w:jc w:val="center"/>
        <w:tblLook w:val="04A0" w:firstRow="1" w:lastRow="0" w:firstColumn="1" w:lastColumn="0" w:noHBand="0" w:noVBand="1"/>
      </w:tblPr>
      <w:tblGrid>
        <w:gridCol w:w="4174"/>
        <w:gridCol w:w="2159"/>
        <w:gridCol w:w="2305"/>
        <w:gridCol w:w="2305"/>
      </w:tblGrid>
      <w:tr w:rsidR="00570B29" w:rsidRPr="0086795C" w14:paraId="5652F78F" w14:textId="77777777" w:rsidTr="0026128D">
        <w:trPr>
          <w:trHeight w:val="397"/>
          <w:jc w:val="center"/>
        </w:trPr>
        <w:tc>
          <w:tcPr>
            <w:tcW w:w="3096" w:type="dxa"/>
            <w:vAlign w:val="center"/>
          </w:tcPr>
          <w:p w14:paraId="298654A7" w14:textId="77777777" w:rsidR="00570B29" w:rsidRPr="0086795C" w:rsidRDefault="00570B29" w:rsidP="0026128D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Степен ризика</w:t>
            </w:r>
          </w:p>
        </w:tc>
        <w:tc>
          <w:tcPr>
            <w:tcW w:w="1602" w:type="dxa"/>
            <w:vAlign w:val="center"/>
          </w:tcPr>
          <w:p w14:paraId="216A54C6" w14:textId="77777777" w:rsidR="00570B29" w:rsidRPr="0086795C" w:rsidRDefault="00570B29" w:rsidP="0026128D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Незнатан</w:t>
            </w:r>
          </w:p>
        </w:tc>
        <w:tc>
          <w:tcPr>
            <w:tcW w:w="1710" w:type="dxa"/>
            <w:vAlign w:val="center"/>
          </w:tcPr>
          <w:p w14:paraId="0742FC10" w14:textId="77777777" w:rsidR="00570B29" w:rsidRPr="0086795C" w:rsidRDefault="00570B29" w:rsidP="0026128D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Средњи</w:t>
            </w:r>
          </w:p>
        </w:tc>
        <w:tc>
          <w:tcPr>
            <w:tcW w:w="1710" w:type="dxa"/>
            <w:vAlign w:val="center"/>
          </w:tcPr>
          <w:p w14:paraId="2FCC93E8" w14:textId="77777777" w:rsidR="00570B29" w:rsidRPr="0086795C" w:rsidRDefault="00570B29" w:rsidP="0026128D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критичан</w:t>
            </w:r>
          </w:p>
        </w:tc>
      </w:tr>
      <w:tr w:rsidR="00570B29" w:rsidRPr="0086795C" w14:paraId="69BF28A3" w14:textId="77777777" w:rsidTr="0026128D">
        <w:trPr>
          <w:trHeight w:val="397"/>
          <w:jc w:val="center"/>
        </w:trPr>
        <w:tc>
          <w:tcPr>
            <w:tcW w:w="3096" w:type="dxa"/>
            <w:vAlign w:val="center"/>
          </w:tcPr>
          <w:p w14:paraId="47EFFF57" w14:textId="77777777" w:rsidR="00570B29" w:rsidRPr="0086795C" w:rsidRDefault="00570B29" w:rsidP="0026128D">
            <w:pPr>
              <w:ind w:right="-92"/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Број бодова</w:t>
            </w:r>
          </w:p>
        </w:tc>
        <w:tc>
          <w:tcPr>
            <w:tcW w:w="1602" w:type="dxa"/>
            <w:vAlign w:val="center"/>
          </w:tcPr>
          <w:p w14:paraId="5D239701" w14:textId="77777777" w:rsidR="00570B29" w:rsidRPr="0086795C" w:rsidRDefault="00BF59B0" w:rsidP="0026128D">
            <w:pPr>
              <w:ind w:right="-92"/>
              <w:jc w:val="center"/>
              <w:rPr>
                <w:rFonts w:eastAsia="Times New Roman" w:cs="Times New Roman"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w w:val="90"/>
                <w:szCs w:val="24"/>
                <w:lang w:val="sr-Cyrl-RS"/>
              </w:rPr>
              <w:t>од 28 до 34</w:t>
            </w:r>
          </w:p>
        </w:tc>
        <w:tc>
          <w:tcPr>
            <w:tcW w:w="1710" w:type="dxa"/>
            <w:vAlign w:val="center"/>
          </w:tcPr>
          <w:p w14:paraId="3964D881" w14:textId="77777777" w:rsidR="00570B29" w:rsidRPr="0086795C" w:rsidRDefault="00BF59B0" w:rsidP="0026128D">
            <w:pPr>
              <w:ind w:hanging="108"/>
              <w:jc w:val="center"/>
              <w:rPr>
                <w:rFonts w:eastAsia="Times New Roman" w:cs="Times New Roman"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w w:val="90"/>
                <w:szCs w:val="24"/>
                <w:lang w:val="sr-Cyrl-RS"/>
              </w:rPr>
              <w:t>од 17 до 27</w:t>
            </w:r>
          </w:p>
        </w:tc>
        <w:tc>
          <w:tcPr>
            <w:tcW w:w="1710" w:type="dxa"/>
            <w:vAlign w:val="center"/>
          </w:tcPr>
          <w:p w14:paraId="6CD2B037" w14:textId="77777777" w:rsidR="00570B29" w:rsidRPr="0086795C" w:rsidRDefault="00BF59B0" w:rsidP="0026128D">
            <w:pPr>
              <w:ind w:hanging="108"/>
              <w:jc w:val="center"/>
              <w:rPr>
                <w:rFonts w:eastAsia="Times New Roman" w:cs="Times New Roman"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w w:val="90"/>
                <w:szCs w:val="24"/>
                <w:lang w:val="sr-Cyrl-RS"/>
              </w:rPr>
              <w:t>од 0 до 16</w:t>
            </w:r>
          </w:p>
        </w:tc>
      </w:tr>
    </w:tbl>
    <w:p w14:paraId="6586DC64" w14:textId="77777777" w:rsidR="001D3190" w:rsidRPr="0086795C" w:rsidRDefault="001D3190">
      <w:pPr>
        <w:rPr>
          <w:rFonts w:cs="Times New Roman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53"/>
      </w:tblGrid>
      <w:tr w:rsidR="00570B29" w:rsidRPr="00C167AA" w14:paraId="01F21568" w14:textId="77777777" w:rsidTr="0026128D">
        <w:trPr>
          <w:jc w:val="center"/>
        </w:trPr>
        <w:tc>
          <w:tcPr>
            <w:tcW w:w="5953" w:type="dxa"/>
          </w:tcPr>
          <w:p w14:paraId="01C1C6BE" w14:textId="77777777" w:rsidR="00570B29" w:rsidRPr="0086795C" w:rsidRDefault="00570B29" w:rsidP="00D16D25">
            <w:pPr>
              <w:ind w:right="-92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570B29" w:rsidRPr="0086795C" w14:paraId="247847F3" w14:textId="77777777" w:rsidTr="0026128D">
        <w:trPr>
          <w:jc w:val="center"/>
        </w:trPr>
        <w:tc>
          <w:tcPr>
            <w:tcW w:w="5953" w:type="dxa"/>
          </w:tcPr>
          <w:p w14:paraId="3F2BFAF8" w14:textId="77777777" w:rsidR="00570B29" w:rsidRPr="0086795C" w:rsidRDefault="00000000" w:rsidP="0026128D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-134146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0B29" w:rsidRPr="0086795C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570B29" w:rsidRPr="0086795C">
              <w:rPr>
                <w:rFonts w:cs="Times New Roman"/>
                <w:color w:val="000000"/>
                <w:szCs w:val="24"/>
              </w:rPr>
              <w:t xml:space="preserve"> </w:t>
            </w:r>
            <w:r w:rsidR="00570B29" w:rsidRPr="0086795C">
              <w:rPr>
                <w:rFonts w:cs="Times New Roman"/>
                <w:color w:val="000000"/>
                <w:szCs w:val="24"/>
                <w:lang w:val="sr-Cyrl-CS"/>
              </w:rPr>
              <w:t>незнатан</w:t>
            </w:r>
          </w:p>
          <w:p w14:paraId="1547D1CF" w14:textId="77777777" w:rsidR="00570B29" w:rsidRPr="0086795C" w:rsidRDefault="00000000" w:rsidP="0026128D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37481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0B29" w:rsidRPr="0086795C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570B29" w:rsidRPr="0086795C">
              <w:rPr>
                <w:rFonts w:cs="Times New Roman"/>
                <w:color w:val="000000"/>
                <w:szCs w:val="24"/>
                <w:lang w:val="sr-Cyrl-CS"/>
              </w:rPr>
              <w:t xml:space="preserve"> средњи</w:t>
            </w:r>
          </w:p>
          <w:p w14:paraId="7F48BC99" w14:textId="77777777" w:rsidR="00570B29" w:rsidRPr="0086795C" w:rsidRDefault="00000000" w:rsidP="0026128D">
            <w:pPr>
              <w:rPr>
                <w:rFonts w:cs="Times New Roman"/>
                <w:color w:val="FF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667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0B29" w:rsidRPr="0086795C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570B29" w:rsidRPr="0086795C">
              <w:rPr>
                <w:rFonts w:cs="Times New Roman"/>
                <w:color w:val="000000"/>
                <w:szCs w:val="24"/>
                <w:lang w:val="sr-Cyrl-CS"/>
              </w:rPr>
              <w:t xml:space="preserve"> критичан</w:t>
            </w:r>
            <w:r w:rsidR="00570B29" w:rsidRPr="0086795C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</w:tbl>
    <w:p w14:paraId="356CED40" w14:textId="77777777" w:rsidR="001D3190" w:rsidRPr="0086795C" w:rsidRDefault="001D3190">
      <w:pPr>
        <w:rPr>
          <w:rFonts w:cs="Times New Roman"/>
          <w:szCs w:val="24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570B29" w:rsidRPr="00C167AA" w14:paraId="201A5B8A" w14:textId="77777777" w:rsidTr="00852490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D67E07" w14:textId="601D9773" w:rsidR="00570B29" w:rsidRPr="0026128D" w:rsidRDefault="0026128D" w:rsidP="002612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</w:pPr>
            <w:r w:rsidRPr="0026128D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Рекреативн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и</w:t>
            </w:r>
            <w:r w:rsidRPr="0026128D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 xml:space="preserve"> риболов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а</w:t>
            </w:r>
            <w:r w:rsidRPr="0026128D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ц</w:t>
            </w:r>
            <w:r w:rsidR="00652E00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,</w:t>
            </w:r>
            <w:r w:rsidRPr="0026128D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 xml:space="preserve"> физичко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 xml:space="preserve"> лице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AD9AD9" w14:textId="41F5EB7D" w:rsidR="00570B29" w:rsidRPr="0086795C" w:rsidRDefault="00652E00" w:rsidP="002612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</w:pPr>
            <w:r w:rsidRPr="00652E00"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  <w:t>Инспектори за рибарство</w:t>
            </w:r>
          </w:p>
        </w:tc>
      </w:tr>
      <w:tr w:rsidR="00570B29" w:rsidRPr="0086795C" w14:paraId="38DF5BB3" w14:textId="77777777" w:rsidTr="008524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7568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 и презиме</w:t>
            </w:r>
            <w:r w:rsidRPr="0086795C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DA10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9C5C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 и презиме</w:t>
            </w:r>
          </w:p>
        </w:tc>
      </w:tr>
      <w:tr w:rsidR="00570B29" w:rsidRPr="0086795C" w14:paraId="08FFF0DB" w14:textId="77777777" w:rsidTr="008524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B99E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C933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8B75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</w:tr>
      <w:tr w:rsidR="00570B29" w:rsidRPr="0086795C" w14:paraId="668C7554" w14:textId="77777777" w:rsidTr="008524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C405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D213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1013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</w:tr>
      <w:tr w:rsidR="00570B29" w:rsidRPr="0086795C" w14:paraId="45EEE6C4" w14:textId="77777777" w:rsidTr="008524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FBD8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6FA0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503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570B29" w:rsidRPr="0086795C" w14:paraId="67D85FD8" w14:textId="77777777" w:rsidTr="008524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BEA6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D128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9FE7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</w:tr>
      <w:tr w:rsidR="00570B29" w:rsidRPr="0086795C" w14:paraId="5CE668D0" w14:textId="77777777" w:rsidTr="00852490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D647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Датум:</w:t>
            </w:r>
          </w:p>
        </w:tc>
      </w:tr>
    </w:tbl>
    <w:p w14:paraId="0E4FD9B1" w14:textId="77777777" w:rsidR="001D3190" w:rsidRPr="0086795C" w:rsidRDefault="001D3190" w:rsidP="001D3190">
      <w:pPr>
        <w:tabs>
          <w:tab w:val="left" w:pos="3645"/>
          <w:tab w:val="center" w:pos="7002"/>
        </w:tabs>
        <w:rPr>
          <w:rFonts w:cs="Times New Roman"/>
          <w:b/>
          <w:szCs w:val="24"/>
        </w:rPr>
      </w:pPr>
    </w:p>
    <w:p w14:paraId="285F24E2" w14:textId="77777777" w:rsidR="009B4007" w:rsidRPr="0086795C" w:rsidRDefault="009B4007">
      <w:pPr>
        <w:rPr>
          <w:rFonts w:cs="Times New Roman"/>
          <w:szCs w:val="24"/>
        </w:rPr>
      </w:pPr>
    </w:p>
    <w:sectPr w:rsidR="009B4007" w:rsidRPr="0086795C" w:rsidSect="0086795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E112" w14:textId="77777777" w:rsidR="004465E8" w:rsidRDefault="004465E8">
      <w:r>
        <w:separator/>
      </w:r>
    </w:p>
  </w:endnote>
  <w:endnote w:type="continuationSeparator" w:id="0">
    <w:p w14:paraId="523D8BF0" w14:textId="77777777" w:rsidR="004465E8" w:rsidRDefault="0044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30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5F90B2" w14:textId="77777777" w:rsidR="00C167AA" w:rsidRDefault="00C167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0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5ABC6" w14:textId="77777777" w:rsidR="004465E8" w:rsidRDefault="004465E8">
      <w:r>
        <w:separator/>
      </w:r>
    </w:p>
  </w:footnote>
  <w:footnote w:type="continuationSeparator" w:id="0">
    <w:p w14:paraId="0E142645" w14:textId="77777777" w:rsidR="004465E8" w:rsidRDefault="0044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710"/>
      <w:gridCol w:w="2830"/>
    </w:tblGrid>
    <w:tr w:rsidR="00A827D2" w:rsidRPr="00555739" w14:paraId="307276DD" w14:textId="77777777" w:rsidTr="000E2EC8">
      <w:trPr>
        <w:trHeight w:val="1088"/>
      </w:trPr>
      <w:tc>
        <w:tcPr>
          <w:tcW w:w="990" w:type="dxa"/>
          <w:hideMark/>
        </w:tcPr>
        <w:p w14:paraId="2E6733F6" w14:textId="77777777" w:rsidR="00A827D2" w:rsidRPr="00555739" w:rsidRDefault="00A827D2" w:rsidP="00B75C8D">
          <w:pPr>
            <w:tabs>
              <w:tab w:val="center" w:pos="1418"/>
              <w:tab w:val="right" w:pos="9360"/>
            </w:tabs>
            <w:ind w:right="-588"/>
            <w:rPr>
              <w:rFonts w:eastAsia="Times New Roman" w:cs="Times New Roman"/>
            </w:rPr>
          </w:pPr>
          <w:r w:rsidRPr="00555739">
            <w:rPr>
              <w:rFonts w:eastAsia="Times New Roman" w:cs="Times New Roman"/>
              <w:noProof/>
              <w:szCs w:val="24"/>
              <w:lang w:val="en-GB" w:eastAsia="en-GB"/>
            </w:rPr>
            <w:drawing>
              <wp:inline distT="0" distB="0" distL="0" distR="0" wp14:anchorId="3BA0FFA1" wp14:editId="2A7B96F6">
                <wp:extent cx="393700" cy="680720"/>
                <wp:effectExtent l="0" t="0" r="6350" b="508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0" w:type="dxa"/>
          <w:vAlign w:val="center"/>
          <w:hideMark/>
        </w:tcPr>
        <w:p w14:paraId="48413A29" w14:textId="77777777" w:rsidR="00A827D2" w:rsidRPr="00555739" w:rsidRDefault="00A827D2" w:rsidP="00EC331A">
          <w:pPr>
            <w:jc w:val="left"/>
            <w:rPr>
              <w:rFonts w:eastAsia="Times New Roman" w:cs="Times New Roman"/>
              <w:b/>
              <w:szCs w:val="24"/>
              <w:lang w:val="ru-RU"/>
            </w:rPr>
          </w:pPr>
          <w:r w:rsidRPr="00555739">
            <w:rPr>
              <w:rFonts w:eastAsia="Times New Roman" w:cs="Times New Roman"/>
              <w:b/>
              <w:szCs w:val="24"/>
              <w:lang w:val="ru-RU"/>
            </w:rPr>
            <w:t>Република Србија</w:t>
          </w:r>
        </w:p>
        <w:p w14:paraId="09610FEA" w14:textId="77777777" w:rsidR="000E2EC8" w:rsidRDefault="00A827D2" w:rsidP="000E2EC8">
          <w:pPr>
            <w:jc w:val="left"/>
            <w:rPr>
              <w:rFonts w:eastAsia="Times New Roman" w:cs="Times New Roman"/>
              <w:sz w:val="18"/>
              <w:lang w:val="ru-RU"/>
            </w:rPr>
          </w:pPr>
          <w:r w:rsidRPr="00EC331A">
            <w:rPr>
              <w:rFonts w:eastAsia="Times New Roman" w:cs="Times New Roman"/>
              <w:sz w:val="16"/>
              <w:lang w:val="ru-RU"/>
            </w:rPr>
            <w:t>МИНИСТАРСТВО ЗАШТИТЕ ЖИВОТНЕ СРЕДИНЕ</w:t>
          </w:r>
        </w:p>
        <w:p w14:paraId="6BAC2F64" w14:textId="77777777" w:rsidR="00A827D2" w:rsidRPr="000E2EC8" w:rsidRDefault="00A827D2" w:rsidP="000E2EC8">
          <w:pPr>
            <w:jc w:val="left"/>
            <w:rPr>
              <w:rFonts w:eastAsia="Times New Roman" w:cs="Times New Roman"/>
              <w:sz w:val="18"/>
              <w:lang w:val="ru-RU"/>
            </w:rPr>
          </w:pPr>
          <w:r w:rsidRPr="00EC331A">
            <w:rPr>
              <w:rFonts w:eastAsia="Times New Roman" w:cs="Times New Roman"/>
              <w:lang w:val="ru-RU"/>
            </w:rPr>
            <w:t xml:space="preserve">Сектор </w:t>
          </w:r>
          <w:r>
            <w:rPr>
              <w:rFonts w:eastAsia="Times New Roman" w:cs="Times New Roman"/>
              <w:lang w:val="sr-Cyrl-RS"/>
            </w:rPr>
            <w:t>за надзор и пре</w:t>
          </w:r>
          <w:r w:rsidR="000E2EC8">
            <w:rPr>
              <w:rFonts w:eastAsia="Times New Roman" w:cs="Times New Roman"/>
              <w:lang w:val="sr-Cyrl-RS"/>
            </w:rPr>
            <w:t>вентивно деловање</w:t>
          </w:r>
          <w:r>
            <w:rPr>
              <w:rFonts w:eastAsia="Times New Roman" w:cs="Times New Roman"/>
              <w:lang w:val="sr-Cyrl-RS"/>
            </w:rPr>
            <w:t xml:space="preserve"> у животној </w:t>
          </w:r>
          <w:r w:rsidR="000E2EC8">
            <w:rPr>
              <w:rFonts w:eastAsia="Times New Roman" w:cs="Times New Roman"/>
              <w:lang w:val="sr-Cyrl-RS"/>
            </w:rPr>
            <w:t>средини</w:t>
          </w:r>
        </w:p>
        <w:p w14:paraId="47A2EFB0" w14:textId="77777777" w:rsidR="00A827D2" w:rsidRPr="00C773E0" w:rsidRDefault="00A827D2" w:rsidP="00EC331A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sz w:val="20"/>
              <w:lang w:val="sr-Cyrl-RS"/>
            </w:rPr>
          </w:pPr>
          <w:r>
            <w:rPr>
              <w:rFonts w:eastAsia="Times New Roman" w:cs="Times New Roman"/>
              <w:lang w:val="sr-Cyrl-RS"/>
            </w:rPr>
            <w:t>Инспекција за рибарство</w:t>
          </w:r>
        </w:p>
      </w:tc>
      <w:tc>
        <w:tcPr>
          <w:tcW w:w="2830" w:type="dxa"/>
          <w:vAlign w:val="center"/>
          <w:hideMark/>
        </w:tcPr>
        <w:p w14:paraId="50D1FD31" w14:textId="678E1125" w:rsidR="00A827D2" w:rsidRPr="0075712E" w:rsidRDefault="000E2EC8" w:rsidP="00EC331A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</w:rPr>
          </w:pPr>
          <w:r>
            <w:rPr>
              <w:rFonts w:eastAsia="Times New Roman" w:cs="Times New Roman"/>
              <w:b/>
              <w:szCs w:val="24"/>
              <w:lang w:val="sr-Cyrl-CS"/>
            </w:rPr>
            <w:t xml:space="preserve">  </w:t>
          </w:r>
          <w:r w:rsidR="00A827D2" w:rsidRPr="00EC331A">
            <w:rPr>
              <w:rFonts w:eastAsia="Times New Roman" w:cs="Times New Roman"/>
              <w:b/>
              <w:szCs w:val="24"/>
              <w:lang w:val="sr-Cyrl-CS"/>
            </w:rPr>
            <w:t>Шифра: КЛ-</w:t>
          </w:r>
          <w:r w:rsidR="00DF4EFA" w:rsidRPr="00EC331A">
            <w:rPr>
              <w:rFonts w:eastAsia="Times New Roman" w:cs="Times New Roman"/>
              <w:b/>
              <w:szCs w:val="24"/>
            </w:rPr>
            <w:t>2</w:t>
          </w:r>
          <w:r w:rsidR="00A827D2" w:rsidRPr="00EC331A">
            <w:rPr>
              <w:rFonts w:eastAsia="Times New Roman" w:cs="Times New Roman"/>
              <w:b/>
              <w:szCs w:val="24"/>
            </w:rPr>
            <w:t>7</w:t>
          </w:r>
          <w:r w:rsidR="00BE1716">
            <w:rPr>
              <w:rFonts w:eastAsia="Times New Roman" w:cs="Times New Roman"/>
              <w:b/>
              <w:szCs w:val="24"/>
              <w:lang w:val="sr-Cyrl-RS"/>
            </w:rPr>
            <w:t>-0</w:t>
          </w:r>
          <w:r w:rsidR="0069531C">
            <w:rPr>
              <w:rFonts w:eastAsia="Times New Roman" w:cs="Times New Roman"/>
              <w:b/>
              <w:szCs w:val="24"/>
            </w:rPr>
            <w:t>2</w:t>
          </w:r>
          <w:r w:rsidR="00BE1716">
            <w:rPr>
              <w:rFonts w:eastAsia="Times New Roman" w:cs="Times New Roman"/>
              <w:b/>
              <w:szCs w:val="24"/>
              <w:lang w:val="sr-Cyrl-RS"/>
            </w:rPr>
            <w:t>/0</w:t>
          </w:r>
          <w:r w:rsidR="0075712E">
            <w:rPr>
              <w:rFonts w:eastAsia="Times New Roman" w:cs="Times New Roman"/>
              <w:b/>
              <w:szCs w:val="24"/>
            </w:rPr>
            <w:t>7</w:t>
          </w:r>
        </w:p>
        <w:p w14:paraId="7E4CAA22" w14:textId="21654867" w:rsidR="00A827D2" w:rsidRDefault="000E2EC8" w:rsidP="000E2EC8">
          <w:pPr>
            <w:tabs>
              <w:tab w:val="center" w:pos="1418"/>
              <w:tab w:val="right" w:pos="9360"/>
            </w:tabs>
            <w:rPr>
              <w:rFonts w:eastAsia="Times New Roman"/>
              <w:b/>
              <w:szCs w:val="24"/>
              <w:lang w:val="sr-Cyrl-RS"/>
            </w:rPr>
          </w:pPr>
          <w:r>
            <w:rPr>
              <w:rFonts w:eastAsia="Times New Roman"/>
              <w:b/>
              <w:szCs w:val="24"/>
              <w:lang w:val="sr-Cyrl-RS"/>
            </w:rPr>
            <w:t xml:space="preserve">  </w:t>
          </w:r>
          <w:r w:rsidR="00A827D2" w:rsidRPr="00EC331A">
            <w:rPr>
              <w:rFonts w:eastAsia="Times New Roman"/>
              <w:b/>
              <w:szCs w:val="24"/>
              <w:lang w:val="sr-Cyrl-RS"/>
            </w:rPr>
            <w:t>Датум:</w:t>
          </w:r>
          <w:r w:rsidR="00796F3E">
            <w:rPr>
              <w:rFonts w:eastAsia="Times New Roman"/>
              <w:b/>
              <w:szCs w:val="24"/>
              <w:lang w:val="sr-Cyrl-RS"/>
            </w:rPr>
            <w:t xml:space="preserve"> </w:t>
          </w:r>
          <w:r w:rsidR="0075712E">
            <w:rPr>
              <w:rFonts w:eastAsia="Times New Roman"/>
              <w:b/>
              <w:szCs w:val="24"/>
            </w:rPr>
            <w:t>02</w:t>
          </w:r>
          <w:r w:rsidR="00796F3E">
            <w:rPr>
              <w:rFonts w:eastAsia="Times New Roman"/>
              <w:b/>
              <w:szCs w:val="24"/>
              <w:lang w:val="sr-Cyrl-RS"/>
            </w:rPr>
            <w:t>.1</w:t>
          </w:r>
          <w:r w:rsidR="0075712E">
            <w:rPr>
              <w:rFonts w:eastAsia="Times New Roman"/>
              <w:b/>
              <w:szCs w:val="24"/>
            </w:rPr>
            <w:t>2</w:t>
          </w:r>
          <w:r w:rsidR="00796F3E">
            <w:rPr>
              <w:rFonts w:eastAsia="Times New Roman"/>
              <w:b/>
              <w:szCs w:val="24"/>
              <w:lang w:val="sr-Cyrl-RS"/>
            </w:rPr>
            <w:t>.202</w:t>
          </w:r>
          <w:r w:rsidR="0075712E">
            <w:rPr>
              <w:rFonts w:eastAsia="Times New Roman"/>
              <w:b/>
              <w:szCs w:val="24"/>
            </w:rPr>
            <w:t>5</w:t>
          </w:r>
          <w:r w:rsidR="00796F3E">
            <w:rPr>
              <w:rFonts w:eastAsia="Times New Roman"/>
              <w:b/>
              <w:szCs w:val="24"/>
              <w:lang w:val="sr-Cyrl-RS"/>
            </w:rPr>
            <w:t>.</w:t>
          </w:r>
        </w:p>
        <w:p w14:paraId="22EB1ADE" w14:textId="3D9627AA" w:rsidR="00796F3E" w:rsidRPr="00EC331A" w:rsidRDefault="00796F3E" w:rsidP="000E2EC8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  <w:lang w:val="sr-Latn-RS"/>
            </w:rPr>
          </w:pPr>
          <w:r>
            <w:rPr>
              <w:rFonts w:eastAsia="Times New Roman" w:cs="Times New Roman"/>
              <w:b/>
              <w:szCs w:val="24"/>
              <w:lang w:val="sr-Cyrl-RS"/>
            </w:rPr>
            <w:t xml:space="preserve">  РИБ</w:t>
          </w:r>
        </w:p>
      </w:tc>
    </w:tr>
  </w:tbl>
  <w:p w14:paraId="3246C950" w14:textId="77777777" w:rsidR="00A827D2" w:rsidRDefault="00A82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3177"/>
    <w:multiLevelType w:val="hybridMultilevel"/>
    <w:tmpl w:val="B7445018"/>
    <w:lvl w:ilvl="0" w:tplc="3E0812B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5F1A"/>
    <w:multiLevelType w:val="hybridMultilevel"/>
    <w:tmpl w:val="325442F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9483D"/>
    <w:multiLevelType w:val="hybridMultilevel"/>
    <w:tmpl w:val="3BE670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225D9"/>
    <w:multiLevelType w:val="hybridMultilevel"/>
    <w:tmpl w:val="5C74250A"/>
    <w:lvl w:ilvl="0" w:tplc="89C273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546048">
    <w:abstractNumId w:val="1"/>
  </w:num>
  <w:num w:numId="2" w16cid:durableId="850605594">
    <w:abstractNumId w:val="5"/>
  </w:num>
  <w:num w:numId="3" w16cid:durableId="835537905">
    <w:abstractNumId w:val="3"/>
  </w:num>
  <w:num w:numId="4" w16cid:durableId="526062887">
    <w:abstractNumId w:val="2"/>
  </w:num>
  <w:num w:numId="5" w16cid:durableId="8072961">
    <w:abstractNumId w:val="4"/>
  </w:num>
  <w:num w:numId="6" w16cid:durableId="142706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F7"/>
    <w:rsid w:val="0000637F"/>
    <w:rsid w:val="00030E06"/>
    <w:rsid w:val="0004117E"/>
    <w:rsid w:val="00044A53"/>
    <w:rsid w:val="00046722"/>
    <w:rsid w:val="00054152"/>
    <w:rsid w:val="000707F8"/>
    <w:rsid w:val="000709C9"/>
    <w:rsid w:val="00082477"/>
    <w:rsid w:val="000838FF"/>
    <w:rsid w:val="000960F7"/>
    <w:rsid w:val="000A2E04"/>
    <w:rsid w:val="000B1FDF"/>
    <w:rsid w:val="000B2C11"/>
    <w:rsid w:val="000B58A8"/>
    <w:rsid w:val="000D56E6"/>
    <w:rsid w:val="000E2EC8"/>
    <w:rsid w:val="000F06D8"/>
    <w:rsid w:val="000F1454"/>
    <w:rsid w:val="000F1557"/>
    <w:rsid w:val="000F422A"/>
    <w:rsid w:val="001014F0"/>
    <w:rsid w:val="00121CEB"/>
    <w:rsid w:val="00130C5D"/>
    <w:rsid w:val="001401BF"/>
    <w:rsid w:val="00140210"/>
    <w:rsid w:val="00187A34"/>
    <w:rsid w:val="001A58E0"/>
    <w:rsid w:val="001B46FC"/>
    <w:rsid w:val="001B6F36"/>
    <w:rsid w:val="001B7359"/>
    <w:rsid w:val="001B778B"/>
    <w:rsid w:val="001C31F8"/>
    <w:rsid w:val="001D3190"/>
    <w:rsid w:val="001D6234"/>
    <w:rsid w:val="00212C58"/>
    <w:rsid w:val="002140DC"/>
    <w:rsid w:val="002203FD"/>
    <w:rsid w:val="00224D0F"/>
    <w:rsid w:val="002304EC"/>
    <w:rsid w:val="00233204"/>
    <w:rsid w:val="00240CC8"/>
    <w:rsid w:val="0026128D"/>
    <w:rsid w:val="00271F07"/>
    <w:rsid w:val="00275CF3"/>
    <w:rsid w:val="00276B0A"/>
    <w:rsid w:val="0028228A"/>
    <w:rsid w:val="002925B5"/>
    <w:rsid w:val="002938F8"/>
    <w:rsid w:val="002976FF"/>
    <w:rsid w:val="003146FC"/>
    <w:rsid w:val="00325A68"/>
    <w:rsid w:val="00333FF3"/>
    <w:rsid w:val="00353746"/>
    <w:rsid w:val="003660DC"/>
    <w:rsid w:val="003935E4"/>
    <w:rsid w:val="003A2882"/>
    <w:rsid w:val="003A7115"/>
    <w:rsid w:val="003B79D9"/>
    <w:rsid w:val="003C6371"/>
    <w:rsid w:val="003E755C"/>
    <w:rsid w:val="0040169F"/>
    <w:rsid w:val="00405617"/>
    <w:rsid w:val="00405830"/>
    <w:rsid w:val="004071BC"/>
    <w:rsid w:val="00423D7A"/>
    <w:rsid w:val="00430B4B"/>
    <w:rsid w:val="00440B81"/>
    <w:rsid w:val="00444791"/>
    <w:rsid w:val="004465E8"/>
    <w:rsid w:val="00455D0C"/>
    <w:rsid w:val="00466475"/>
    <w:rsid w:val="0047045B"/>
    <w:rsid w:val="00480C26"/>
    <w:rsid w:val="00487352"/>
    <w:rsid w:val="004A0732"/>
    <w:rsid w:val="004A33ED"/>
    <w:rsid w:val="004C00D6"/>
    <w:rsid w:val="004E49E9"/>
    <w:rsid w:val="00551394"/>
    <w:rsid w:val="005554CD"/>
    <w:rsid w:val="00570B29"/>
    <w:rsid w:val="0057450C"/>
    <w:rsid w:val="005764F5"/>
    <w:rsid w:val="0058180E"/>
    <w:rsid w:val="00582AD9"/>
    <w:rsid w:val="005841B9"/>
    <w:rsid w:val="00585C3D"/>
    <w:rsid w:val="005928A6"/>
    <w:rsid w:val="005A465A"/>
    <w:rsid w:val="005D2BEC"/>
    <w:rsid w:val="005E2C83"/>
    <w:rsid w:val="005F06FF"/>
    <w:rsid w:val="00627456"/>
    <w:rsid w:val="0064432F"/>
    <w:rsid w:val="00652E00"/>
    <w:rsid w:val="00660991"/>
    <w:rsid w:val="00670EAE"/>
    <w:rsid w:val="00691431"/>
    <w:rsid w:val="00693A37"/>
    <w:rsid w:val="006952CB"/>
    <w:rsid w:val="0069531C"/>
    <w:rsid w:val="006A00F3"/>
    <w:rsid w:val="006B1062"/>
    <w:rsid w:val="006B2335"/>
    <w:rsid w:val="006C3008"/>
    <w:rsid w:val="006C3DEC"/>
    <w:rsid w:val="006C4C90"/>
    <w:rsid w:val="006E37B8"/>
    <w:rsid w:val="006F3C5F"/>
    <w:rsid w:val="00702A2F"/>
    <w:rsid w:val="00742FAB"/>
    <w:rsid w:val="007449CC"/>
    <w:rsid w:val="00745B2B"/>
    <w:rsid w:val="00750368"/>
    <w:rsid w:val="0075144D"/>
    <w:rsid w:val="00753229"/>
    <w:rsid w:val="0075712E"/>
    <w:rsid w:val="00762070"/>
    <w:rsid w:val="007845C3"/>
    <w:rsid w:val="00786053"/>
    <w:rsid w:val="00795108"/>
    <w:rsid w:val="00796F3E"/>
    <w:rsid w:val="007B2B5A"/>
    <w:rsid w:val="007B695B"/>
    <w:rsid w:val="007C0DB2"/>
    <w:rsid w:val="007C5A1B"/>
    <w:rsid w:val="007D300D"/>
    <w:rsid w:val="007E18AF"/>
    <w:rsid w:val="0080160E"/>
    <w:rsid w:val="00805BED"/>
    <w:rsid w:val="00817567"/>
    <w:rsid w:val="0082367D"/>
    <w:rsid w:val="00826882"/>
    <w:rsid w:val="0083051E"/>
    <w:rsid w:val="008324C5"/>
    <w:rsid w:val="008513E2"/>
    <w:rsid w:val="00852490"/>
    <w:rsid w:val="0086795C"/>
    <w:rsid w:val="00867D32"/>
    <w:rsid w:val="008723F0"/>
    <w:rsid w:val="008971A4"/>
    <w:rsid w:val="008A6079"/>
    <w:rsid w:val="008B5E6A"/>
    <w:rsid w:val="008C7946"/>
    <w:rsid w:val="008E11FE"/>
    <w:rsid w:val="008E4224"/>
    <w:rsid w:val="008E7207"/>
    <w:rsid w:val="008F0B1A"/>
    <w:rsid w:val="008F482C"/>
    <w:rsid w:val="0090674E"/>
    <w:rsid w:val="009075C0"/>
    <w:rsid w:val="00920B73"/>
    <w:rsid w:val="00920E35"/>
    <w:rsid w:val="00940106"/>
    <w:rsid w:val="00942382"/>
    <w:rsid w:val="0094598E"/>
    <w:rsid w:val="00955AE3"/>
    <w:rsid w:val="0096164B"/>
    <w:rsid w:val="00980692"/>
    <w:rsid w:val="00995DF2"/>
    <w:rsid w:val="009A47DA"/>
    <w:rsid w:val="009B0DB1"/>
    <w:rsid w:val="009B4007"/>
    <w:rsid w:val="009C0F76"/>
    <w:rsid w:val="009D1301"/>
    <w:rsid w:val="009D3CBE"/>
    <w:rsid w:val="009D3EA5"/>
    <w:rsid w:val="009D66A2"/>
    <w:rsid w:val="009E7F6E"/>
    <w:rsid w:val="00A176C6"/>
    <w:rsid w:val="00A260C5"/>
    <w:rsid w:val="00A27F54"/>
    <w:rsid w:val="00A32189"/>
    <w:rsid w:val="00A360A7"/>
    <w:rsid w:val="00A5322F"/>
    <w:rsid w:val="00A64F71"/>
    <w:rsid w:val="00A66B78"/>
    <w:rsid w:val="00A674F5"/>
    <w:rsid w:val="00A727A9"/>
    <w:rsid w:val="00A827D2"/>
    <w:rsid w:val="00AC1390"/>
    <w:rsid w:val="00AC5455"/>
    <w:rsid w:val="00AC65C2"/>
    <w:rsid w:val="00B11A14"/>
    <w:rsid w:val="00B12B62"/>
    <w:rsid w:val="00B225CD"/>
    <w:rsid w:val="00B30ECA"/>
    <w:rsid w:val="00B5032D"/>
    <w:rsid w:val="00B75C8D"/>
    <w:rsid w:val="00B77034"/>
    <w:rsid w:val="00B8249E"/>
    <w:rsid w:val="00B9009B"/>
    <w:rsid w:val="00B97AA0"/>
    <w:rsid w:val="00BB393F"/>
    <w:rsid w:val="00BB6A90"/>
    <w:rsid w:val="00BC7F11"/>
    <w:rsid w:val="00BD08EF"/>
    <w:rsid w:val="00BD10E6"/>
    <w:rsid w:val="00BE1716"/>
    <w:rsid w:val="00BF4E13"/>
    <w:rsid w:val="00BF59B0"/>
    <w:rsid w:val="00BF6088"/>
    <w:rsid w:val="00C0492A"/>
    <w:rsid w:val="00C167AA"/>
    <w:rsid w:val="00C2616E"/>
    <w:rsid w:val="00C377A4"/>
    <w:rsid w:val="00C42618"/>
    <w:rsid w:val="00C55353"/>
    <w:rsid w:val="00C649D3"/>
    <w:rsid w:val="00C773E0"/>
    <w:rsid w:val="00C86BE7"/>
    <w:rsid w:val="00C917B7"/>
    <w:rsid w:val="00CC052E"/>
    <w:rsid w:val="00CC7F37"/>
    <w:rsid w:val="00CF2AA1"/>
    <w:rsid w:val="00CF729E"/>
    <w:rsid w:val="00D00CF2"/>
    <w:rsid w:val="00D03283"/>
    <w:rsid w:val="00D13C2F"/>
    <w:rsid w:val="00D22D0B"/>
    <w:rsid w:val="00D25EB3"/>
    <w:rsid w:val="00D31AA3"/>
    <w:rsid w:val="00D53E5B"/>
    <w:rsid w:val="00D55FD9"/>
    <w:rsid w:val="00DA20CF"/>
    <w:rsid w:val="00DB5F96"/>
    <w:rsid w:val="00DC07D0"/>
    <w:rsid w:val="00DC7320"/>
    <w:rsid w:val="00DD0B9F"/>
    <w:rsid w:val="00DD11ED"/>
    <w:rsid w:val="00DE2E41"/>
    <w:rsid w:val="00DE435B"/>
    <w:rsid w:val="00DF30EF"/>
    <w:rsid w:val="00DF44C5"/>
    <w:rsid w:val="00DF4EFA"/>
    <w:rsid w:val="00DF5C28"/>
    <w:rsid w:val="00E04CC1"/>
    <w:rsid w:val="00E112D0"/>
    <w:rsid w:val="00E1330A"/>
    <w:rsid w:val="00E630C4"/>
    <w:rsid w:val="00E7341D"/>
    <w:rsid w:val="00E7449D"/>
    <w:rsid w:val="00E857FB"/>
    <w:rsid w:val="00EA6F7F"/>
    <w:rsid w:val="00EB244B"/>
    <w:rsid w:val="00EC27D2"/>
    <w:rsid w:val="00EC331A"/>
    <w:rsid w:val="00EC72D8"/>
    <w:rsid w:val="00ED2664"/>
    <w:rsid w:val="00F02C74"/>
    <w:rsid w:val="00F13BD8"/>
    <w:rsid w:val="00F21B78"/>
    <w:rsid w:val="00F27C8F"/>
    <w:rsid w:val="00F50A19"/>
    <w:rsid w:val="00F57262"/>
    <w:rsid w:val="00F66D64"/>
    <w:rsid w:val="00FA61F9"/>
    <w:rsid w:val="00FA6E99"/>
    <w:rsid w:val="00FB542D"/>
    <w:rsid w:val="00FD1DC1"/>
    <w:rsid w:val="00FD3D75"/>
    <w:rsid w:val="00FD4813"/>
    <w:rsid w:val="00FF15F9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4EF1F"/>
  <w15:docId w15:val="{4F7A4988-600B-4D30-8E4F-D522C5F7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95C"/>
    <w:pPr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06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1062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B10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06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06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0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06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Jelena Đaja Golubović</cp:lastModifiedBy>
  <cp:revision>10</cp:revision>
  <dcterms:created xsi:type="dcterms:W3CDTF">2022-12-12T14:12:00Z</dcterms:created>
  <dcterms:modified xsi:type="dcterms:W3CDTF">2025-12-10T08:36:00Z</dcterms:modified>
</cp:coreProperties>
</file>