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E33C0" w14:textId="77777777" w:rsidR="008B3592" w:rsidRDefault="007E148D" w:rsidP="00B21F6B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7E148D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ЗАШТИТА ЖИВОТНЕ СРЕДИНЕ У ИНДУСТРИЈСКИМ ОБЈЕКТИМА</w:t>
      </w:r>
    </w:p>
    <w:p w14:paraId="4B241F3F" w14:textId="77777777" w:rsidR="007E148D" w:rsidRPr="007E148D" w:rsidRDefault="007E148D" w:rsidP="00B21F6B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</w:p>
    <w:p w14:paraId="43CF8D34" w14:textId="77777777" w:rsidR="006C02FF" w:rsidRPr="006C02FF" w:rsidRDefault="006C02FF" w:rsidP="00B21F6B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6C02FF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Контролна листа: </w:t>
      </w:r>
      <w:r w:rsidR="001A600E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ЗАХТЕВ</w:t>
      </w:r>
      <w:r w:rsidRPr="006C02FF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 ЗА ИНТЕГРИСАНУ ДОЗВОЛУ</w:t>
      </w:r>
    </w:p>
    <w:p w14:paraId="0C68CB27" w14:textId="77777777" w:rsidR="006C02FF" w:rsidRPr="006C02FF" w:rsidRDefault="00F947F0" w:rsidP="00B21F6B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Подношење</w:t>
      </w:r>
      <w:r w:rsidR="006C02FF" w:rsidRPr="006C02F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захтева према Закону </w:t>
      </w:r>
      <w:r w:rsidR="006C02FF" w:rsidRPr="006C02FF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о</w:t>
      </w:r>
      <w:r w:rsidR="006C02FF" w:rsidRPr="006C02FF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 xml:space="preserve"> интегрисаном спречавању и контроли зага</w:t>
      </w:r>
      <w:r w:rsidR="006C02FF" w:rsidRPr="006C02FF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ђ</w:t>
      </w:r>
      <w:r w:rsidR="006C02FF" w:rsidRPr="006C02FF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ивања животне средине</w:t>
      </w:r>
      <w:r w:rsidR="006C02FF" w:rsidRPr="006C02F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</w:p>
    <w:p w14:paraId="2B4640AE" w14:textId="77777777" w:rsidR="00446E71" w:rsidRPr="002F4BB0" w:rsidRDefault="00446E71" w:rsidP="00B21F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4BB0">
        <w:rPr>
          <w:rFonts w:ascii="Times New Roman" w:hAnsi="Times New Roman" w:cs="Times New Roman"/>
          <w:sz w:val="24"/>
          <w:szCs w:val="24"/>
          <w:lang w:val="sr-Cyrl-RS"/>
        </w:rPr>
        <w:t>Табела А</w:t>
      </w:r>
      <w:r w:rsidR="008D18C7">
        <w:rPr>
          <w:rFonts w:ascii="Times New Roman" w:hAnsi="Times New Roman" w:cs="Times New Roman"/>
          <w:sz w:val="24"/>
          <w:szCs w:val="24"/>
          <w:lang w:val="sr-Cyrl-RS"/>
        </w:rPr>
        <w:t>: Општи подаци</w:t>
      </w:r>
    </w:p>
    <w:tbl>
      <w:tblPr>
        <w:tblStyle w:val="TableGrid"/>
        <w:tblW w:w="10710" w:type="dxa"/>
        <w:tblInd w:w="-545" w:type="dxa"/>
        <w:tblLook w:val="04A0" w:firstRow="1" w:lastRow="0" w:firstColumn="1" w:lastColumn="0" w:noHBand="0" w:noVBand="1"/>
      </w:tblPr>
      <w:tblGrid>
        <w:gridCol w:w="4950"/>
        <w:gridCol w:w="5760"/>
      </w:tblGrid>
      <w:tr w:rsidR="00446E71" w:rsidRPr="002F4BB0" w14:paraId="2436EDDB" w14:textId="77777777" w:rsidTr="00D94BDD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1ED0" w14:textId="77777777" w:rsidR="00446E71" w:rsidRPr="002F4BB0" w:rsidRDefault="00446E71" w:rsidP="00B21F6B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Назив оператера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6F5F7" w14:textId="77777777" w:rsidR="00446E71" w:rsidRPr="002F4BB0" w:rsidRDefault="00446E71" w:rsidP="00B2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2F4BB0" w14:paraId="54478DD1" w14:textId="77777777" w:rsidTr="00D94BDD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BE53" w14:textId="77777777" w:rsidR="00446E71" w:rsidRPr="002F4BB0" w:rsidRDefault="00446E71" w:rsidP="00B21F6B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Општина и место седишта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57935" w14:textId="77777777" w:rsidR="00446E71" w:rsidRPr="002F4BB0" w:rsidRDefault="00446E71" w:rsidP="00B2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2F4BB0" w14:paraId="58688403" w14:textId="77777777" w:rsidTr="00D94BDD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612B" w14:textId="77777777" w:rsidR="00446E71" w:rsidRPr="002F4BB0" w:rsidRDefault="00D94BDD" w:rsidP="00B21F6B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48B15" w14:textId="77777777" w:rsidR="00446E71" w:rsidRPr="002F4BB0" w:rsidRDefault="00446E71" w:rsidP="00B2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2F4BB0" w14:paraId="03FCA2F4" w14:textId="77777777" w:rsidTr="00D94BDD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49B2" w14:textId="77777777" w:rsidR="00446E71" w:rsidRPr="002F4BB0" w:rsidRDefault="00D94BDD" w:rsidP="00B21F6B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ПИБ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10D00" w14:textId="77777777" w:rsidR="00446E71" w:rsidRPr="002F4BB0" w:rsidRDefault="00446E71" w:rsidP="00B2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2F4BB0" w14:paraId="79AD412C" w14:textId="77777777" w:rsidTr="00D94BDD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1820" w14:textId="77777777" w:rsidR="00446E71" w:rsidRPr="002F4BB0" w:rsidRDefault="00446E71" w:rsidP="00B21F6B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E40EA" w14:textId="77777777" w:rsidR="00446E71" w:rsidRPr="002F4BB0" w:rsidRDefault="00446E71" w:rsidP="00B2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7E148D" w14:paraId="53B8F643" w14:textId="77777777" w:rsidTr="00D94BDD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31F8" w14:textId="77777777" w:rsidR="00446E71" w:rsidRPr="008C70C8" w:rsidRDefault="00446E71" w:rsidP="00B21F6B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8C70C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Телефон и електронска адреса контакт</w:t>
            </w:r>
            <w:r w:rsidR="00D94BDD" w:rsidRPr="008C70C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особе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BA9AC" w14:textId="77777777" w:rsidR="00446E71" w:rsidRPr="009264F5" w:rsidRDefault="00446E71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C70C8" w:rsidRPr="002F4BB0" w14:paraId="35713577" w14:textId="77777777" w:rsidTr="002C7960">
        <w:tc>
          <w:tcPr>
            <w:tcW w:w="4950" w:type="dxa"/>
            <w:shd w:val="clear" w:color="auto" w:fill="auto"/>
            <w:vAlign w:val="center"/>
          </w:tcPr>
          <w:p w14:paraId="79CC4CD1" w14:textId="77777777" w:rsidR="008C70C8" w:rsidRPr="008C70C8" w:rsidRDefault="008C70C8" w:rsidP="00B21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8C70C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Назив постројења</w:t>
            </w:r>
            <w:r w:rsidRPr="008C70C8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8C70C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активности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ABDE05" w14:textId="77777777" w:rsidR="008C70C8" w:rsidRPr="009264F5" w:rsidRDefault="008C70C8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C70C8" w:rsidRPr="007E148D" w14:paraId="720C1E4D" w14:textId="77777777" w:rsidTr="002C7960">
        <w:tc>
          <w:tcPr>
            <w:tcW w:w="4950" w:type="dxa"/>
            <w:shd w:val="clear" w:color="auto" w:fill="auto"/>
            <w:vAlign w:val="center"/>
          </w:tcPr>
          <w:p w14:paraId="531CF34A" w14:textId="77777777" w:rsidR="008C70C8" w:rsidRPr="008C70C8" w:rsidRDefault="008C70C8" w:rsidP="00B21F6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8C70C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Општина</w:t>
            </w:r>
            <w:r w:rsidRPr="007E148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8C70C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 место постројења</w:t>
            </w:r>
            <w:r w:rsidRPr="007E148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Pr="008C70C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активности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E4EA7" w14:textId="77777777" w:rsidR="008C70C8" w:rsidRPr="009264F5" w:rsidRDefault="008C70C8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55F374AB" w14:textId="77777777" w:rsidR="00446E71" w:rsidRPr="007E148D" w:rsidRDefault="00446E71" w:rsidP="00B21F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7CFB855" w14:textId="77777777" w:rsidR="00446E71" w:rsidRPr="002F4BB0" w:rsidRDefault="00446E71" w:rsidP="00B21F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4BB0">
        <w:rPr>
          <w:rFonts w:ascii="Times New Roman" w:hAnsi="Times New Roman" w:cs="Times New Roman"/>
          <w:sz w:val="24"/>
          <w:szCs w:val="24"/>
          <w:lang w:val="sr-Cyrl-RS"/>
        </w:rPr>
        <w:t>Табела Б</w:t>
      </w:r>
      <w:r w:rsidR="008D18C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8D18C7" w:rsidRPr="002F4BB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Статус правног лица, предузетника</w:t>
      </w:r>
    </w:p>
    <w:tbl>
      <w:tblPr>
        <w:tblStyle w:val="TableGrid"/>
        <w:tblW w:w="10710" w:type="dxa"/>
        <w:tblInd w:w="-545" w:type="dxa"/>
        <w:tblLook w:val="04A0" w:firstRow="1" w:lastRow="0" w:firstColumn="1" w:lastColumn="0" w:noHBand="0" w:noVBand="1"/>
      </w:tblPr>
      <w:tblGrid>
        <w:gridCol w:w="8415"/>
        <w:gridCol w:w="2295"/>
      </w:tblGrid>
      <w:tr w:rsidR="003D3EF8" w:rsidRPr="002F4BB0" w14:paraId="3CDA1426" w14:textId="77777777" w:rsidTr="00860D42">
        <w:tc>
          <w:tcPr>
            <w:tcW w:w="84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DF8A83" w14:textId="77777777" w:rsidR="003D3EF8" w:rsidRPr="002F4BB0" w:rsidRDefault="003D3EF8" w:rsidP="00B21F6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правно лице, предузетник регистрован у АПР-у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D1CAAF" w14:textId="77777777" w:rsidR="003D3EF8" w:rsidRDefault="003D3EF8" w:rsidP="00B21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82246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23598899" w14:textId="77777777" w:rsidR="003D3EF8" w:rsidRPr="002F4BB0" w:rsidRDefault="003D3EF8" w:rsidP="00B21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C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 *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36502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446E71" w:rsidRPr="002F4BB0" w14:paraId="639BF478" w14:textId="77777777" w:rsidTr="00E658B0">
        <w:tc>
          <w:tcPr>
            <w:tcW w:w="10710" w:type="dxa"/>
            <w:gridSpan w:val="2"/>
            <w:shd w:val="clear" w:color="auto" w:fill="auto"/>
          </w:tcPr>
          <w:p w14:paraId="1543C2FC" w14:textId="77777777" w:rsidR="00446E71" w:rsidRPr="002F4BB0" w:rsidRDefault="005430E9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</w:t>
            </w:r>
            <w:r w:rsidR="00446E71"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3278F" w:rsidRPr="0051033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Када је</w:t>
            </w:r>
            <w:r w:rsidR="0043278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3278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одговор „НЕ“, </w:t>
            </w:r>
            <w:r w:rsidR="0043278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</w:t>
            </w:r>
            <w:r w:rsidR="0043278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равно лице</w:t>
            </w:r>
            <w:r w:rsidR="0043278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и</w:t>
            </w:r>
            <w:r w:rsidR="0043278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предузетник </w:t>
            </w:r>
            <w:r w:rsidR="0043278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се</w:t>
            </w:r>
            <w:r w:rsidR="0043278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сматра</w:t>
            </w:r>
            <w:r w:rsidR="0043278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ју</w:t>
            </w:r>
            <w:r w:rsidR="0043278F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нерегистрованим и надзор се врши у складу са одредбом члана 33. Закона о инспекцијском надзору</w:t>
            </w:r>
          </w:p>
        </w:tc>
      </w:tr>
    </w:tbl>
    <w:p w14:paraId="70FE7EE6" w14:textId="77777777" w:rsidR="00446E71" w:rsidRPr="002F4BB0" w:rsidRDefault="00446E71" w:rsidP="00B21F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E573F8E" w14:textId="77777777" w:rsidR="00446E71" w:rsidRPr="002F4BB0" w:rsidRDefault="00446E71" w:rsidP="00B21F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4BB0">
        <w:rPr>
          <w:rFonts w:ascii="Times New Roman" w:hAnsi="Times New Roman" w:cs="Times New Roman"/>
          <w:sz w:val="24"/>
          <w:szCs w:val="24"/>
          <w:lang w:val="sr-Cyrl-RS"/>
        </w:rPr>
        <w:t>Табела В</w:t>
      </w:r>
      <w:r w:rsidR="008D18C7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8D18C7" w:rsidRPr="008D18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D18C7" w:rsidRPr="00FF3F10">
        <w:rPr>
          <w:rFonts w:ascii="Times New Roman" w:hAnsi="Times New Roman" w:cs="Times New Roman"/>
          <w:sz w:val="24"/>
          <w:szCs w:val="24"/>
          <w:lang w:val="sr-Cyrl-RS"/>
        </w:rPr>
        <w:t>Законске обавезе</w:t>
      </w:r>
    </w:p>
    <w:tbl>
      <w:tblPr>
        <w:tblStyle w:val="TableGrid"/>
        <w:tblW w:w="10800" w:type="dxa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7036"/>
        <w:gridCol w:w="3134"/>
      </w:tblGrid>
      <w:tr w:rsidR="00ED11FC" w:rsidRPr="00F51B5F" w14:paraId="15471185" w14:textId="77777777" w:rsidTr="00B21F6B">
        <w:trPr>
          <w:cantSplit/>
          <w:trHeight w:val="390"/>
          <w:jc w:val="center"/>
        </w:trPr>
        <w:tc>
          <w:tcPr>
            <w:tcW w:w="1080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2E0A1F" w14:textId="77777777" w:rsidR="00ED11FC" w:rsidRPr="00D51AD9" w:rsidRDefault="00CF5116" w:rsidP="00B21F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А</w:t>
            </w:r>
            <w:r w:rsidR="007A5A7F" w:rsidRPr="00AB3BF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) </w:t>
            </w:r>
            <w:r w:rsidR="00157B9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Обавезе за н</w:t>
            </w:r>
            <w:r w:rsidR="00C31E5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ова</w:t>
            </w:r>
            <w:r w:rsidR="001E0425" w:rsidRPr="00AB3BF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 постројењ</w:t>
            </w:r>
            <w:r w:rsidR="00C31E5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а и </w:t>
            </w:r>
            <w:r w:rsidR="00BB563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активност</w:t>
            </w:r>
            <w:r w:rsidR="00C31E5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и</w:t>
            </w:r>
          </w:p>
        </w:tc>
      </w:tr>
      <w:tr w:rsidR="003D3EF8" w:rsidRPr="00AB3BF7" w14:paraId="46406A88" w14:textId="77777777" w:rsidTr="00B21F6B">
        <w:trPr>
          <w:cantSplit/>
          <w:trHeight w:val="705"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77CF04" w14:textId="77777777" w:rsidR="003D3EF8" w:rsidRPr="00235D99" w:rsidRDefault="00CF5116" w:rsidP="00B21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A2305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94DB308" w14:textId="77777777" w:rsidR="00D51AD9" w:rsidRDefault="003D3EF8" w:rsidP="00B21F6B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8A6A8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је </w:t>
            </w:r>
            <w:r w:rsidR="008A6A86" w:rsidRPr="008A6A8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прибављена интегрисана дозвола</w:t>
            </w:r>
            <w:r w:rsidR="00A106EC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,</w:t>
            </w:r>
            <w:r w:rsidR="008A6A86" w:rsidRPr="008A6A8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за </w:t>
            </w:r>
            <w:r w:rsidRPr="008A6A8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постројењ</w:t>
            </w:r>
            <w:r w:rsidR="00A106EC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</w:t>
            </w:r>
            <w:r w:rsidRPr="008A6A8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/</w:t>
            </w:r>
            <w:r w:rsidRPr="00157B9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активност</w:t>
            </w:r>
            <w:r w:rsidR="00A106EC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 који су</w:t>
            </w:r>
            <w:r w:rsidR="00157B94" w:rsidRPr="00157B9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157B94" w:rsidRPr="00157B9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пуштен</w:t>
            </w:r>
            <w:r w:rsidR="00A106EC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</w:t>
            </w:r>
            <w:r w:rsidR="00157B94" w:rsidRPr="00157B9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у рад 29.12.2004.године и скорије  </w:t>
            </w:r>
          </w:p>
          <w:p w14:paraId="24DA06EF" w14:textId="77777777" w:rsidR="0083516C" w:rsidRPr="008A6A86" w:rsidRDefault="0083516C" w:rsidP="00B21F6B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(Н</w:t>
            </w:r>
            <w:r w:rsidR="008A6A86"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ије применљиво </w:t>
            </w:r>
            <w:r w:rsidR="00A106EC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за постројења/активности која не спадају у нова</w:t>
            </w:r>
            <w:r w:rsidR="008A6A86"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, када</w:t>
            </w:r>
            <w:r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</w:t>
            </w:r>
            <w:r w:rsidR="00A106EC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постројење/активност </w:t>
            </w:r>
            <w:r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према врсти или капацитету</w:t>
            </w:r>
            <w:r w:rsidR="00A106EC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није на листи за интегрисану до</w:t>
            </w:r>
            <w:r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зволу</w:t>
            </w:r>
            <w:r w:rsidR="00754E09"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из уредбе</w:t>
            </w:r>
            <w:r w:rsidR="008A6A86"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и када је у току пробни рад </w:t>
            </w:r>
            <w:r w:rsidR="008A6A86" w:rsidRPr="008A6A86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према Закону о планирању и изградњи</w:t>
            </w:r>
            <w:r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48CE2C" w14:textId="77777777" w:rsidR="00235D99" w:rsidRPr="00235D99" w:rsidRDefault="00235D99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5D9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="00B5097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235D9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69511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5D99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131A558A" w14:textId="77777777" w:rsidR="00235D99" w:rsidRPr="00235D99" w:rsidRDefault="00235D99" w:rsidP="00B21F6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sr-Cyrl-RS"/>
              </w:rPr>
            </w:pPr>
            <w:r w:rsidRPr="009C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 w:rsidR="008A6A86" w:rsidRPr="009C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**</w:t>
            </w:r>
            <w:r w:rsidRPr="00235D9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63980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5D99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235D99">
              <w:rPr>
                <w:rFonts w:ascii="Times New Roman" w:hAnsi="Times New Roman" w:cs="Times New Roman"/>
                <w:sz w:val="24"/>
                <w:szCs w:val="24"/>
                <w:u w:val="single"/>
                <w:lang w:val="sr-Cyrl-RS"/>
              </w:rPr>
              <w:t xml:space="preserve"> </w:t>
            </w:r>
          </w:p>
          <w:p w14:paraId="745043A8" w14:textId="77777777" w:rsidR="003D3EF8" w:rsidRPr="00235D99" w:rsidRDefault="008A6A86" w:rsidP="00B21F6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sr-Cyrl-RS"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44323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7A5A7F" w:rsidRPr="00AB3BF7" w14:paraId="3488CB7D" w14:textId="77777777" w:rsidTr="00B21F6B">
        <w:trPr>
          <w:cantSplit/>
          <w:trHeight w:val="633"/>
          <w:jc w:val="center"/>
        </w:trPr>
        <w:tc>
          <w:tcPr>
            <w:tcW w:w="10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43CFD4" w14:textId="77777777" w:rsidR="007A5A7F" w:rsidRPr="00AB3BF7" w:rsidRDefault="007A5A7F" w:rsidP="00B21F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B3BF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*</w:t>
            </w:r>
            <w:r w:rsidR="003A00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 xml:space="preserve">* </w:t>
            </w:r>
            <w:r w:rsidRPr="00AB3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 xml:space="preserve">Када је </w:t>
            </w:r>
            <w:r w:rsidR="00A95BAE" w:rsidRPr="00AB3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>на п</w:t>
            </w:r>
            <w:r w:rsidRPr="00AB3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>итањ</w:t>
            </w:r>
            <w:r w:rsidR="00A95BAE" w:rsidRPr="00AB3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>е</w:t>
            </w:r>
            <w:r w:rsidR="00C3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 xml:space="preserve"> под</w:t>
            </w:r>
            <w:r w:rsidR="00CF51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 xml:space="preserve"> А</w:t>
            </w:r>
            <w:r w:rsidR="00B50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>1</w:t>
            </w:r>
            <w:r w:rsidRPr="00AB3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 xml:space="preserve"> одговор „</w:t>
            </w:r>
            <w:r w:rsidR="008A6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>НЕ</w:t>
            </w:r>
            <w:r w:rsidRPr="00AB3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>“</w:t>
            </w:r>
            <w:r w:rsidR="00B50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>,</w:t>
            </w:r>
            <w:r w:rsidRPr="00AB3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RS"/>
              </w:rPr>
              <w:t xml:space="preserve"> надзирани субјект се сматра нерегистрованим и надзор се врши у складу са одредбом члана 33. Закона о инспекцијском надзору</w:t>
            </w:r>
          </w:p>
        </w:tc>
      </w:tr>
      <w:tr w:rsidR="007A5A7F" w:rsidRPr="007E148D" w14:paraId="5433D81E" w14:textId="77777777" w:rsidTr="00B21F6B">
        <w:trPr>
          <w:cantSplit/>
          <w:jc w:val="center"/>
        </w:trPr>
        <w:tc>
          <w:tcPr>
            <w:tcW w:w="10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F33B38" w14:textId="77777777" w:rsidR="007A5A7F" w:rsidRPr="00D51AD9" w:rsidRDefault="00CF5116" w:rsidP="00B21F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</w:t>
            </w:r>
            <w:r w:rsidR="007A5A7F" w:rsidRPr="00AB3BF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) </w:t>
            </w:r>
            <w:r w:rsidR="00C31E5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Обавезе за п</w:t>
            </w:r>
            <w:r w:rsidR="007A5A7F" w:rsidRPr="00AB3BF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остојећа постројења</w:t>
            </w:r>
            <w:r w:rsidR="00C31E5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 и </w:t>
            </w:r>
            <w:r w:rsidR="00BB563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активности</w:t>
            </w:r>
          </w:p>
        </w:tc>
      </w:tr>
      <w:tr w:rsidR="003D3EF8" w:rsidRPr="00AB3BF7" w14:paraId="5534F059" w14:textId="77777777" w:rsidTr="00B21F6B">
        <w:trPr>
          <w:cantSplit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F6CBA4" w14:textId="77777777" w:rsidR="003D3EF8" w:rsidRPr="00AB3BF7" w:rsidRDefault="00CF5116" w:rsidP="00B21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Б</w:t>
            </w:r>
            <w:r w:rsidR="003D3EF8"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70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EF3D21" w14:textId="77777777" w:rsidR="00754E09" w:rsidRDefault="003D3EF8" w:rsidP="00B21F6B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B5066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је оператер </w:t>
            </w:r>
            <w:r w:rsidR="00157B9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поднео </w:t>
            </w:r>
            <w:r w:rsidR="00157B94" w:rsidRPr="00B5066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захтев за издавање интегрисане дозволе</w:t>
            </w:r>
            <w:r w:rsidR="009E055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,</w:t>
            </w:r>
            <w:r w:rsidR="00157B94" w:rsidRPr="00B5066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157B9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за </w:t>
            </w:r>
            <w:r w:rsidRPr="00B5066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постројењ</w:t>
            </w:r>
            <w:r w:rsidR="00C31E5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</w:t>
            </w:r>
            <w:r w:rsidR="00BB563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/активност</w:t>
            </w:r>
            <w:r w:rsidR="00C31E5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 који су</w:t>
            </w:r>
            <w:r w:rsidRPr="00B5066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157B94" w:rsidRPr="008A6A8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пуштен</w:t>
            </w:r>
            <w:r w:rsidR="00C31E5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</w:t>
            </w:r>
            <w:r w:rsidR="00157B94" w:rsidRPr="008A6A8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у рад </w:t>
            </w:r>
            <w:r w:rsidR="00157B9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пре </w:t>
            </w:r>
            <w:r w:rsidR="00157B94" w:rsidRPr="008A6A8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29.12.2004.године  </w:t>
            </w:r>
          </w:p>
          <w:p w14:paraId="2E08D9B4" w14:textId="77777777" w:rsidR="00A106EC" w:rsidRPr="00BB5630" w:rsidRDefault="005A3586" w:rsidP="00B21F6B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(Није применљиво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за: 1) постројења/активности која не спадају у нова</w:t>
            </w:r>
            <w:r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, када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2) постројење/активност </w:t>
            </w:r>
            <w:r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према врсти или капацитету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није на листи за интегрисану до</w:t>
            </w:r>
            <w:r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зволу из уредбе и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3) када је у </w:t>
            </w:r>
            <w:r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току пробни рад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одобрен </w:t>
            </w:r>
            <w:r w:rsidRPr="008A6A86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према Закону о планирању и изградњи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и 4) до 240</w:t>
            </w:r>
            <w:r w:rsidRPr="008A6A8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дана од завршетка пробног рада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, у случају када нема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прекорачења емисија)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94A981" w14:textId="77777777" w:rsidR="00754E09" w:rsidRDefault="00754E09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20891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76378EE7" w14:textId="77777777" w:rsidR="00754E09" w:rsidRDefault="00754E09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96149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C723A57" w14:textId="77777777" w:rsidR="003D3EF8" w:rsidRPr="00AB3BF7" w:rsidRDefault="008A6A86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79382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3D3EF8" w:rsidRPr="00AB3BF7" w14:paraId="336EE614" w14:textId="77777777" w:rsidTr="00B21F6B">
        <w:trPr>
          <w:cantSplit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F570E1" w14:textId="77777777" w:rsidR="003D3EF8" w:rsidRPr="00AB3BF7" w:rsidRDefault="00CF5116" w:rsidP="00B21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</w:t>
            </w:r>
            <w:r w:rsidR="003D3EF8"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70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F84CD1" w14:textId="77777777" w:rsidR="003D3EF8" w:rsidRPr="00AB3BF7" w:rsidRDefault="00716B12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5066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је захтев поднет на прописаном обрасцу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из правилника и</w:t>
            </w:r>
            <w:r w:rsidRPr="00B5066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са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свим потребним прилозима</w:t>
            </w:r>
            <w:r w:rsidRPr="00B5066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из члана 9. закона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, ради издавања интегрисане дозволе за </w:t>
            </w:r>
            <w:r w:rsidRPr="00B5066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постројењ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а/активности који су</w:t>
            </w:r>
            <w:r w:rsidRPr="00B5066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Pr="008A6A8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пуштен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</w:t>
            </w:r>
            <w:r w:rsidRPr="008A6A8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у рад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пре </w:t>
            </w:r>
            <w:r w:rsidRPr="008A6A8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29.12.2004.године  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A7C91E" w14:textId="77777777" w:rsidR="008A6A86" w:rsidRDefault="008A6A86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48423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53DB398C" w14:textId="77777777" w:rsidR="008A6A86" w:rsidRDefault="008A6A86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13979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1C3B8BCD" w14:textId="77777777" w:rsidR="003D3EF8" w:rsidRPr="00AB3BF7" w:rsidRDefault="008A6A86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75821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3D3EF8" w:rsidRPr="00AB3BF7" w14:paraId="44879FF0" w14:textId="77777777" w:rsidTr="00B21F6B">
        <w:trPr>
          <w:cantSplit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7D665B" w14:textId="77777777" w:rsidR="003D3EF8" w:rsidRPr="00AB3BF7" w:rsidRDefault="00CF5116" w:rsidP="00B21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</w:t>
            </w:r>
            <w:r w:rsidR="0080114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70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CC89C7" w14:textId="77777777" w:rsidR="003D3EF8" w:rsidRPr="00AB3BF7" w:rsidRDefault="003D3EF8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B3BF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је оператер у случају битних промена, доставио надлежном органу нове податке неопходне за издавање </w:t>
            </w:r>
            <w:r w:rsidR="00A106E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интегрисане </w:t>
            </w:r>
            <w:r w:rsidRPr="00AB3BF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дозволе</w:t>
            </w:r>
            <w:r w:rsidR="009E055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</w:t>
            </w:r>
            <w:r w:rsidR="0008746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0874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за </w:t>
            </w:r>
            <w:r w:rsidR="00087466" w:rsidRPr="00B5066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постројењ</w:t>
            </w:r>
            <w:r w:rsidR="000874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а/активности који су</w:t>
            </w:r>
            <w:r w:rsidR="00087466" w:rsidRPr="00B5066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087466" w:rsidRPr="008A6A8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пуштен</w:t>
            </w:r>
            <w:r w:rsidR="000874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</w:t>
            </w:r>
            <w:r w:rsidR="00087466" w:rsidRPr="008A6A8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у рад </w:t>
            </w:r>
            <w:r w:rsidR="000874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пре </w:t>
            </w:r>
            <w:r w:rsidR="00087466" w:rsidRPr="008A6A8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29.12.2004.године  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CE4D2B" w14:textId="77777777" w:rsidR="00754E09" w:rsidRDefault="00754E09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2158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2F73351A" w14:textId="77777777" w:rsidR="00754E09" w:rsidRDefault="00754E09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98349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71C8EF0C" w14:textId="77777777" w:rsidR="003D3EF8" w:rsidRPr="00AB3BF7" w:rsidRDefault="00754E09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16683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EF8"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</w:tbl>
    <w:p w14:paraId="220F8857" w14:textId="77777777" w:rsidR="00446E71" w:rsidRPr="002F4BB0" w:rsidRDefault="00446E71" w:rsidP="00B21F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2F4BB0" w:rsidRPr="00F51B5F" w14:paraId="7F64B81A" w14:textId="77777777" w:rsidTr="00D727E3"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3664" w14:textId="77777777" w:rsidR="002F4BB0" w:rsidRPr="00F86D4F" w:rsidRDefault="002F4BB0" w:rsidP="00B21F6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F86D4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F86D4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="000151D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оператера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6A6C" w14:textId="77777777" w:rsidR="002F4BB0" w:rsidRPr="007E148D" w:rsidRDefault="002F4BB0" w:rsidP="00B21F6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</w:p>
        </w:tc>
      </w:tr>
      <w:tr w:rsidR="002F4BB0" w:rsidRPr="002F4BB0" w14:paraId="471E84DE" w14:textId="77777777" w:rsidTr="00D727E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BBD9" w14:textId="77777777" w:rsidR="002F4BB0" w:rsidRPr="00F86D4F" w:rsidRDefault="002F4BB0" w:rsidP="00B21F6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5E28" w14:textId="77777777" w:rsidR="002F4BB0" w:rsidRPr="00F86D4F" w:rsidRDefault="002F4BB0" w:rsidP="00B21F6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9EF4B5" w14:textId="77777777" w:rsidR="002F4BB0" w:rsidRPr="00F86D4F" w:rsidRDefault="002F4BB0" w:rsidP="00B21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</w:tr>
      <w:tr w:rsidR="002F4BB0" w:rsidRPr="002F4BB0" w14:paraId="35685FE5" w14:textId="77777777" w:rsidTr="00D727E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0C91" w14:textId="77777777" w:rsidR="002F4BB0" w:rsidRPr="00F86D4F" w:rsidRDefault="002F4BB0" w:rsidP="00B21F6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014D" w14:textId="77777777" w:rsidR="002F4BB0" w:rsidRPr="00F86D4F" w:rsidRDefault="002F4BB0" w:rsidP="00B21F6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DACBB" w14:textId="77777777" w:rsidR="002F4BB0" w:rsidRPr="00F86D4F" w:rsidRDefault="002F4BB0" w:rsidP="00B21F6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</w:tr>
      <w:tr w:rsidR="002F4BB0" w:rsidRPr="002F4BB0" w14:paraId="0FC23908" w14:textId="77777777" w:rsidTr="00D727E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A57E" w14:textId="77777777" w:rsidR="002F4BB0" w:rsidRPr="00F86D4F" w:rsidRDefault="002F4BB0" w:rsidP="00B21F6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8952" w14:textId="77777777" w:rsidR="002F4BB0" w:rsidRPr="00F86D4F" w:rsidRDefault="002F4BB0" w:rsidP="00B21F6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0F1A0" w14:textId="77777777" w:rsidR="002F4BB0" w:rsidRPr="00F86D4F" w:rsidRDefault="002F4BB0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2F4BB0" w:rsidRPr="002F4BB0" w14:paraId="288871AD" w14:textId="77777777" w:rsidTr="00D727E3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9A56" w14:textId="77777777" w:rsidR="002F4BB0" w:rsidRPr="00F86D4F" w:rsidRDefault="002F4BB0" w:rsidP="00B21F6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9215" w14:textId="77777777" w:rsidR="002F4BB0" w:rsidRPr="00F86D4F" w:rsidRDefault="002F4BB0" w:rsidP="00B21F6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C1C5A" w14:textId="77777777" w:rsidR="002F4BB0" w:rsidRPr="00F86D4F" w:rsidRDefault="002F4BB0" w:rsidP="00B21F6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2F4BB0" w:rsidRPr="002F4BB0" w14:paraId="16B61E0B" w14:textId="77777777" w:rsidTr="00ED6E27">
        <w:trPr>
          <w:trHeight w:val="359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D08B" w14:textId="77777777" w:rsidR="002F4BB0" w:rsidRPr="00F86D4F" w:rsidRDefault="00116DD4" w:rsidP="00B21F6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116D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надзора:</w:t>
            </w:r>
          </w:p>
        </w:tc>
      </w:tr>
      <w:tr w:rsidR="002F4BB0" w:rsidRPr="007E148D" w14:paraId="3E8EB586" w14:textId="77777777" w:rsidTr="00ED6E27">
        <w:trPr>
          <w:trHeight w:val="359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52A7" w14:textId="77777777" w:rsidR="002F4BB0" w:rsidRPr="00F86D4F" w:rsidRDefault="002F4BB0" w:rsidP="00B21F6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7E14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Б</w:t>
            </w:r>
            <w:r w:rsidRPr="00F86D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03D69BE4" w14:textId="77777777" w:rsidR="00A814AC" w:rsidRDefault="00A814AC" w:rsidP="00B21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A814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D3469" w14:textId="77777777" w:rsidR="0045586D" w:rsidRDefault="0045586D" w:rsidP="002F4BB0">
      <w:pPr>
        <w:spacing w:after="0" w:line="240" w:lineRule="auto"/>
      </w:pPr>
      <w:r>
        <w:separator/>
      </w:r>
    </w:p>
  </w:endnote>
  <w:endnote w:type="continuationSeparator" w:id="0">
    <w:p w14:paraId="745D7AB2" w14:textId="77777777" w:rsidR="0045586D" w:rsidRDefault="0045586D" w:rsidP="002F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CF52B" w14:textId="77777777" w:rsidR="008A0738" w:rsidRDefault="008A07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06600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AB08C5E" w14:textId="4E00D7B2" w:rsidR="002F4BB0" w:rsidRPr="00502E4A" w:rsidRDefault="002F4BB0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02E4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02E4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02E4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F1A4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02E4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="00B5066A">
          <w:rPr>
            <w:rFonts w:ascii="Times New Roman" w:hAnsi="Times New Roman" w:cs="Times New Roman"/>
            <w:noProof/>
            <w:sz w:val="24"/>
            <w:szCs w:val="24"/>
            <w:lang w:val="sr-Cyrl-RS"/>
          </w:rPr>
          <w:t>/2</w:t>
        </w:r>
      </w:p>
    </w:sdtContent>
  </w:sdt>
  <w:p w14:paraId="5205C10C" w14:textId="77777777" w:rsidR="002F4BB0" w:rsidRDefault="002F4B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4B47D" w14:textId="77777777" w:rsidR="008A0738" w:rsidRDefault="008A07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F07B4" w14:textId="77777777" w:rsidR="0045586D" w:rsidRDefault="0045586D" w:rsidP="002F4BB0">
      <w:pPr>
        <w:spacing w:after="0" w:line="240" w:lineRule="auto"/>
      </w:pPr>
      <w:r>
        <w:separator/>
      </w:r>
    </w:p>
  </w:footnote>
  <w:footnote w:type="continuationSeparator" w:id="0">
    <w:p w14:paraId="1AA471C4" w14:textId="77777777" w:rsidR="0045586D" w:rsidRDefault="0045586D" w:rsidP="002F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99391" w14:textId="77777777" w:rsidR="008A0738" w:rsidRDefault="008A07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50" w:type="dxa"/>
      <w:tblInd w:w="-612" w:type="dxa"/>
      <w:tblLook w:val="04A0" w:firstRow="1" w:lastRow="0" w:firstColumn="1" w:lastColumn="0" w:noHBand="0" w:noVBand="1"/>
    </w:tblPr>
    <w:tblGrid>
      <w:gridCol w:w="2916"/>
      <w:gridCol w:w="4896"/>
      <w:gridCol w:w="2538"/>
    </w:tblGrid>
    <w:tr w:rsidR="00A96E0D" w:rsidRPr="00A96E0D" w14:paraId="51D32218" w14:textId="77777777" w:rsidTr="001F1A46">
      <w:trPr>
        <w:trHeight w:val="1088"/>
      </w:trPr>
      <w:tc>
        <w:tcPr>
          <w:tcW w:w="2916" w:type="dxa"/>
          <w:shd w:val="clear" w:color="auto" w:fill="auto"/>
        </w:tcPr>
        <w:p w14:paraId="1EACBC10" w14:textId="28750264" w:rsidR="00A96E0D" w:rsidRPr="00A96E0D" w:rsidRDefault="001F1A46" w:rsidP="00A96E0D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</w:rPr>
          </w:pPr>
          <w:r>
            <w:rPr>
              <w:noProof/>
              <w:color w:val="000000"/>
            </w:rPr>
            <w:drawing>
              <wp:inline distT="0" distB="0" distL="0" distR="0" wp14:anchorId="2BE9727F" wp14:editId="35DA4682">
                <wp:extent cx="1709503" cy="876300"/>
                <wp:effectExtent l="0" t="0" r="508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032" cy="878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6" w:type="dxa"/>
          <w:shd w:val="clear" w:color="auto" w:fill="auto"/>
          <w:vAlign w:val="center"/>
        </w:tcPr>
        <w:p w14:paraId="294C1EA8" w14:textId="77777777" w:rsidR="001F1A46" w:rsidRPr="001F1A46" w:rsidRDefault="001F1A46" w:rsidP="001F1A46">
          <w:pPr>
            <w:tabs>
              <w:tab w:val="center" w:pos="5138"/>
              <w:tab w:val="right" w:pos="9406"/>
            </w:tabs>
            <w:spacing w:after="0" w:line="240" w:lineRule="auto"/>
            <w:rPr>
              <w:rFonts w:ascii="Verdana" w:eastAsia="Verdana" w:hAnsi="Verdana" w:cstheme="minorHAnsi"/>
              <w:i/>
              <w:color w:val="000000"/>
              <w:sz w:val="18"/>
              <w:szCs w:val="18"/>
              <w:lang w:val="sr-Latn-RS"/>
            </w:rPr>
          </w:pPr>
          <w:r w:rsidRPr="001F1A46">
            <w:rPr>
              <w:rFonts w:cstheme="minorHAns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14:paraId="6840E85F" w14:textId="77777777" w:rsidR="001F1A46" w:rsidRPr="001F1A46" w:rsidRDefault="001F1A46" w:rsidP="001F1A46">
          <w:pPr>
            <w:tabs>
              <w:tab w:val="center" w:pos="5138"/>
              <w:tab w:val="right" w:pos="9406"/>
            </w:tabs>
            <w:spacing w:after="0" w:line="240" w:lineRule="auto"/>
            <w:rPr>
              <w:rFonts w:cstheme="minorHAnsi"/>
              <w:i/>
              <w:color w:val="000000"/>
              <w:sz w:val="18"/>
              <w:szCs w:val="18"/>
              <w:lang w:val="ru-RU"/>
            </w:rPr>
          </w:pPr>
          <w:r w:rsidRPr="001F1A46">
            <w:rPr>
              <w:rFonts w:cstheme="minorHAns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14:paraId="1D1F8072" w14:textId="77777777" w:rsidR="001F1A46" w:rsidRPr="001F1A46" w:rsidRDefault="001F1A46" w:rsidP="001F1A46">
          <w:pPr>
            <w:tabs>
              <w:tab w:val="center" w:pos="5138"/>
            </w:tabs>
            <w:spacing w:after="0" w:line="240" w:lineRule="auto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 w:rsidRPr="001F1A46"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>Покрајински секретаријат за</w:t>
          </w:r>
        </w:p>
        <w:p w14:paraId="5C8F5986" w14:textId="77777777" w:rsidR="001F1A46" w:rsidRPr="001F1A46" w:rsidRDefault="001F1A46" w:rsidP="001F1A46">
          <w:pPr>
            <w:tabs>
              <w:tab w:val="center" w:pos="5138"/>
              <w:tab w:val="right" w:pos="9406"/>
            </w:tabs>
            <w:spacing w:after="0" w:line="240" w:lineRule="auto"/>
            <w:ind w:left="-72" w:right="-675"/>
            <w:rPr>
              <w:rFonts w:cstheme="minorHAnsi"/>
              <w:b/>
              <w:i/>
              <w:color w:val="000000"/>
              <w:sz w:val="18"/>
              <w:szCs w:val="18"/>
              <w:lang w:val="sr-Latn-RS"/>
            </w:rPr>
          </w:pPr>
          <w:r w:rsidRPr="001F1A46"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 xml:space="preserve">  урбанизам и заштиту животне средине</w:t>
          </w:r>
        </w:p>
        <w:p w14:paraId="026A47CB" w14:textId="77777777" w:rsidR="001F1A46" w:rsidRPr="001F1A46" w:rsidRDefault="001F1A46" w:rsidP="001F1A46">
          <w:pPr>
            <w:tabs>
              <w:tab w:val="center" w:pos="5138"/>
              <w:tab w:val="right" w:pos="9406"/>
            </w:tabs>
            <w:spacing w:after="0" w:line="240" w:lineRule="auto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 w:rsidRPr="001F1A46">
            <w:rPr>
              <w:rFonts w:cstheme="minorHAns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14:paraId="4250EF9E" w14:textId="77777777" w:rsidR="001F1A46" w:rsidRPr="001F1A46" w:rsidRDefault="001F1A46" w:rsidP="001F1A46">
          <w:pPr>
            <w:tabs>
              <w:tab w:val="center" w:pos="5138"/>
              <w:tab w:val="right" w:pos="9406"/>
            </w:tabs>
            <w:spacing w:after="0" w:line="240" w:lineRule="auto"/>
            <w:rPr>
              <w:rFonts w:cstheme="minorHAnsi"/>
              <w:i/>
              <w:color w:val="000000"/>
              <w:sz w:val="18"/>
              <w:szCs w:val="18"/>
              <w:lang w:val="sr-Latn-RS"/>
            </w:rPr>
          </w:pPr>
          <w:r w:rsidRPr="001F1A46">
            <w:rPr>
              <w:rFonts w:cstheme="minorHAns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14:paraId="519DE26F" w14:textId="36055512" w:rsidR="00A96E0D" w:rsidRPr="007E148D" w:rsidRDefault="001F1A46" w:rsidP="001F1A46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  <w:hyperlink r:id="rId2" w:history="1">
            <w:r w:rsidRPr="001F1A46">
              <w:rPr>
                <w:rFonts w:cstheme="minorHAnsi"/>
                <w:i/>
                <w:color w:val="0563C1"/>
                <w:sz w:val="18"/>
                <w:szCs w:val="18"/>
                <w:u w:val="single"/>
              </w:rPr>
              <w:t>ekourb@vojvodina.gov.rs</w:t>
            </w:r>
          </w:hyperlink>
          <w:r w:rsidRPr="001F1A46">
            <w:rPr>
              <w:rFonts w:cstheme="minorHAnsi"/>
              <w:i/>
              <w:color w:val="0563C1"/>
              <w:sz w:val="18"/>
              <w:szCs w:val="18"/>
              <w:u w:val="single"/>
            </w:rPr>
            <w:t>/</w:t>
          </w:r>
          <w:hyperlink r:id="rId3" w:history="1">
            <w:r w:rsidRPr="001F1A46">
              <w:rPr>
                <w:rFonts w:cstheme="minorHAnsi"/>
                <w:i/>
                <w:color w:val="0563C1"/>
                <w:sz w:val="18"/>
                <w:szCs w:val="18"/>
                <w:u w:val="single"/>
              </w:rPr>
              <w:t>www.ekourbapv.vojvodina.gov.rs</w:t>
            </w:r>
          </w:hyperlink>
          <w:bookmarkStart w:id="0" w:name="_GoBack"/>
          <w:bookmarkEnd w:id="0"/>
        </w:p>
      </w:tc>
      <w:tc>
        <w:tcPr>
          <w:tcW w:w="2538" w:type="dxa"/>
          <w:shd w:val="clear" w:color="auto" w:fill="auto"/>
          <w:vAlign w:val="center"/>
        </w:tcPr>
        <w:p w14:paraId="31048DC6" w14:textId="58E8A0A4" w:rsidR="00A96E0D" w:rsidRPr="006D573C" w:rsidRDefault="00084BDC" w:rsidP="007E148D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</w:pPr>
          <w:r w:rsidRPr="00BB0AB3"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  <w:t>Шифра: КЛ-13</w:t>
          </w:r>
          <w:r w:rsidR="00BE10A5" w:rsidRPr="00BB0AB3"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  <w:t>-01/0</w:t>
          </w:r>
          <w:r w:rsidR="00F51B5F"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  <w:t>7</w:t>
          </w:r>
        </w:p>
        <w:p w14:paraId="0CD95897" w14:textId="4E397E12" w:rsidR="00A96E0D" w:rsidRPr="00BB0AB3" w:rsidRDefault="00562923" w:rsidP="00BE10A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B0AB3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 xml:space="preserve">Датум: </w:t>
          </w:r>
          <w:r w:rsidR="006D573C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>2</w:t>
          </w:r>
          <w:r w:rsidR="00F51B5F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>8</w:t>
          </w:r>
          <w:r w:rsidR="00BE10A5" w:rsidRPr="00BB0AB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  <w:r w:rsidR="008A0738" w:rsidRPr="00BB0AB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1</w:t>
          </w:r>
          <w:r w:rsidR="00F51B5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1</w:t>
          </w:r>
          <w:r w:rsidR="00BE10A5" w:rsidRPr="00BB0AB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.202</w:t>
          </w:r>
          <w:r w:rsidR="00F51B5F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>4</w:t>
          </w:r>
          <w:r w:rsidRPr="00BB0AB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</w:p>
        <w:p w14:paraId="16BFA96B" w14:textId="61383B71" w:rsidR="00BB0AB3" w:rsidRPr="00A96E0D" w:rsidRDefault="00BB0AB3" w:rsidP="00BE10A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lang w:val="sr-Cyrl-RS"/>
            </w:rPr>
          </w:pPr>
          <w:r w:rsidRPr="00BB0AB3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ИНД</w:t>
          </w:r>
        </w:p>
      </w:tc>
    </w:tr>
  </w:tbl>
  <w:p w14:paraId="2BCFE3B6" w14:textId="77777777" w:rsidR="008344AA" w:rsidRDefault="008344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BC162" w14:textId="77777777" w:rsidR="008A0738" w:rsidRDefault="008A0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71"/>
    <w:rsid w:val="000059E1"/>
    <w:rsid w:val="000151D4"/>
    <w:rsid w:val="0002477D"/>
    <w:rsid w:val="000358E3"/>
    <w:rsid w:val="00043D9A"/>
    <w:rsid w:val="00070372"/>
    <w:rsid w:val="00081DFA"/>
    <w:rsid w:val="00084BDC"/>
    <w:rsid w:val="00087466"/>
    <w:rsid w:val="00095086"/>
    <w:rsid w:val="000B52F4"/>
    <w:rsid w:val="000C61ED"/>
    <w:rsid w:val="000E10AE"/>
    <w:rsid w:val="000F6AD6"/>
    <w:rsid w:val="0010175D"/>
    <w:rsid w:val="00114789"/>
    <w:rsid w:val="00116DD4"/>
    <w:rsid w:val="00117DEE"/>
    <w:rsid w:val="00120D03"/>
    <w:rsid w:val="00142572"/>
    <w:rsid w:val="00151743"/>
    <w:rsid w:val="00157B94"/>
    <w:rsid w:val="0017230F"/>
    <w:rsid w:val="00185859"/>
    <w:rsid w:val="001915D3"/>
    <w:rsid w:val="001A600E"/>
    <w:rsid w:val="001B5BCE"/>
    <w:rsid w:val="001C4DB5"/>
    <w:rsid w:val="001C7336"/>
    <w:rsid w:val="001D40A1"/>
    <w:rsid w:val="001E0425"/>
    <w:rsid w:val="001F1A46"/>
    <w:rsid w:val="00214BF2"/>
    <w:rsid w:val="00214F3C"/>
    <w:rsid w:val="00217573"/>
    <w:rsid w:val="00235D99"/>
    <w:rsid w:val="002421D5"/>
    <w:rsid w:val="00255E84"/>
    <w:rsid w:val="0026024C"/>
    <w:rsid w:val="002C1486"/>
    <w:rsid w:val="002C7665"/>
    <w:rsid w:val="002E7A69"/>
    <w:rsid w:val="002F07EA"/>
    <w:rsid w:val="002F4BB0"/>
    <w:rsid w:val="00301DFE"/>
    <w:rsid w:val="00313E1B"/>
    <w:rsid w:val="003427EA"/>
    <w:rsid w:val="00366C73"/>
    <w:rsid w:val="00387886"/>
    <w:rsid w:val="00392842"/>
    <w:rsid w:val="003975EC"/>
    <w:rsid w:val="003A0088"/>
    <w:rsid w:val="003B4215"/>
    <w:rsid w:val="003B5C86"/>
    <w:rsid w:val="003D0948"/>
    <w:rsid w:val="003D3EF8"/>
    <w:rsid w:val="003E449E"/>
    <w:rsid w:val="003E5EFB"/>
    <w:rsid w:val="003F3BE5"/>
    <w:rsid w:val="00406EA6"/>
    <w:rsid w:val="00407772"/>
    <w:rsid w:val="00407A24"/>
    <w:rsid w:val="00422340"/>
    <w:rsid w:val="004252D4"/>
    <w:rsid w:val="00431091"/>
    <w:rsid w:val="0043278F"/>
    <w:rsid w:val="004424E0"/>
    <w:rsid w:val="00442D5C"/>
    <w:rsid w:val="00446E71"/>
    <w:rsid w:val="0045586D"/>
    <w:rsid w:val="00460309"/>
    <w:rsid w:val="00487A85"/>
    <w:rsid w:val="004C1FF8"/>
    <w:rsid w:val="004C6BE5"/>
    <w:rsid w:val="004D6E59"/>
    <w:rsid w:val="00502E4A"/>
    <w:rsid w:val="005152FC"/>
    <w:rsid w:val="00516B0D"/>
    <w:rsid w:val="00533B85"/>
    <w:rsid w:val="00535558"/>
    <w:rsid w:val="005430E9"/>
    <w:rsid w:val="00543CBB"/>
    <w:rsid w:val="00562923"/>
    <w:rsid w:val="00582953"/>
    <w:rsid w:val="0059318C"/>
    <w:rsid w:val="005A3586"/>
    <w:rsid w:val="005C47F9"/>
    <w:rsid w:val="005C57D4"/>
    <w:rsid w:val="005C640B"/>
    <w:rsid w:val="005F2E18"/>
    <w:rsid w:val="006052E7"/>
    <w:rsid w:val="006077BF"/>
    <w:rsid w:val="00627C41"/>
    <w:rsid w:val="00642CEA"/>
    <w:rsid w:val="00643A03"/>
    <w:rsid w:val="00651475"/>
    <w:rsid w:val="00684385"/>
    <w:rsid w:val="00685498"/>
    <w:rsid w:val="006A2F14"/>
    <w:rsid w:val="006C02FF"/>
    <w:rsid w:val="006D167C"/>
    <w:rsid w:val="006D573C"/>
    <w:rsid w:val="006E6E81"/>
    <w:rsid w:val="00701F40"/>
    <w:rsid w:val="00716B12"/>
    <w:rsid w:val="00720117"/>
    <w:rsid w:val="0072040B"/>
    <w:rsid w:val="0074327F"/>
    <w:rsid w:val="0074506B"/>
    <w:rsid w:val="00754590"/>
    <w:rsid w:val="00754E09"/>
    <w:rsid w:val="00762CBF"/>
    <w:rsid w:val="0077268E"/>
    <w:rsid w:val="00796F30"/>
    <w:rsid w:val="007A2125"/>
    <w:rsid w:val="007A57F7"/>
    <w:rsid w:val="007A5A7F"/>
    <w:rsid w:val="007B3F80"/>
    <w:rsid w:val="007B4EC0"/>
    <w:rsid w:val="007C3F19"/>
    <w:rsid w:val="007C7042"/>
    <w:rsid w:val="007E148D"/>
    <w:rsid w:val="007F1060"/>
    <w:rsid w:val="00801148"/>
    <w:rsid w:val="00823D19"/>
    <w:rsid w:val="00826882"/>
    <w:rsid w:val="008344AA"/>
    <w:rsid w:val="0083516C"/>
    <w:rsid w:val="00845694"/>
    <w:rsid w:val="00857CC8"/>
    <w:rsid w:val="00860690"/>
    <w:rsid w:val="00883A4E"/>
    <w:rsid w:val="008A0738"/>
    <w:rsid w:val="008A6A86"/>
    <w:rsid w:val="008B0909"/>
    <w:rsid w:val="008B3592"/>
    <w:rsid w:val="008C4DB8"/>
    <w:rsid w:val="008C6DF5"/>
    <w:rsid w:val="008C70C8"/>
    <w:rsid w:val="008D18C7"/>
    <w:rsid w:val="008D34DC"/>
    <w:rsid w:val="009264F5"/>
    <w:rsid w:val="009325D4"/>
    <w:rsid w:val="00936632"/>
    <w:rsid w:val="00936CBF"/>
    <w:rsid w:val="00947136"/>
    <w:rsid w:val="00950101"/>
    <w:rsid w:val="0095265F"/>
    <w:rsid w:val="00954399"/>
    <w:rsid w:val="00984D54"/>
    <w:rsid w:val="009B085E"/>
    <w:rsid w:val="009B1178"/>
    <w:rsid w:val="009B51F1"/>
    <w:rsid w:val="009C0EF1"/>
    <w:rsid w:val="009C17BD"/>
    <w:rsid w:val="009C3E25"/>
    <w:rsid w:val="009C3ECA"/>
    <w:rsid w:val="009D10E6"/>
    <w:rsid w:val="009D565F"/>
    <w:rsid w:val="009E0557"/>
    <w:rsid w:val="009E0C29"/>
    <w:rsid w:val="009E31AC"/>
    <w:rsid w:val="009F6631"/>
    <w:rsid w:val="00A05A31"/>
    <w:rsid w:val="00A106EC"/>
    <w:rsid w:val="00A215A8"/>
    <w:rsid w:val="00A23055"/>
    <w:rsid w:val="00A37EC6"/>
    <w:rsid w:val="00A464D7"/>
    <w:rsid w:val="00A528E2"/>
    <w:rsid w:val="00A814AC"/>
    <w:rsid w:val="00A8267E"/>
    <w:rsid w:val="00A91985"/>
    <w:rsid w:val="00A95BAE"/>
    <w:rsid w:val="00A96E0D"/>
    <w:rsid w:val="00AA2054"/>
    <w:rsid w:val="00AB3BF7"/>
    <w:rsid w:val="00AC06E9"/>
    <w:rsid w:val="00AD3C83"/>
    <w:rsid w:val="00AD4ED6"/>
    <w:rsid w:val="00B13501"/>
    <w:rsid w:val="00B21F6B"/>
    <w:rsid w:val="00B2486C"/>
    <w:rsid w:val="00B252F7"/>
    <w:rsid w:val="00B4458C"/>
    <w:rsid w:val="00B5066A"/>
    <w:rsid w:val="00B507AC"/>
    <w:rsid w:val="00B50975"/>
    <w:rsid w:val="00B56AFC"/>
    <w:rsid w:val="00B57076"/>
    <w:rsid w:val="00B6011C"/>
    <w:rsid w:val="00B709D7"/>
    <w:rsid w:val="00B812F0"/>
    <w:rsid w:val="00B97A89"/>
    <w:rsid w:val="00BA352C"/>
    <w:rsid w:val="00BB0AB3"/>
    <w:rsid w:val="00BB5630"/>
    <w:rsid w:val="00BD3E07"/>
    <w:rsid w:val="00BE10A5"/>
    <w:rsid w:val="00BE5F2C"/>
    <w:rsid w:val="00BE65EE"/>
    <w:rsid w:val="00C1186E"/>
    <w:rsid w:val="00C1714A"/>
    <w:rsid w:val="00C17C6B"/>
    <w:rsid w:val="00C20F37"/>
    <w:rsid w:val="00C25324"/>
    <w:rsid w:val="00C31E55"/>
    <w:rsid w:val="00C36680"/>
    <w:rsid w:val="00C521BF"/>
    <w:rsid w:val="00C53258"/>
    <w:rsid w:val="00C659D8"/>
    <w:rsid w:val="00C8357B"/>
    <w:rsid w:val="00C90AC8"/>
    <w:rsid w:val="00C91EDC"/>
    <w:rsid w:val="00CA1141"/>
    <w:rsid w:val="00CD6E15"/>
    <w:rsid w:val="00CE07C9"/>
    <w:rsid w:val="00CE740A"/>
    <w:rsid w:val="00CF5116"/>
    <w:rsid w:val="00CF5C21"/>
    <w:rsid w:val="00D01813"/>
    <w:rsid w:val="00D07C0F"/>
    <w:rsid w:val="00D202CE"/>
    <w:rsid w:val="00D21000"/>
    <w:rsid w:val="00D21057"/>
    <w:rsid w:val="00D51AD9"/>
    <w:rsid w:val="00D55D44"/>
    <w:rsid w:val="00D613AF"/>
    <w:rsid w:val="00D727E3"/>
    <w:rsid w:val="00D9141A"/>
    <w:rsid w:val="00D94BDD"/>
    <w:rsid w:val="00DE122C"/>
    <w:rsid w:val="00DF2671"/>
    <w:rsid w:val="00DF50AF"/>
    <w:rsid w:val="00E3018E"/>
    <w:rsid w:val="00E346C1"/>
    <w:rsid w:val="00E402FF"/>
    <w:rsid w:val="00E57BF0"/>
    <w:rsid w:val="00E64EE0"/>
    <w:rsid w:val="00E658B0"/>
    <w:rsid w:val="00E73B59"/>
    <w:rsid w:val="00E97C49"/>
    <w:rsid w:val="00EA4B3B"/>
    <w:rsid w:val="00EB319C"/>
    <w:rsid w:val="00ED11FC"/>
    <w:rsid w:val="00ED6E27"/>
    <w:rsid w:val="00ED7E23"/>
    <w:rsid w:val="00EE2A20"/>
    <w:rsid w:val="00EE4DA8"/>
    <w:rsid w:val="00EF6B3F"/>
    <w:rsid w:val="00F12C39"/>
    <w:rsid w:val="00F16810"/>
    <w:rsid w:val="00F233F0"/>
    <w:rsid w:val="00F331A7"/>
    <w:rsid w:val="00F37340"/>
    <w:rsid w:val="00F45155"/>
    <w:rsid w:val="00F51B5F"/>
    <w:rsid w:val="00F53606"/>
    <w:rsid w:val="00F71349"/>
    <w:rsid w:val="00F72F5C"/>
    <w:rsid w:val="00F76209"/>
    <w:rsid w:val="00F86D4F"/>
    <w:rsid w:val="00F947F0"/>
    <w:rsid w:val="00FD54E7"/>
    <w:rsid w:val="00FE7568"/>
    <w:rsid w:val="00FF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CED67"/>
  <w15:docId w15:val="{E1227D20-0CCA-4A6D-8051-F66FC401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BB0"/>
  </w:style>
  <w:style w:type="paragraph" w:styleId="Footer">
    <w:name w:val="footer"/>
    <w:basedOn w:val="Normal"/>
    <w:link w:val="Foot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BB0"/>
  </w:style>
  <w:style w:type="paragraph" w:styleId="BalloonText">
    <w:name w:val="Balloon Text"/>
    <w:basedOn w:val="Normal"/>
    <w:link w:val="BalloonTextChar"/>
    <w:uiPriority w:val="99"/>
    <w:semiHidden/>
    <w:unhideWhenUsed/>
    <w:rsid w:val="00845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6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</dc:creator>
  <cp:keywords/>
  <dc:description/>
  <cp:lastModifiedBy>Inspektor</cp:lastModifiedBy>
  <cp:revision>2</cp:revision>
  <dcterms:created xsi:type="dcterms:W3CDTF">2024-12-24T07:29:00Z</dcterms:created>
  <dcterms:modified xsi:type="dcterms:W3CDTF">2024-12-24T07:29:00Z</dcterms:modified>
</cp:coreProperties>
</file>