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82A1" w14:textId="11C53D1A" w:rsidR="00FA53FF" w:rsidRPr="00DE50A6" w:rsidRDefault="00FA53FF" w:rsidP="00885536">
      <w:pPr>
        <w:spacing w:before="480" w:after="240"/>
        <w:jc w:val="center"/>
        <w:rPr>
          <w:rFonts w:ascii="Verdana" w:hAnsi="Verdana"/>
          <w:b/>
          <w:noProof/>
          <w:lang w:val="sr-Cyrl-RS"/>
        </w:rPr>
      </w:pPr>
      <w:r w:rsidRPr="00DE50A6">
        <w:rPr>
          <w:rFonts w:ascii="Verdana" w:hAnsi="Verdana"/>
          <w:b/>
          <w:noProof/>
          <w:lang w:val="sr-Cyrl-RS"/>
        </w:rPr>
        <w:t>ЗАШТИТА ПРИРОДЕ</w:t>
      </w:r>
    </w:p>
    <w:p w14:paraId="3C26A7AA" w14:textId="77777777" w:rsidR="00F210C9" w:rsidRPr="00DE50A6" w:rsidRDefault="00AE49E5" w:rsidP="00DE50A6">
      <w:pPr>
        <w:spacing w:before="120" w:after="12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DE50A6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F210C9" w:rsidRPr="00DE50A6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Pr="00DE50A6">
        <w:rPr>
          <w:rFonts w:ascii="Verdana" w:hAnsi="Verdana"/>
          <w:b/>
          <w:bCs/>
          <w:noProof/>
          <w:sz w:val="22"/>
          <w:szCs w:val="22"/>
          <w:lang w:val="ru-RU"/>
        </w:rPr>
        <w:t>ЗОО ВРТОВЕ</w:t>
      </w:r>
    </w:p>
    <w:p w14:paraId="06CF10B2" w14:textId="521FFCBC" w:rsidR="00F210C9" w:rsidRPr="00DE50A6" w:rsidRDefault="00887456" w:rsidP="00DE50A6">
      <w:pPr>
        <w:spacing w:before="120" w:after="24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sr-Cyrl-RS"/>
        </w:rPr>
      </w:pPr>
      <w:r w:rsidRPr="00DE50A6">
        <w:rPr>
          <w:rFonts w:ascii="Verdana" w:hAnsi="Verdana"/>
          <w:b/>
          <w:bCs/>
          <w:noProof/>
          <w:sz w:val="22"/>
          <w:szCs w:val="22"/>
          <w:lang w:val="sr-Cyrl-RS"/>
        </w:rPr>
        <w:t>ИСПУЊЕНОСТ УСЛОВА</w:t>
      </w:r>
      <w:r w:rsidR="005E2510" w:rsidRPr="00DE50A6">
        <w:rPr>
          <w:rFonts w:ascii="Verdana" w:hAnsi="Verdana"/>
          <w:b/>
          <w:bCs/>
          <w:noProof/>
          <w:sz w:val="22"/>
          <w:szCs w:val="22"/>
          <w:lang w:val="sr-Cyrl-RS"/>
        </w:rPr>
        <w:t xml:space="preserve"> И АКТИВНОСТИ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6232"/>
      </w:tblGrid>
      <w:tr w:rsidR="00AE49E5" w:rsidRPr="00DE50A6" w14:paraId="777C8CD3" w14:textId="77777777" w:rsidTr="006B38E5">
        <w:trPr>
          <w:trHeight w:val="340"/>
          <w:jc w:val="center"/>
        </w:trPr>
        <w:tc>
          <w:tcPr>
            <w:tcW w:w="10910" w:type="dxa"/>
            <w:gridSpan w:val="2"/>
            <w:shd w:val="clear" w:color="auto" w:fill="E7E6E6"/>
            <w:noWrap/>
            <w:vAlign w:val="bottom"/>
          </w:tcPr>
          <w:p w14:paraId="50C02C9E" w14:textId="77777777" w:rsidR="00AE49E5" w:rsidRPr="00DE50A6" w:rsidRDefault="00AE49E5" w:rsidP="00943C1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E50A6">
              <w:rPr>
                <w:rFonts w:ascii="Verdana" w:hAnsi="Verdana"/>
                <w:b/>
                <w:bCs/>
                <w:sz w:val="22"/>
                <w:szCs w:val="22"/>
              </w:rPr>
              <w:t>ИНФОРМАЦИЈЕ О ЗОО ВРТУ</w:t>
            </w:r>
          </w:p>
        </w:tc>
      </w:tr>
      <w:tr w:rsidR="00AE49E5" w:rsidRPr="00DE50A6" w14:paraId="1F984D7E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00337C48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Зоо</w:t>
            </w:r>
            <w:proofErr w:type="spellEnd"/>
            <w:r w:rsidRPr="00DE50A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врта</w:t>
            </w:r>
            <w:proofErr w:type="spellEnd"/>
          </w:p>
        </w:tc>
        <w:tc>
          <w:tcPr>
            <w:tcW w:w="6232" w:type="dxa"/>
            <w:noWrap/>
            <w:vAlign w:val="bottom"/>
          </w:tcPr>
          <w:p w14:paraId="523392EC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18BF96B9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30E18FE6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E50A6">
              <w:rPr>
                <w:rFonts w:ascii="Verdana" w:hAnsi="Verdana"/>
                <w:bCs/>
                <w:sz w:val="22"/>
                <w:szCs w:val="22"/>
              </w:rPr>
              <w:t>(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улица</w:t>
            </w:r>
            <w:proofErr w:type="spellEnd"/>
            <w:r w:rsidRPr="00DE50A6">
              <w:rPr>
                <w:rFonts w:ascii="Verdana" w:hAnsi="Verdana"/>
                <w:bCs/>
                <w:sz w:val="22"/>
                <w:szCs w:val="22"/>
              </w:rPr>
              <w:t xml:space="preserve"> и 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број</w:t>
            </w:r>
            <w:proofErr w:type="spellEnd"/>
            <w:r w:rsidRPr="00DE50A6">
              <w:rPr>
                <w:rFonts w:ascii="Verdana" w:hAnsi="Verdan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6232" w:type="dxa"/>
            <w:noWrap/>
            <w:vAlign w:val="bottom"/>
          </w:tcPr>
          <w:p w14:paraId="585A3C13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6AED6632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0905E751" w14:textId="77777777" w:rsidR="00AE49E5" w:rsidRPr="00DE50A6" w:rsidRDefault="00AE49E5" w:rsidP="00943C1C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6232" w:type="dxa"/>
            <w:noWrap/>
            <w:vAlign w:val="bottom"/>
          </w:tcPr>
          <w:p w14:paraId="4287B311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4829DA19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30766FE5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6232" w:type="dxa"/>
            <w:noWrap/>
            <w:vAlign w:val="bottom"/>
          </w:tcPr>
          <w:p w14:paraId="4AAF750A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1EEA76F4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08A0C647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E50A6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6232" w:type="dxa"/>
            <w:noWrap/>
            <w:vAlign w:val="bottom"/>
          </w:tcPr>
          <w:p w14:paraId="1AE3596D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3EE0ED4A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23E225A4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DE50A6">
              <w:rPr>
                <w:rFonts w:ascii="Verdana" w:hAnsi="Verdana"/>
                <w:bCs/>
                <w:sz w:val="22"/>
                <w:szCs w:val="22"/>
                <w:lang w:val="sr-Cyrl-CS"/>
              </w:rPr>
              <w:t>у</w:t>
            </w: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 </w:t>
            </w:r>
            <w:r w:rsidRPr="00DE50A6">
              <w:rPr>
                <w:rFonts w:ascii="Verdana" w:hAnsi="Verdana"/>
                <w:bCs/>
                <w:sz w:val="22"/>
                <w:szCs w:val="22"/>
                <w:lang w:val="ru-RU"/>
              </w:rPr>
              <w:t>Зоо врту</w:t>
            </w:r>
          </w:p>
        </w:tc>
        <w:tc>
          <w:tcPr>
            <w:tcW w:w="6232" w:type="dxa"/>
            <w:noWrap/>
            <w:vAlign w:val="bottom"/>
          </w:tcPr>
          <w:p w14:paraId="35CAC47E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3FEDDB62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55FC0FB7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DE50A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DE50A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E50A6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6232" w:type="dxa"/>
            <w:noWrap/>
            <w:vAlign w:val="bottom"/>
          </w:tcPr>
          <w:p w14:paraId="41F3C588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AE49E5" w:rsidRPr="00DE50A6" w14:paraId="4387B9CA" w14:textId="77777777" w:rsidTr="006B38E5">
        <w:trPr>
          <w:trHeight w:val="340"/>
          <w:jc w:val="center"/>
        </w:trPr>
        <w:tc>
          <w:tcPr>
            <w:tcW w:w="4678" w:type="dxa"/>
            <w:noWrap/>
            <w:vAlign w:val="bottom"/>
          </w:tcPr>
          <w:p w14:paraId="23060470" w14:textId="77777777" w:rsidR="00AE49E5" w:rsidRPr="00DE50A6" w:rsidRDefault="00AE49E5" w:rsidP="00943C1C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E50A6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6232" w:type="dxa"/>
            <w:noWrap/>
            <w:vAlign w:val="bottom"/>
          </w:tcPr>
          <w:p w14:paraId="38E4FB41" w14:textId="77777777" w:rsidR="00AE49E5" w:rsidRPr="00DE50A6" w:rsidRDefault="00AE49E5" w:rsidP="00943C1C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48EF57AB" w14:textId="77777777" w:rsidR="00AE49E5" w:rsidRPr="00EF5229" w:rsidRDefault="00AE49E5" w:rsidP="00AE49E5">
      <w:pPr>
        <w:rPr>
          <w:b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3"/>
        <w:gridCol w:w="807"/>
        <w:gridCol w:w="806"/>
        <w:gridCol w:w="1840"/>
      </w:tblGrid>
      <w:tr w:rsidR="002E29C7" w:rsidRPr="00DE50A6" w14:paraId="0F19C99A" w14:textId="77777777" w:rsidTr="00425149">
        <w:trPr>
          <w:trHeight w:val="467"/>
          <w:jc w:val="center"/>
        </w:trPr>
        <w:tc>
          <w:tcPr>
            <w:tcW w:w="10915" w:type="dxa"/>
            <w:gridSpan w:val="4"/>
            <w:shd w:val="clear" w:color="auto" w:fill="D9D9D9"/>
            <w:vAlign w:val="center"/>
          </w:tcPr>
          <w:p w14:paraId="21031A6F" w14:textId="77777777" w:rsidR="002E29C7" w:rsidRPr="006F35D8" w:rsidRDefault="002E29C7" w:rsidP="00B134A7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6F35D8">
              <w:rPr>
                <w:rFonts w:ascii="Verdana" w:hAnsi="Verdana"/>
                <w:b/>
                <w:sz w:val="22"/>
                <w:szCs w:val="22"/>
                <w:lang w:val="ru-RU"/>
              </w:rPr>
              <w:t>ПОДАЦИ ОД ЗНАЧАЈА ЗА ЗОО ВРТ</w:t>
            </w:r>
          </w:p>
        </w:tc>
      </w:tr>
      <w:tr w:rsidR="002E29C7" w:rsidRPr="00DE50A6" w14:paraId="5927296F" w14:textId="77777777" w:rsidTr="00425149">
        <w:trPr>
          <w:trHeight w:val="530"/>
          <w:jc w:val="center"/>
        </w:trPr>
        <w:tc>
          <w:tcPr>
            <w:tcW w:w="7251" w:type="dxa"/>
            <w:shd w:val="clear" w:color="auto" w:fill="D9D9D9"/>
            <w:vAlign w:val="center"/>
          </w:tcPr>
          <w:p w14:paraId="6B57D20A" w14:textId="77777777" w:rsidR="002E29C7" w:rsidRPr="00DE50A6" w:rsidRDefault="002E29C7" w:rsidP="00B134A7">
            <w:pPr>
              <w:pStyle w:val="List2"/>
              <w:ind w:left="0" w:firstLine="0"/>
              <w:jc w:val="both"/>
              <w:rPr>
                <w:rFonts w:ascii="Verdana" w:hAnsi="Verdana" w:cs="Times New Roman"/>
                <w:noProof/>
                <w:szCs w:val="22"/>
                <w:lang w:val="ru-RU"/>
              </w:rPr>
            </w:pPr>
            <w:r w:rsidRPr="00DE50A6">
              <w:rPr>
                <w:rFonts w:ascii="Verdana" w:hAnsi="Verdana" w:cs="Times New Roman"/>
                <w:noProof/>
                <w:szCs w:val="22"/>
                <w:lang w:val="ru-RU"/>
              </w:rPr>
              <w:t>Да ли</w:t>
            </w:r>
            <w:r w:rsidRPr="00DE50A6">
              <w:rPr>
                <w:rFonts w:ascii="Verdana" w:hAnsi="Verdana" w:cs="Times New Roman"/>
                <w:noProof/>
                <w:szCs w:val="22"/>
              </w:rPr>
              <w:t xml:space="preserve"> је</w:t>
            </w:r>
            <w:r w:rsidRPr="00DE50A6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DE50A6">
              <w:rPr>
                <w:rFonts w:ascii="Verdana" w:hAnsi="Verdana" w:cs="Times New Roman"/>
                <w:noProof/>
                <w:szCs w:val="22"/>
              </w:rPr>
              <w:t>Зоо врт уписан у регистар привредних субјеката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321B335" w14:textId="77777777" w:rsidR="002E29C7" w:rsidRPr="006F35D8" w:rsidRDefault="002E29C7" w:rsidP="00B134A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F35D8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EE4CF8B" w14:textId="77777777" w:rsidR="002E29C7" w:rsidRPr="006F35D8" w:rsidRDefault="002E29C7" w:rsidP="00B134A7">
            <w:pPr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6F35D8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6F35D8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63" w:type="dxa"/>
            <w:shd w:val="clear" w:color="auto" w:fill="D9D9D9"/>
            <w:vAlign w:val="center"/>
          </w:tcPr>
          <w:p w14:paraId="0AFAF8CB" w14:textId="77777777" w:rsidR="002E29C7" w:rsidRPr="00DE50A6" w:rsidRDefault="002E29C7" w:rsidP="00B134A7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2E29C7" w:rsidRPr="00DE50A6" w14:paraId="574EE1BF" w14:textId="77777777" w:rsidTr="006B38E5">
        <w:trPr>
          <w:trHeight w:val="551"/>
          <w:jc w:val="center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6D6F2D" w14:textId="77777777" w:rsidR="002E29C7" w:rsidRPr="00425149" w:rsidRDefault="002E29C7" w:rsidP="00B134A7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25149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*Зоо врт за </w:t>
            </w:r>
            <w:r w:rsidR="00CA38A3" w:rsidRPr="00425149">
              <w:rPr>
                <w:rFonts w:ascii="Verdana" w:hAnsi="Verdana"/>
                <w:b/>
                <w:sz w:val="22"/>
                <w:szCs w:val="22"/>
                <w:lang w:val="ru-RU"/>
              </w:rPr>
              <w:t>чи</w:t>
            </w:r>
            <w:r w:rsidRPr="00425149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ји је одговор на </w:t>
            </w:r>
            <w:r w:rsidR="00512CF9" w:rsidRPr="00425149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425149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8373268" w14:textId="77777777" w:rsidR="002E29C7" w:rsidRPr="00DE50A6" w:rsidRDefault="002E29C7" w:rsidP="00AE49E5">
      <w:pPr>
        <w:rPr>
          <w:rFonts w:ascii="Verdana" w:hAnsi="Verdana"/>
          <w:b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951"/>
        <w:gridCol w:w="582"/>
        <w:gridCol w:w="1450"/>
        <w:gridCol w:w="580"/>
        <w:gridCol w:w="1762"/>
      </w:tblGrid>
      <w:tr w:rsidR="00A72A5E" w:rsidRPr="00DE50A6" w14:paraId="0E6E023C" w14:textId="77777777" w:rsidTr="006B38E5">
        <w:trPr>
          <w:trHeight w:val="551"/>
          <w:jc w:val="center"/>
        </w:trPr>
        <w:tc>
          <w:tcPr>
            <w:tcW w:w="2970" w:type="pct"/>
            <w:gridSpan w:val="2"/>
            <w:shd w:val="clear" w:color="auto" w:fill="D9D9D9"/>
            <w:vAlign w:val="center"/>
          </w:tcPr>
          <w:p w14:paraId="48958756" w14:textId="77777777" w:rsidR="00A72A5E" w:rsidRPr="00DE50A6" w:rsidRDefault="00A72A5E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E50A6">
              <w:rPr>
                <w:rFonts w:ascii="Verdana" w:hAnsi="Verdana"/>
                <w:b/>
                <w:noProof/>
                <w:sz w:val="22"/>
                <w:szCs w:val="22"/>
                <w:lang w:val="sr-Latn-CS"/>
              </w:rPr>
              <w:t>A/1 -</w:t>
            </w:r>
            <w:r w:rsidR="00843539" w:rsidRPr="00DE50A6">
              <w:rPr>
                <w:rFonts w:ascii="Verdana" w:hAnsi="Verdana"/>
                <w:b/>
                <w:noProof/>
                <w:sz w:val="22"/>
                <w:szCs w:val="22"/>
                <w:lang w:val="sr-Latn-CS"/>
              </w:rPr>
              <w:t xml:space="preserve"> </w:t>
            </w:r>
            <w:r w:rsidRPr="00DE50A6">
              <w:rPr>
                <w:rFonts w:ascii="Verdana" w:hAnsi="Verdana"/>
                <w:b/>
                <w:noProof/>
                <w:sz w:val="22"/>
                <w:szCs w:val="22"/>
                <w:lang w:val="sr-Latn-CS"/>
              </w:rPr>
              <w:t>ИСПУ</w:t>
            </w:r>
            <w:r w:rsidRPr="00DE50A6">
              <w:rPr>
                <w:rFonts w:ascii="Verdana" w:hAnsi="Verdana"/>
                <w:b/>
                <w:noProof/>
                <w:sz w:val="22"/>
                <w:szCs w:val="22"/>
              </w:rPr>
              <w:t>ЊЕНОСТ УСЛОВА ЗА ДРЖАЊЕ ЖИВОТИЊА У ВЕЗИ ПРОСТОРА, ОПРЕМЕ И БРИГЕ О ЖИВОТИЊАМА</w:t>
            </w:r>
          </w:p>
        </w:tc>
        <w:tc>
          <w:tcPr>
            <w:tcW w:w="1212" w:type="pct"/>
            <w:gridSpan w:val="3"/>
            <w:shd w:val="clear" w:color="auto" w:fill="D9D9D9"/>
            <w:vAlign w:val="center"/>
          </w:tcPr>
          <w:p w14:paraId="2B75D9FE" w14:textId="77777777" w:rsidR="00A72A5E" w:rsidRPr="00DE50A6" w:rsidRDefault="00A72A5E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18" w:type="pct"/>
            <w:shd w:val="clear" w:color="auto" w:fill="D9D9D9"/>
            <w:vAlign w:val="center"/>
          </w:tcPr>
          <w:p w14:paraId="6338A064" w14:textId="77777777" w:rsidR="00512CF9" w:rsidRPr="00DE50A6" w:rsidRDefault="00A72A5E" w:rsidP="00C53D8B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EF5229" w:rsidRPr="00DE50A6" w14:paraId="291D53BF" w14:textId="77777777" w:rsidTr="006B38E5">
        <w:trPr>
          <w:trHeight w:val="513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2D586C79" w14:textId="77777777" w:rsidR="00AE49E5" w:rsidRPr="00DE50A6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34462C09" w14:textId="77777777" w:rsidR="00AE49E5" w:rsidRPr="00DE50A6" w:rsidRDefault="00AE49E5" w:rsidP="00512CF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DE50A6">
              <w:rPr>
                <w:rFonts w:ascii="Verdana" w:hAnsi="Verdana"/>
                <w:sz w:val="22"/>
                <w:szCs w:val="22"/>
              </w:rPr>
              <w:t xml:space="preserve">Да ли је </w:t>
            </w:r>
            <w:r w:rsidR="00DD2A59" w:rsidRPr="00DE50A6">
              <w:rPr>
                <w:rFonts w:ascii="Verdana" w:hAnsi="Verdana"/>
                <w:sz w:val="22"/>
                <w:szCs w:val="22"/>
              </w:rPr>
              <w:t>свакој животињи обезбеђен живот</w:t>
            </w:r>
            <w:r w:rsidR="00813F95" w:rsidRPr="00DE50A6">
              <w:rPr>
                <w:rFonts w:ascii="Verdana" w:hAnsi="Verdana"/>
                <w:sz w:val="22"/>
                <w:szCs w:val="22"/>
              </w:rPr>
              <w:t>н</w:t>
            </w:r>
            <w:r w:rsidRPr="00DE50A6">
              <w:rPr>
                <w:rFonts w:ascii="Verdana" w:hAnsi="Verdana"/>
                <w:sz w:val="22"/>
                <w:szCs w:val="22"/>
              </w:rPr>
              <w:t>и простор прилагођен потребама дате врсте</w:t>
            </w:r>
          </w:p>
        </w:tc>
        <w:tc>
          <w:tcPr>
            <w:tcW w:w="270" w:type="pct"/>
            <w:vAlign w:val="center"/>
          </w:tcPr>
          <w:p w14:paraId="03141317" w14:textId="77777777" w:rsidR="00AE49E5" w:rsidRPr="00DE50A6" w:rsidRDefault="00A72A5E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342D0736" w14:textId="77777777" w:rsidR="00A72A5E" w:rsidRPr="00DE50A6" w:rsidRDefault="00A72A5E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73" w:type="pct"/>
            <w:vAlign w:val="center"/>
          </w:tcPr>
          <w:p w14:paraId="3E7A82C1" w14:textId="77777777" w:rsidR="00AE49E5" w:rsidRPr="006B38E5" w:rsidRDefault="00826ACA" w:rsidP="00512CF9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</w:t>
            </w:r>
            <w:r w:rsidR="00E54598"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елимично</w:t>
            </w:r>
          </w:p>
          <w:p w14:paraId="7CF6F250" w14:textId="77777777" w:rsidR="00E54598" w:rsidRPr="006B38E5" w:rsidRDefault="00E54598" w:rsidP="00512CF9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28BADCDA" w14:textId="77777777" w:rsidR="00AE49E5" w:rsidRPr="00DE50A6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3B75F5A" w14:textId="77777777" w:rsidR="00E54598" w:rsidRPr="00DE50A6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4CD1D676" w14:textId="77777777" w:rsidR="00AE49E5" w:rsidRPr="00DE50A6" w:rsidRDefault="00AE49E5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7D4B1973" w14:textId="77777777" w:rsidTr="006B38E5">
        <w:trPr>
          <w:trHeight w:val="309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652288EC" w14:textId="77777777" w:rsidR="00AE49E5" w:rsidRPr="00DE50A6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vAlign w:val="center"/>
          </w:tcPr>
          <w:p w14:paraId="78EBAAF6" w14:textId="68398738" w:rsidR="00AE49E5" w:rsidRPr="00DE50A6" w:rsidRDefault="00425149" w:rsidP="00512CF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Да ли су волијере</w:t>
            </w:r>
            <w:r w:rsidR="00AE49E5" w:rsidRPr="00DE50A6">
              <w:rPr>
                <w:rFonts w:ascii="Verdana" w:hAnsi="Verdana"/>
                <w:sz w:val="22"/>
                <w:szCs w:val="22"/>
              </w:rPr>
              <w:t xml:space="preserve">, кавези за животиње одговарајућих димензија </w:t>
            </w:r>
          </w:p>
        </w:tc>
        <w:tc>
          <w:tcPr>
            <w:tcW w:w="270" w:type="pct"/>
            <w:vAlign w:val="center"/>
          </w:tcPr>
          <w:p w14:paraId="040A886C" w14:textId="77777777" w:rsidR="00E54598" w:rsidRPr="00DE50A6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3203DD3" w14:textId="77777777" w:rsidR="00AE49E5" w:rsidRPr="00DE50A6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73" w:type="pct"/>
            <w:vAlign w:val="center"/>
          </w:tcPr>
          <w:p w14:paraId="26F09009" w14:textId="77777777" w:rsidR="00826ACA" w:rsidRPr="006B38E5" w:rsidRDefault="00826ACA" w:rsidP="00826ACA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Делимично</w:t>
            </w:r>
          </w:p>
          <w:p w14:paraId="75D26E93" w14:textId="77777777" w:rsidR="00AE49E5" w:rsidRPr="006B38E5" w:rsidRDefault="00826ACA" w:rsidP="00826ACA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24E8FE48" w14:textId="77777777" w:rsidR="00E54598" w:rsidRPr="00DE50A6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196FD3D2" w14:textId="77777777" w:rsidR="00AE49E5" w:rsidRPr="00DE50A6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721DD396" w14:textId="77777777" w:rsidR="00AE49E5" w:rsidRPr="00DE50A6" w:rsidRDefault="00AE49E5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428A352E" w14:textId="77777777" w:rsidTr="006B38E5">
        <w:trPr>
          <w:trHeight w:val="602"/>
          <w:jc w:val="center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C49A3" w14:textId="77777777" w:rsidR="00AE49E5" w:rsidRPr="00DE50A6" w:rsidRDefault="00AE49E5" w:rsidP="0009263B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tcBorders>
              <w:bottom w:val="single" w:sz="4" w:space="0" w:color="auto"/>
            </w:tcBorders>
            <w:vAlign w:val="center"/>
          </w:tcPr>
          <w:p w14:paraId="6941CB9A" w14:textId="77777777" w:rsidR="00AE49E5" w:rsidRPr="00DE50A6" w:rsidRDefault="00AE49E5" w:rsidP="00512CF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DE50A6">
              <w:rPr>
                <w:rFonts w:ascii="Verdana" w:hAnsi="Verdana"/>
                <w:sz w:val="22"/>
                <w:szCs w:val="22"/>
              </w:rPr>
              <w:t>Да ли су испуњени посебни услови за поједине врсте у виду опремљености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C2CC789" w14:textId="77777777" w:rsidR="00E54598" w:rsidRPr="00DE50A6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CEF9E85" w14:textId="77777777" w:rsidR="00AE49E5" w:rsidRPr="00DE50A6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FA146A9" w14:textId="77777777" w:rsidR="00826ACA" w:rsidRPr="006B38E5" w:rsidRDefault="00826ACA" w:rsidP="00826ACA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Делимично</w:t>
            </w:r>
          </w:p>
          <w:p w14:paraId="39207C10" w14:textId="77777777" w:rsidR="00AE49E5" w:rsidRPr="006B38E5" w:rsidRDefault="00826ACA" w:rsidP="00826ACA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E445445" w14:textId="77777777" w:rsidR="00E54598" w:rsidRPr="00DE50A6" w:rsidRDefault="00E54598" w:rsidP="00512CF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0E61A878" w14:textId="77777777" w:rsidR="00AE49E5" w:rsidRPr="00DE50A6" w:rsidRDefault="00E54598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5388CF6C" w14:textId="77777777" w:rsidR="00AE49E5" w:rsidRPr="00DE50A6" w:rsidRDefault="00AE49E5" w:rsidP="00512CF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54598" w:rsidRPr="00DE50A6" w14:paraId="036D9944" w14:textId="77777777" w:rsidTr="006B38E5">
        <w:trPr>
          <w:trHeight w:val="424"/>
          <w:jc w:val="center"/>
        </w:trPr>
        <w:tc>
          <w:tcPr>
            <w:tcW w:w="2970" w:type="pct"/>
            <w:gridSpan w:val="2"/>
            <w:shd w:val="pct12" w:color="auto" w:fill="auto"/>
            <w:vAlign w:val="center"/>
          </w:tcPr>
          <w:p w14:paraId="4B270279" w14:textId="77777777" w:rsidR="00E54598" w:rsidRPr="00DE50A6" w:rsidRDefault="00843539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E50A6">
              <w:rPr>
                <w:rFonts w:ascii="Verdana" w:hAnsi="Verdana"/>
                <w:b/>
                <w:noProof/>
                <w:sz w:val="22"/>
                <w:szCs w:val="22"/>
              </w:rPr>
              <w:t>A/2</w:t>
            </w:r>
            <w:r w:rsidR="00E54598" w:rsidRPr="00DE50A6">
              <w:rPr>
                <w:rFonts w:ascii="Verdana" w:hAnsi="Verdana"/>
                <w:b/>
                <w:noProof/>
                <w:sz w:val="22"/>
                <w:szCs w:val="22"/>
              </w:rPr>
              <w:t xml:space="preserve"> - АКТИВНОСТИ ЗОО ВРТА</w:t>
            </w:r>
          </w:p>
        </w:tc>
        <w:tc>
          <w:tcPr>
            <w:tcW w:w="1212" w:type="pct"/>
            <w:gridSpan w:val="3"/>
            <w:shd w:val="pct12" w:color="auto" w:fill="auto"/>
            <w:vAlign w:val="center"/>
          </w:tcPr>
          <w:p w14:paraId="3296B0DA" w14:textId="77777777" w:rsidR="00E54598" w:rsidRPr="006B38E5" w:rsidRDefault="00E54598" w:rsidP="00B37113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</w:rPr>
              <w:t>БОДОВАЊЕ</w:t>
            </w:r>
          </w:p>
        </w:tc>
        <w:tc>
          <w:tcPr>
            <w:tcW w:w="818" w:type="pct"/>
            <w:shd w:val="pct12" w:color="auto" w:fill="auto"/>
            <w:vAlign w:val="center"/>
          </w:tcPr>
          <w:p w14:paraId="5A0B6D51" w14:textId="77777777" w:rsidR="00B37113" w:rsidRPr="00DE50A6" w:rsidRDefault="00E54598" w:rsidP="00C53D8B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EF5229" w:rsidRPr="00DE50A6" w14:paraId="521D06E5" w14:textId="77777777" w:rsidTr="006B38E5">
        <w:trPr>
          <w:trHeight w:val="423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1E9D7B34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1A8C47E5" w14:textId="77777777" w:rsidR="00DD2A59" w:rsidRPr="00DE50A6" w:rsidRDefault="00DD2A5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 xml:space="preserve">Да ли Зоо врт учествује у програмима </w:t>
            </w:r>
            <w:r w:rsidRPr="00DE50A6">
              <w:rPr>
                <w:rFonts w:ascii="Verdana" w:hAnsi="Verdana"/>
                <w:i/>
                <w:noProof/>
                <w:sz w:val="22"/>
                <w:szCs w:val="22"/>
              </w:rPr>
              <w:t>ex situ</w:t>
            </w:r>
            <w:r w:rsidRPr="00DE50A6">
              <w:rPr>
                <w:rFonts w:ascii="Verdana" w:hAnsi="Verdana"/>
                <w:noProof/>
                <w:sz w:val="22"/>
                <w:szCs w:val="22"/>
              </w:rPr>
              <w:t xml:space="preserve"> заштите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2AED30B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7E2FEF9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3A5C7637" w14:textId="77777777" w:rsidR="00DD2A59" w:rsidRPr="006B38E5" w:rsidRDefault="00DD2A59" w:rsidP="00B37113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082FFB11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3BF81E9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54E78D1A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6CFEA906" w14:textId="77777777" w:rsidTr="006B38E5">
        <w:trPr>
          <w:trHeight w:val="424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3E9E60F9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5CFB0BDE" w14:textId="77777777" w:rsidR="00DD2A59" w:rsidRPr="00DE50A6" w:rsidRDefault="0084353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</w:t>
            </w:r>
            <w:r w:rsidR="000C6FDF" w:rsidRPr="00DE50A6">
              <w:rPr>
                <w:rFonts w:ascii="Verdana" w:hAnsi="Verdana"/>
                <w:noProof/>
                <w:sz w:val="22"/>
                <w:szCs w:val="22"/>
                <w:lang w:val="sr-Cyrl-RS"/>
              </w:rPr>
              <w:t xml:space="preserve"> </w:t>
            </w:r>
            <w:r w:rsidR="00DD2A59" w:rsidRPr="00DE50A6">
              <w:rPr>
                <w:rFonts w:ascii="Verdana" w:hAnsi="Verdana"/>
                <w:noProof/>
                <w:sz w:val="22"/>
                <w:szCs w:val="22"/>
              </w:rPr>
              <w:t xml:space="preserve">Зоо врт има програм за контролу размножавања примерака дивљих животиња у </w:t>
            </w:r>
            <w:r w:rsidR="00EF5229" w:rsidRPr="00DE50A6">
              <w:rPr>
                <w:rFonts w:ascii="Verdana" w:hAnsi="Verdana"/>
                <w:noProof/>
                <w:sz w:val="22"/>
                <w:szCs w:val="22"/>
              </w:rPr>
              <w:t xml:space="preserve">Зоо </w:t>
            </w:r>
            <w:r w:rsidR="00DD2A59" w:rsidRPr="00DE50A6">
              <w:rPr>
                <w:rFonts w:ascii="Verdana" w:hAnsi="Verdana"/>
                <w:noProof/>
                <w:sz w:val="22"/>
                <w:szCs w:val="22"/>
              </w:rPr>
              <w:t>врту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6033491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64046E3F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19066358" w14:textId="77777777" w:rsidR="00DD2A59" w:rsidRPr="006B38E5" w:rsidRDefault="00DD2A59" w:rsidP="00B37113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251DF57F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095FCA67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3AE48CE9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628010D0" w14:textId="77777777" w:rsidTr="006B38E5">
        <w:trPr>
          <w:trHeight w:val="424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00A737FB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2A1B41C5" w14:textId="77777777" w:rsidR="00DD2A59" w:rsidRPr="00DE50A6" w:rsidRDefault="00DD2A5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Зоо врт има програм едукације посетилаца о очувању врста и заштити природе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2B6F523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6FE72B7F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127C9F66" w14:textId="77777777" w:rsidR="00DD2A59" w:rsidRPr="006B38E5" w:rsidRDefault="00DD2A59" w:rsidP="00B37113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51FBD40F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50332A5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26BAACB3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3E64B478" w14:textId="77777777" w:rsidTr="006B38E5">
        <w:trPr>
          <w:trHeight w:val="424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6611E7D5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57F7C246" w14:textId="77777777" w:rsidR="00DD2A59" w:rsidRPr="00DE50A6" w:rsidRDefault="00DD2A5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Зоо врт има програм о начину поступања у случају бега животиња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6E4E6D9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678F07F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08AEED90" w14:textId="77777777" w:rsidR="00DD2A59" w:rsidRPr="006B38E5" w:rsidRDefault="00DD2A59" w:rsidP="00B37113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69" w:type="pct"/>
            <w:vAlign w:val="center"/>
          </w:tcPr>
          <w:p w14:paraId="39DC7458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968354D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18" w:type="pct"/>
            <w:vAlign w:val="center"/>
          </w:tcPr>
          <w:p w14:paraId="0DD1A2F1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5AB2E47B" w14:textId="77777777" w:rsidTr="006B38E5">
        <w:trPr>
          <w:trHeight w:val="424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386C2CEC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shd w:val="clear" w:color="auto" w:fill="auto"/>
            <w:vAlign w:val="center"/>
          </w:tcPr>
          <w:p w14:paraId="29041E98" w14:textId="77777777" w:rsidR="00DD2A59" w:rsidRPr="00DE50A6" w:rsidRDefault="00DD2A5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су  истакнуте информације о степену угрожености популација дате врсте у природи, о стаништима и факторима угрожавања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E16844A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60DDC0E8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vAlign w:val="center"/>
          </w:tcPr>
          <w:p w14:paraId="363E5CB3" w14:textId="77777777" w:rsidR="00826ACA" w:rsidRPr="006B38E5" w:rsidRDefault="00826ACA" w:rsidP="00826ACA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Делимично</w:t>
            </w:r>
          </w:p>
          <w:p w14:paraId="1176FF65" w14:textId="77777777" w:rsidR="00DD2A59" w:rsidRPr="006B38E5" w:rsidRDefault="00826ACA" w:rsidP="00826ACA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14:paraId="1D307A4B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67D0565A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vAlign w:val="center"/>
          </w:tcPr>
          <w:p w14:paraId="3E8DA2FF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6971C752" w14:textId="77777777" w:rsidTr="006B38E5">
        <w:trPr>
          <w:trHeight w:val="424"/>
          <w:jc w:val="center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2657" w14:textId="77777777" w:rsidR="00DD2A59" w:rsidRPr="00DE50A6" w:rsidRDefault="00DD2A59" w:rsidP="00EF5229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FA16A" w14:textId="77777777" w:rsidR="00DD2A59" w:rsidRPr="00DE50A6" w:rsidRDefault="00DD2A59" w:rsidP="00B37113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је материјал за програм едукације посетилаца доступан посетиоцима зоо врта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0FC3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2B984C9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227C2E5" w14:textId="77777777" w:rsidR="00DD2A59" w:rsidRPr="006B38E5" w:rsidRDefault="00DD2A59" w:rsidP="00B37113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7A6CCE03" w14:textId="77777777" w:rsidR="00E54598" w:rsidRPr="00DE50A6" w:rsidRDefault="00E54598" w:rsidP="00B3711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B284EFD" w14:textId="77777777" w:rsidR="00DD2A59" w:rsidRPr="00DE50A6" w:rsidRDefault="00E54598" w:rsidP="00B37113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146B0A2B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4CF87B5E" w14:textId="77777777" w:rsidR="00EF5229" w:rsidRPr="00DE50A6" w:rsidRDefault="00EF5229">
      <w:pPr>
        <w:rPr>
          <w:rFonts w:ascii="Verdana" w:hAnsi="Verdana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951"/>
        <w:gridCol w:w="582"/>
        <w:gridCol w:w="1450"/>
        <w:gridCol w:w="580"/>
        <w:gridCol w:w="1762"/>
      </w:tblGrid>
      <w:tr w:rsidR="00704808" w:rsidRPr="00DE50A6" w14:paraId="0F1B4BBE" w14:textId="77777777" w:rsidTr="006B38E5">
        <w:trPr>
          <w:trHeight w:val="424"/>
          <w:jc w:val="center"/>
        </w:trPr>
        <w:tc>
          <w:tcPr>
            <w:tcW w:w="2970" w:type="pct"/>
            <w:gridSpan w:val="2"/>
            <w:shd w:val="clear" w:color="auto" w:fill="F2F2F2"/>
            <w:vAlign w:val="center"/>
          </w:tcPr>
          <w:p w14:paraId="73A1922C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noProof/>
                <w:sz w:val="22"/>
                <w:szCs w:val="22"/>
              </w:rPr>
              <w:t>A</w:t>
            </w:r>
            <w:r w:rsidRPr="00DE50A6">
              <w:rPr>
                <w:rFonts w:ascii="Verdana" w:hAnsi="Verdana"/>
                <w:b/>
                <w:noProof/>
                <w:sz w:val="22"/>
                <w:szCs w:val="22"/>
                <w:lang w:val="ru-RU"/>
              </w:rPr>
              <w:t>/</w:t>
            </w:r>
            <w:r w:rsidR="00843539" w:rsidRPr="00DE50A6">
              <w:rPr>
                <w:rFonts w:ascii="Verdana" w:hAnsi="Verdana"/>
                <w:b/>
                <w:noProof/>
                <w:sz w:val="22"/>
                <w:szCs w:val="22"/>
              </w:rPr>
              <w:t>3</w:t>
            </w:r>
            <w:r w:rsidRPr="00DE50A6">
              <w:rPr>
                <w:rFonts w:ascii="Verdana" w:hAnsi="Verdana"/>
                <w:b/>
                <w:noProof/>
                <w:sz w:val="22"/>
                <w:szCs w:val="22"/>
                <w:lang w:val="ru-RU"/>
              </w:rPr>
              <w:t xml:space="preserve"> – </w:t>
            </w:r>
            <w:r w:rsidRPr="00DE50A6">
              <w:rPr>
                <w:rFonts w:ascii="Verdana" w:hAnsi="Verdana"/>
                <w:b/>
                <w:noProof/>
                <w:sz w:val="22"/>
                <w:szCs w:val="22"/>
              </w:rPr>
              <w:t>ЕВИДЕНЦИЈА О БРОЈНОСТИ ЗАШТИЋЕНИХ ВРСТА ЖИВОТИЊА</w:t>
            </w:r>
          </w:p>
        </w:tc>
        <w:tc>
          <w:tcPr>
            <w:tcW w:w="1212" w:type="pct"/>
            <w:gridSpan w:val="3"/>
            <w:shd w:val="clear" w:color="auto" w:fill="F2F2F2"/>
            <w:vAlign w:val="center"/>
          </w:tcPr>
          <w:p w14:paraId="187197B3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18" w:type="pct"/>
            <w:shd w:val="clear" w:color="auto" w:fill="F2F2F2"/>
            <w:vAlign w:val="center"/>
          </w:tcPr>
          <w:p w14:paraId="58D56F4A" w14:textId="77777777" w:rsidR="00D54ECF" w:rsidRPr="00DE50A6" w:rsidRDefault="00704808" w:rsidP="00C53D8B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EF5229" w:rsidRPr="00DE50A6" w14:paraId="4768E05F" w14:textId="77777777" w:rsidTr="006B38E5">
        <w:trPr>
          <w:trHeight w:val="424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2535740B" w14:textId="77777777" w:rsidR="00DD2A59" w:rsidRPr="00DE50A6" w:rsidRDefault="00D54ECF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1.</w:t>
            </w:r>
          </w:p>
        </w:tc>
        <w:tc>
          <w:tcPr>
            <w:tcW w:w="2762" w:type="pct"/>
            <w:shd w:val="clear" w:color="auto" w:fill="auto"/>
            <w:vAlign w:val="center"/>
          </w:tcPr>
          <w:p w14:paraId="0EB1906F" w14:textId="77777777" w:rsidR="00DD2A59" w:rsidRPr="00DE50A6" w:rsidRDefault="00DD2A59" w:rsidP="00D54ECF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се води и редовно ажурира евиденција о животињама (врста, број, рођење, угинуће)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CFE9BE9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EB00C37" w14:textId="77777777" w:rsidR="00DD2A59" w:rsidRPr="00DE50A6" w:rsidRDefault="00704808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2D17A44" w14:textId="77777777" w:rsidR="00826ACA" w:rsidRPr="006B38E5" w:rsidRDefault="00826ACA" w:rsidP="00826ACA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Делимично</w:t>
            </w:r>
          </w:p>
          <w:p w14:paraId="594C45D6" w14:textId="77777777" w:rsidR="00DD2A59" w:rsidRPr="006B38E5" w:rsidRDefault="00826ACA" w:rsidP="00826ACA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E20195A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10798025" w14:textId="77777777" w:rsidR="00DD2A59" w:rsidRPr="00DE50A6" w:rsidRDefault="00704808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035B4E1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EF5229" w:rsidRPr="00DE50A6" w14:paraId="0DE81BCE" w14:textId="77777777" w:rsidTr="006B38E5">
        <w:trPr>
          <w:trHeight w:val="424"/>
          <w:jc w:val="center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850A" w14:textId="77777777" w:rsidR="00DD2A59" w:rsidRPr="00DE50A6" w:rsidRDefault="005E2510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2</w:t>
            </w:r>
            <w:r w:rsidR="00D54ECF" w:rsidRPr="00DE50A6">
              <w:rPr>
                <w:rFonts w:ascii="Verdana" w:hAnsi="Verdana"/>
                <w:sz w:val="22"/>
                <w:szCs w:val="22"/>
                <w:lang w:val="ru-RU"/>
              </w:rPr>
              <w:t>.</w:t>
            </w:r>
          </w:p>
        </w:tc>
        <w:tc>
          <w:tcPr>
            <w:tcW w:w="2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09306" w14:textId="77777777" w:rsidR="00DD2A59" w:rsidRPr="00DE50A6" w:rsidRDefault="00DD2A59" w:rsidP="00D54ECF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E50A6">
              <w:rPr>
                <w:rFonts w:ascii="Verdana" w:hAnsi="Verdana"/>
                <w:noProof/>
                <w:sz w:val="22"/>
                <w:szCs w:val="22"/>
              </w:rPr>
              <w:t>Да ли се редовно достављају подаци о промени бројности заштићених врста животиња надлежном органу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4FE1B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3085431A" w14:textId="77777777" w:rsidR="00DD2A59" w:rsidRPr="00DE50A6" w:rsidRDefault="00704808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0880" w14:textId="77777777" w:rsidR="00826ACA" w:rsidRPr="006B38E5" w:rsidRDefault="00826ACA" w:rsidP="00826ACA">
            <w:pPr>
              <w:pStyle w:val="NoSpacing"/>
              <w:jc w:val="center"/>
              <w:rPr>
                <w:rFonts w:ascii="Verdana" w:hAnsi="Verdana"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spacing w:val="-20"/>
                <w:sz w:val="22"/>
                <w:szCs w:val="22"/>
                <w:lang w:val="ru-RU"/>
              </w:rPr>
              <w:t>Делимично</w:t>
            </w:r>
          </w:p>
          <w:p w14:paraId="628ED7FC" w14:textId="77777777" w:rsidR="00DD2A59" w:rsidRPr="006B38E5" w:rsidRDefault="00826ACA" w:rsidP="00826ACA">
            <w:pPr>
              <w:pStyle w:val="NoSpacing"/>
              <w:jc w:val="center"/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</w:pPr>
            <w:r w:rsidRPr="006B38E5">
              <w:rPr>
                <w:rFonts w:ascii="Verdana" w:hAnsi="Verdana"/>
                <w:b/>
                <w:spacing w:val="-2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0D550" w14:textId="77777777" w:rsidR="00704808" w:rsidRPr="00DE50A6" w:rsidRDefault="00704808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4040DB8" w14:textId="77777777" w:rsidR="00DD2A59" w:rsidRPr="00DE50A6" w:rsidRDefault="00704808" w:rsidP="00D54E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E50A6">
              <w:rPr>
                <w:rFonts w:ascii="Verdana" w:hAnsi="Verdana"/>
                <w:sz w:val="22"/>
                <w:szCs w:val="22"/>
                <w:lang w:val="ru-RU"/>
              </w:rPr>
              <w:t>0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F1366" w14:textId="77777777" w:rsidR="00DD2A59" w:rsidRPr="00DE50A6" w:rsidRDefault="00DD2A59" w:rsidP="00D54ECF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2E0896D9" w14:textId="63BBC622" w:rsidR="005970E3" w:rsidRPr="00DE50A6" w:rsidRDefault="00DE50A6" w:rsidP="00DE50A6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4683"/>
      </w:tblGrid>
      <w:tr w:rsidR="00914072" w:rsidRPr="00DE50A6" w14:paraId="4C2918D0" w14:textId="77777777" w:rsidTr="00053EE1">
        <w:trPr>
          <w:trHeight w:val="377"/>
          <w:jc w:val="center"/>
        </w:trPr>
        <w:tc>
          <w:tcPr>
            <w:tcW w:w="2706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8FC0A7" w14:textId="77777777" w:rsidR="00914072" w:rsidRPr="00DA6164" w:rsidRDefault="00914072" w:rsidP="0082252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6164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DA616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6164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DA616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6164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A616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6164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294" w:type="pct"/>
            <w:shd w:val="pct12" w:color="auto" w:fill="auto"/>
            <w:vAlign w:val="center"/>
          </w:tcPr>
          <w:p w14:paraId="17DE7487" w14:textId="77777777" w:rsidR="00914072" w:rsidRPr="00DA6164" w:rsidRDefault="00641B82" w:rsidP="0082252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6164">
              <w:rPr>
                <w:rFonts w:ascii="Verdana" w:hAnsi="Verdana"/>
                <w:b/>
                <w:sz w:val="22"/>
                <w:szCs w:val="22"/>
              </w:rPr>
              <w:t>30</w:t>
            </w:r>
          </w:p>
        </w:tc>
      </w:tr>
      <w:tr w:rsidR="00914072" w:rsidRPr="00DE50A6" w14:paraId="7E1BD13A" w14:textId="77777777" w:rsidTr="006B38E5">
        <w:trPr>
          <w:trHeight w:val="418"/>
          <w:jc w:val="center"/>
        </w:trPr>
        <w:tc>
          <w:tcPr>
            <w:tcW w:w="2706" w:type="pct"/>
            <w:shd w:val="pct12" w:color="auto" w:fill="auto"/>
            <w:vAlign w:val="center"/>
          </w:tcPr>
          <w:p w14:paraId="5FA9BF20" w14:textId="77777777" w:rsidR="00914072" w:rsidRPr="00DA6164" w:rsidRDefault="00914072" w:rsidP="0082252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0E16071E" w14:textId="77777777" w:rsidR="00914072" w:rsidRPr="00DA6164" w:rsidRDefault="00914072" w:rsidP="0082252A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0C369B47" w14:textId="77777777" w:rsidR="00914072" w:rsidRPr="00DE50A6" w:rsidRDefault="00914072" w:rsidP="00914072">
      <w:pPr>
        <w:rPr>
          <w:rFonts w:ascii="Verdana" w:hAnsi="Verdana"/>
          <w:b/>
          <w:sz w:val="20"/>
          <w:szCs w:val="20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349"/>
        <w:gridCol w:w="171"/>
        <w:gridCol w:w="1386"/>
        <w:gridCol w:w="274"/>
        <w:gridCol w:w="1282"/>
        <w:gridCol w:w="1557"/>
        <w:gridCol w:w="1553"/>
      </w:tblGrid>
      <w:tr w:rsidR="0082252A" w:rsidRPr="00DE50A6" w14:paraId="5230CE95" w14:textId="77777777" w:rsidTr="006B38E5">
        <w:trPr>
          <w:trHeight w:val="328"/>
          <w:jc w:val="center"/>
        </w:trPr>
        <w:tc>
          <w:tcPr>
            <w:tcW w:w="1290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5EFBA5A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Степен</w:t>
            </w:r>
            <w:proofErr w:type="spellEnd"/>
            <w:r w:rsidRPr="00DE50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ризика</w:t>
            </w:r>
            <w:proofErr w:type="spellEnd"/>
          </w:p>
        </w:tc>
        <w:tc>
          <w:tcPr>
            <w:tcW w:w="661" w:type="pct"/>
            <w:shd w:val="pct12" w:color="auto" w:fill="auto"/>
            <w:vAlign w:val="center"/>
          </w:tcPr>
          <w:p w14:paraId="78CCD413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Незнатан</w:t>
            </w:r>
            <w:proofErr w:type="spellEnd"/>
          </w:p>
        </w:tc>
        <w:tc>
          <w:tcPr>
            <w:tcW w:w="763" w:type="pct"/>
            <w:gridSpan w:val="2"/>
            <w:shd w:val="pct12" w:color="auto" w:fill="auto"/>
            <w:vAlign w:val="center"/>
          </w:tcPr>
          <w:p w14:paraId="64F0E4BF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Низак</w:t>
            </w:r>
            <w:proofErr w:type="spellEnd"/>
          </w:p>
        </w:tc>
        <w:tc>
          <w:tcPr>
            <w:tcW w:w="762" w:type="pct"/>
            <w:gridSpan w:val="2"/>
            <w:shd w:val="pct12" w:color="auto" w:fill="auto"/>
            <w:vAlign w:val="center"/>
          </w:tcPr>
          <w:p w14:paraId="0884595E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Средњи</w:t>
            </w:r>
            <w:proofErr w:type="spellEnd"/>
          </w:p>
        </w:tc>
        <w:tc>
          <w:tcPr>
            <w:tcW w:w="763" w:type="pct"/>
            <w:shd w:val="pct12" w:color="auto" w:fill="auto"/>
            <w:vAlign w:val="center"/>
          </w:tcPr>
          <w:p w14:paraId="586526CA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Висок</w:t>
            </w:r>
            <w:proofErr w:type="spellEnd"/>
          </w:p>
        </w:tc>
        <w:tc>
          <w:tcPr>
            <w:tcW w:w="761" w:type="pct"/>
            <w:shd w:val="pct12" w:color="auto" w:fill="auto"/>
            <w:vAlign w:val="center"/>
          </w:tcPr>
          <w:p w14:paraId="3B8E03B3" w14:textId="77777777" w:rsidR="00914072" w:rsidRPr="00DE50A6" w:rsidRDefault="00914072" w:rsidP="008225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Критичан</w:t>
            </w:r>
            <w:proofErr w:type="spellEnd"/>
          </w:p>
        </w:tc>
      </w:tr>
      <w:tr w:rsidR="0082252A" w:rsidRPr="00DE50A6" w14:paraId="126FA8D4" w14:textId="77777777" w:rsidTr="006B38E5">
        <w:trPr>
          <w:trHeight w:val="328"/>
          <w:jc w:val="center"/>
        </w:trPr>
        <w:tc>
          <w:tcPr>
            <w:tcW w:w="1290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571FAD4" w14:textId="77777777" w:rsidR="00914072" w:rsidRPr="00DE50A6" w:rsidRDefault="00914072" w:rsidP="0082252A">
            <w:pPr>
              <w:ind w:right="-9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Број</w:t>
            </w:r>
            <w:proofErr w:type="spellEnd"/>
            <w:r w:rsidRPr="00DE50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E50A6">
              <w:rPr>
                <w:rFonts w:ascii="Verdana" w:hAnsi="Verdana"/>
                <w:b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628A" w14:textId="037AA069" w:rsidR="00914072" w:rsidRPr="00DE50A6" w:rsidRDefault="00641B82" w:rsidP="00F62423">
            <w:pPr>
              <w:ind w:right="-92"/>
              <w:jc w:val="center"/>
              <w:rPr>
                <w:rFonts w:ascii="Verdana" w:hAnsi="Verdana"/>
                <w:sz w:val="20"/>
                <w:szCs w:val="20"/>
              </w:rPr>
            </w:pPr>
            <w:r w:rsidRPr="00DE50A6">
              <w:rPr>
                <w:rFonts w:ascii="Verdana" w:hAnsi="Verdana"/>
                <w:sz w:val="20"/>
                <w:szCs w:val="20"/>
              </w:rPr>
              <w:t>2</w:t>
            </w:r>
            <w:r w:rsidRPr="00DE50A6">
              <w:rPr>
                <w:rFonts w:ascii="Verdana" w:hAnsi="Verdana"/>
                <w:sz w:val="20"/>
                <w:szCs w:val="20"/>
                <w:lang w:val="sr-Cyrl-RS"/>
              </w:rPr>
              <w:t>7</w:t>
            </w:r>
            <w:r w:rsidR="00425149">
              <w:rPr>
                <w:rFonts w:ascii="Verdana" w:hAnsi="Verdana"/>
                <w:sz w:val="20"/>
                <w:szCs w:val="20"/>
              </w:rPr>
              <w:t>-</w:t>
            </w:r>
            <w:r w:rsidRPr="00DE50A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4BEF" w14:textId="35CFA7AD" w:rsidR="00914072" w:rsidRPr="00DE50A6" w:rsidRDefault="00425149" w:rsidP="008225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23-</w:t>
            </w:r>
            <w:r w:rsidR="00641B82" w:rsidRPr="00DE50A6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AD6C8" w14:textId="03BDC6C8" w:rsidR="00914072" w:rsidRPr="00DE50A6" w:rsidRDefault="00425149" w:rsidP="0082252A">
            <w:pPr>
              <w:ind w:hanging="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19-</w:t>
            </w:r>
            <w:r w:rsidR="00641B82" w:rsidRPr="00DE50A6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E9105" w14:textId="33F5C435" w:rsidR="00914072" w:rsidRPr="00DE50A6" w:rsidRDefault="00425149" w:rsidP="00F62423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16-</w:t>
            </w:r>
            <w:r w:rsidR="00641B82" w:rsidRPr="00DE50A6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E48E8" w14:textId="77777777" w:rsidR="00914072" w:rsidRPr="00DE50A6" w:rsidRDefault="00641B82" w:rsidP="008225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50A6">
              <w:rPr>
                <w:rFonts w:ascii="Verdana" w:hAnsi="Verdana"/>
                <w:sz w:val="20"/>
                <w:szCs w:val="20"/>
              </w:rPr>
              <w:t>15</w:t>
            </w:r>
            <w:r w:rsidR="00F62423" w:rsidRPr="00DE50A6">
              <w:rPr>
                <w:rFonts w:ascii="Verdana" w:hAnsi="Verdana"/>
                <w:sz w:val="20"/>
                <w:szCs w:val="20"/>
              </w:rPr>
              <w:t>≤</w:t>
            </w:r>
          </w:p>
        </w:tc>
      </w:tr>
      <w:tr w:rsidR="00914072" w:rsidRPr="00DE50A6" w14:paraId="420295BB" w14:textId="77777777" w:rsidTr="006B38E5">
        <w:trPr>
          <w:trHeight w:val="328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shd w:val="clear" w:color="auto" w:fill="auto"/>
          </w:tcPr>
          <w:p w14:paraId="3B22D2ED" w14:textId="77777777" w:rsidR="00EF5229" w:rsidRPr="00DE50A6" w:rsidRDefault="00EF5229" w:rsidP="00DE50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252A" w:rsidRPr="00DE50A6" w14:paraId="0666939D" w14:textId="77777777" w:rsidTr="006B38E5">
        <w:trPr>
          <w:trHeight w:val="1202"/>
          <w:jc w:val="center"/>
        </w:trPr>
        <w:tc>
          <w:tcPr>
            <w:tcW w:w="2035" w:type="pct"/>
            <w:gridSpan w:val="3"/>
            <w:shd w:val="pct12" w:color="auto" w:fill="auto"/>
            <w:vAlign w:val="center"/>
          </w:tcPr>
          <w:p w14:paraId="7836F348" w14:textId="77777777" w:rsidR="00EF5229" w:rsidRPr="00DA6164" w:rsidRDefault="0082252A" w:rsidP="00EF5229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6164">
              <w:rPr>
                <w:rFonts w:ascii="Verdana" w:hAnsi="Verdana"/>
                <w:sz w:val="22"/>
                <w:szCs w:val="22"/>
                <w:lang w:val="ru-RU"/>
              </w:rPr>
              <w:t>Степен ризика у односу</w:t>
            </w:r>
          </w:p>
          <w:p w14:paraId="6F2014E1" w14:textId="654F5A70" w:rsidR="0082252A" w:rsidRPr="00DA6164" w:rsidRDefault="00BE48EC" w:rsidP="00EF5229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13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CDE22A" w14:textId="77777777" w:rsidR="0082252A" w:rsidRPr="00DA6164" w:rsidRDefault="0082252A" w:rsidP="002E7BFD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6164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незнатан                     </w:t>
            </w:r>
            <w:r w:rsidRPr="00DA6164">
              <w:rPr>
                <w:rFonts w:ascii="Verdana" w:hAnsi="Verdana"/>
                <w:b/>
                <w:sz w:val="22"/>
                <w:szCs w:val="22"/>
                <w:lang w:val="ru-RU"/>
              </w:rPr>
              <w:br/>
              <w:t xml:space="preserve">низак                        </w:t>
            </w:r>
          </w:p>
          <w:p w14:paraId="416A4AC9" w14:textId="77777777" w:rsidR="0082252A" w:rsidRPr="00DA6164" w:rsidRDefault="0082252A" w:rsidP="002E7BFD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6164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средњи  </w:t>
            </w:r>
          </w:p>
          <w:p w14:paraId="25C3DF95" w14:textId="77777777" w:rsidR="0082252A" w:rsidRPr="00DA6164" w:rsidRDefault="0082252A" w:rsidP="002E7BFD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6164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висок  </w:t>
            </w:r>
          </w:p>
          <w:p w14:paraId="66651372" w14:textId="77777777" w:rsidR="0082252A" w:rsidRPr="00DA6164" w:rsidRDefault="0082252A" w:rsidP="002E7BFD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6164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критичан       </w:t>
            </w:r>
          </w:p>
        </w:tc>
        <w:tc>
          <w:tcPr>
            <w:tcW w:w="2152" w:type="pct"/>
            <w:gridSpan w:val="3"/>
            <w:tcBorders>
              <w:left w:val="nil"/>
            </w:tcBorders>
            <w:shd w:val="clear" w:color="auto" w:fill="auto"/>
          </w:tcPr>
          <w:p w14:paraId="4EA7DEB8" w14:textId="61F3F9EC" w:rsidR="0082252A" w:rsidRPr="00DA6164" w:rsidRDefault="004D6217" w:rsidP="002E7BFD">
            <w:pPr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DA6164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005DB">
              <w:rPr>
                <w:rFonts w:ascii="Verdana" w:hAnsi="Verdana"/>
                <w:sz w:val="22"/>
                <w:szCs w:val="22"/>
              </w:rPr>
            </w:r>
            <w:r w:rsidR="000005D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6164">
              <w:rPr>
                <w:rFonts w:ascii="Verdana" w:hAnsi="Verdana"/>
                <w:sz w:val="22"/>
                <w:szCs w:val="22"/>
              </w:rPr>
              <w:fldChar w:fldCharType="end"/>
            </w:r>
            <w:r w:rsidR="00DA6164" w:rsidRPr="00DA616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9181EAD" w14:textId="77777777" w:rsidR="0082252A" w:rsidRPr="00DA6164" w:rsidRDefault="004D6217" w:rsidP="002E7BFD">
            <w:pPr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DA6164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005DB">
              <w:rPr>
                <w:rFonts w:ascii="Verdana" w:hAnsi="Verdana"/>
                <w:sz w:val="22"/>
                <w:szCs w:val="22"/>
              </w:rPr>
            </w:r>
            <w:r w:rsidR="000005D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6164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D5D808E" w14:textId="77777777" w:rsidR="0082252A" w:rsidRPr="00DA6164" w:rsidRDefault="004D6217" w:rsidP="002E7BFD">
            <w:pPr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DA6164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005DB">
              <w:rPr>
                <w:rFonts w:ascii="Verdana" w:hAnsi="Verdana"/>
                <w:sz w:val="22"/>
                <w:szCs w:val="22"/>
              </w:rPr>
            </w:r>
            <w:r w:rsidR="000005D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6164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171999C9" w14:textId="77777777" w:rsidR="0082252A" w:rsidRPr="00DA6164" w:rsidRDefault="004D6217" w:rsidP="002E7BFD">
            <w:pPr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DA6164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005DB">
              <w:rPr>
                <w:rFonts w:ascii="Verdana" w:hAnsi="Verdana"/>
                <w:sz w:val="22"/>
                <w:szCs w:val="22"/>
              </w:rPr>
            </w:r>
            <w:r w:rsidR="000005D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6164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C2D7176" w14:textId="77777777" w:rsidR="0082252A" w:rsidRPr="00DA6164" w:rsidRDefault="004D6217" w:rsidP="002E7BFD">
            <w:pPr>
              <w:rPr>
                <w:rFonts w:ascii="Verdana" w:hAnsi="Verdana"/>
                <w:sz w:val="22"/>
                <w:szCs w:val="22"/>
              </w:rPr>
            </w:pPr>
            <w:r w:rsidRPr="00DA6164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52A" w:rsidRPr="00DA6164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005DB">
              <w:rPr>
                <w:rFonts w:ascii="Verdana" w:hAnsi="Verdana"/>
                <w:sz w:val="22"/>
                <w:szCs w:val="22"/>
              </w:rPr>
            </w:r>
            <w:r w:rsidR="000005D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6164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443E240C" w14:textId="25E45AAC" w:rsidR="00EF5229" w:rsidRPr="00DE50A6" w:rsidRDefault="00EF5229" w:rsidP="00AE49E5">
      <w:pPr>
        <w:rPr>
          <w:rFonts w:ascii="Verdana" w:hAnsi="Verdana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241"/>
        <w:gridCol w:w="3605"/>
      </w:tblGrid>
      <w:tr w:rsidR="00AE49E5" w:rsidRPr="00DA6164" w14:paraId="6B1C2830" w14:textId="77777777" w:rsidTr="006B38E5">
        <w:trPr>
          <w:jc w:val="center"/>
        </w:trPr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9CA76" w14:textId="546D7A71" w:rsidR="00AE49E5" w:rsidRPr="00DA6164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DA6164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DA6164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Pr="00DA6164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C11030" w:rsidRPr="00DA6164">
              <w:rPr>
                <w:rFonts w:ascii="Verdana" w:hAnsi="Verdana"/>
                <w:b/>
                <w:bCs/>
                <w:sz w:val="22"/>
                <w:szCs w:val="22"/>
              </w:rPr>
              <w:t xml:space="preserve">ЗОО </w:t>
            </w:r>
            <w:proofErr w:type="spellStart"/>
            <w:r w:rsidR="00C11030" w:rsidRPr="00DA6164">
              <w:rPr>
                <w:rFonts w:ascii="Verdana" w:hAnsi="Verdana"/>
                <w:b/>
                <w:bCs/>
                <w:sz w:val="22"/>
                <w:szCs w:val="22"/>
              </w:rPr>
              <w:t>врта</w:t>
            </w:r>
            <w:proofErr w:type="spellEnd"/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8CC22" w14:textId="77777777" w:rsidR="00AE49E5" w:rsidRPr="00DA6164" w:rsidRDefault="0082252A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DA6164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Инспектор</w:t>
            </w:r>
            <w:r w:rsidR="00AE49E5" w:rsidRPr="00DA6164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 за заштиту животне средине</w:t>
            </w:r>
          </w:p>
        </w:tc>
      </w:tr>
      <w:tr w:rsidR="00AE49E5" w:rsidRPr="00DA6164" w14:paraId="4374930A" w14:textId="77777777" w:rsidTr="00110E29">
        <w:trPr>
          <w:trHeight w:val="305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B2BF" w14:textId="77777777" w:rsidR="00AE49E5" w:rsidRPr="00DA6164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639" w14:textId="77777777" w:rsidR="00AE49E5" w:rsidRPr="00DA6164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</w:t>
            </w:r>
            <w:proofErr w:type="spellEnd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492" w14:textId="77777777" w:rsidR="00AE49E5" w:rsidRPr="00DA6164" w:rsidRDefault="00AE49E5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6164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2D5B43" w:rsidRPr="00DA6164" w14:paraId="63D0FC16" w14:textId="77777777" w:rsidTr="006B38E5">
        <w:trPr>
          <w:trHeight w:val="567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DCF" w14:textId="77777777" w:rsidR="0082252A" w:rsidRPr="00DA6164" w:rsidRDefault="0082252A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DF5" w14:textId="77777777" w:rsidR="002D5B43" w:rsidRPr="00DA6164" w:rsidRDefault="002D5B43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F16" w14:textId="77777777" w:rsidR="002D5B43" w:rsidRPr="00DA6164" w:rsidRDefault="002D5B43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EF5229" w:rsidRPr="00DA6164" w14:paraId="352F1927" w14:textId="77777777" w:rsidTr="006B38E5">
        <w:trPr>
          <w:trHeight w:val="567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B04" w14:textId="77777777" w:rsidR="00EF5229" w:rsidRPr="00DA6164" w:rsidRDefault="00EF5229" w:rsidP="0082252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3DF" w14:textId="77777777" w:rsidR="00EF5229" w:rsidRPr="00DA6164" w:rsidRDefault="00EF5229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4D6C" w14:textId="77777777" w:rsidR="00EF5229" w:rsidRPr="00DA6164" w:rsidRDefault="00EF5229" w:rsidP="0082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AE49E5" w:rsidRPr="00DA6164" w14:paraId="64299B1D" w14:textId="77777777" w:rsidTr="00425149">
        <w:trPr>
          <w:trHeight w:val="3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CBD" w14:textId="77777777" w:rsidR="00AE49E5" w:rsidRPr="00DA6164" w:rsidRDefault="00AE49E5" w:rsidP="0082252A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DA6164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</w:t>
            </w:r>
            <w:proofErr w:type="spellEnd"/>
            <w:r w:rsidRPr="00DA6164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:</w:t>
            </w:r>
            <w:r w:rsidR="0082252A" w:rsidRPr="00DA6164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</w:tbl>
    <w:p w14:paraId="5F3C2BE1" w14:textId="1611A665" w:rsidR="00F210C9" w:rsidRPr="00DE50A6" w:rsidRDefault="00F210C9" w:rsidP="00F210C9">
      <w:pPr>
        <w:rPr>
          <w:rFonts w:ascii="Verdana" w:hAnsi="Verdana"/>
          <w:noProof/>
          <w:sz w:val="20"/>
          <w:szCs w:val="20"/>
          <w:lang w:val="sr-Latn-CS"/>
        </w:rPr>
      </w:pPr>
    </w:p>
    <w:sectPr w:rsidR="00F210C9" w:rsidRPr="00DE50A6" w:rsidSect="00DE50A6">
      <w:headerReference w:type="default" r:id="rId7"/>
      <w:footerReference w:type="default" r:id="rId8"/>
      <w:pgSz w:w="12240" w:h="15840"/>
      <w:pgMar w:top="1440" w:right="1080" w:bottom="1440" w:left="108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59B7" w14:textId="77777777" w:rsidR="000005DB" w:rsidRDefault="000005DB" w:rsidP="00AE49E5">
      <w:r>
        <w:separator/>
      </w:r>
    </w:p>
  </w:endnote>
  <w:endnote w:type="continuationSeparator" w:id="0">
    <w:p w14:paraId="4660E3F1" w14:textId="77777777" w:rsidR="000005DB" w:rsidRDefault="000005DB" w:rsidP="00A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BEBB" w14:textId="35E0E04E" w:rsidR="006F35D8" w:rsidRDefault="006F35D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E48E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BA38622" w14:textId="77777777" w:rsidR="006F35D8" w:rsidRDefault="006F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961A1" w14:textId="77777777" w:rsidR="000005DB" w:rsidRDefault="000005DB" w:rsidP="00AE49E5">
      <w:r>
        <w:separator/>
      </w:r>
    </w:p>
  </w:footnote>
  <w:footnote w:type="continuationSeparator" w:id="0">
    <w:p w14:paraId="7AEEF45E" w14:textId="77777777" w:rsidR="000005DB" w:rsidRDefault="000005DB" w:rsidP="00A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885536" w14:paraId="524406F2" w14:textId="77777777" w:rsidTr="00885536">
      <w:trPr>
        <w:trHeight w:val="548"/>
      </w:trPr>
      <w:tc>
        <w:tcPr>
          <w:tcW w:w="2916" w:type="dxa"/>
          <w:hideMark/>
        </w:tcPr>
        <w:p w14:paraId="759C2AE8" w14:textId="14AE595A" w:rsidR="00885536" w:rsidRDefault="00885536" w:rsidP="00885536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AB179D8" wp14:editId="21C16E3A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03270583" w14:textId="77777777" w:rsidR="00885536" w:rsidRDefault="00885536" w:rsidP="008855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0B0B368E" w14:textId="77777777" w:rsidR="00885536" w:rsidRDefault="00885536" w:rsidP="008855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48388F66" w14:textId="20C11FCF" w:rsidR="00885536" w:rsidRDefault="008D087E" w:rsidP="00885536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885536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14:paraId="3CE21429" w14:textId="77777777" w:rsidR="00885536" w:rsidRDefault="00885536" w:rsidP="00885536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482C4AD3" w14:textId="77777777" w:rsidR="00885536" w:rsidRDefault="00885536" w:rsidP="008855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63F6A00" w14:textId="77777777" w:rsidR="00885536" w:rsidRDefault="00885536" w:rsidP="008855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9D26AAD" w14:textId="77777777" w:rsidR="00885536" w:rsidRDefault="000005DB" w:rsidP="00885536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885536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885536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885536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08533F2D" w14:textId="7236BF51" w:rsidR="00885536" w:rsidRPr="00425149" w:rsidRDefault="00885536" w:rsidP="00885536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КЛ-12-01/0</w:t>
          </w:r>
          <w:r w:rsidR="00425149">
            <w:rPr>
              <w:rFonts w:ascii="Verdana" w:hAnsi="Verdana"/>
              <w:b/>
              <w:sz w:val="18"/>
              <w:szCs w:val="18"/>
              <w:lang w:val="sr-Cyrl-RS"/>
            </w:rPr>
            <w:t>8</w:t>
          </w:r>
        </w:p>
        <w:p w14:paraId="730010BD" w14:textId="54B3F207" w:rsidR="00885536" w:rsidRDefault="00425149" w:rsidP="00885536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885536">
            <w:rPr>
              <w:rFonts w:ascii="Verdana" w:hAnsi="Verdana"/>
              <w:b/>
              <w:sz w:val="18"/>
              <w:szCs w:val="18"/>
            </w:rPr>
            <w:t>.</w:t>
          </w:r>
        </w:p>
        <w:p w14:paraId="7CAB4A08" w14:textId="295AE489" w:rsidR="00C05F32" w:rsidRPr="00C05F32" w:rsidRDefault="00C05F32" w:rsidP="00885536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078456CB" w14:textId="42B06CFD" w:rsidR="00DE50A6" w:rsidRPr="00885536" w:rsidRDefault="00DE50A6" w:rsidP="00885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2F03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EC7D8C"/>
    <w:multiLevelType w:val="hybridMultilevel"/>
    <w:tmpl w:val="55A64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619"/>
    <w:multiLevelType w:val="hybridMultilevel"/>
    <w:tmpl w:val="E036210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634B59"/>
    <w:multiLevelType w:val="hybridMultilevel"/>
    <w:tmpl w:val="ED403CF0"/>
    <w:lvl w:ilvl="0" w:tplc="2D2EC0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4A3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61601"/>
    <w:multiLevelType w:val="hybridMultilevel"/>
    <w:tmpl w:val="ED403CF0"/>
    <w:lvl w:ilvl="0" w:tplc="2D2EC0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B97998"/>
    <w:multiLevelType w:val="hybridMultilevel"/>
    <w:tmpl w:val="484C0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A34F78"/>
    <w:multiLevelType w:val="hybridMultilevel"/>
    <w:tmpl w:val="9AE83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05DB"/>
    <w:rsid w:val="00000CD5"/>
    <w:rsid w:val="00010C25"/>
    <w:rsid w:val="00053EE1"/>
    <w:rsid w:val="000657CE"/>
    <w:rsid w:val="0008180C"/>
    <w:rsid w:val="00083B25"/>
    <w:rsid w:val="0009263B"/>
    <w:rsid w:val="00093CF2"/>
    <w:rsid w:val="000A4DF0"/>
    <w:rsid w:val="000B6533"/>
    <w:rsid w:val="000C6FDF"/>
    <w:rsid w:val="000D3A08"/>
    <w:rsid w:val="000E44C1"/>
    <w:rsid w:val="00110E29"/>
    <w:rsid w:val="00142CC9"/>
    <w:rsid w:val="001510F9"/>
    <w:rsid w:val="00192E5A"/>
    <w:rsid w:val="001A579C"/>
    <w:rsid w:val="001B3762"/>
    <w:rsid w:val="001C55C8"/>
    <w:rsid w:val="001F0DE7"/>
    <w:rsid w:val="001F7F90"/>
    <w:rsid w:val="002112AB"/>
    <w:rsid w:val="002452E0"/>
    <w:rsid w:val="002758F0"/>
    <w:rsid w:val="002D5B43"/>
    <w:rsid w:val="002E29C7"/>
    <w:rsid w:val="002E7BFD"/>
    <w:rsid w:val="00320D23"/>
    <w:rsid w:val="00345A46"/>
    <w:rsid w:val="0038106A"/>
    <w:rsid w:val="00384AE8"/>
    <w:rsid w:val="00391BA1"/>
    <w:rsid w:val="0039781C"/>
    <w:rsid w:val="003D565E"/>
    <w:rsid w:val="003E7AB2"/>
    <w:rsid w:val="003F0650"/>
    <w:rsid w:val="003F1223"/>
    <w:rsid w:val="00425149"/>
    <w:rsid w:val="004333DA"/>
    <w:rsid w:val="0045783E"/>
    <w:rsid w:val="004579F9"/>
    <w:rsid w:val="00475E1B"/>
    <w:rsid w:val="0049790A"/>
    <w:rsid w:val="004A0A6E"/>
    <w:rsid w:val="004C17FA"/>
    <w:rsid w:val="004C6F1B"/>
    <w:rsid w:val="004D6217"/>
    <w:rsid w:val="004D75CC"/>
    <w:rsid w:val="004E45B0"/>
    <w:rsid w:val="00512CF9"/>
    <w:rsid w:val="005360E3"/>
    <w:rsid w:val="005605B8"/>
    <w:rsid w:val="0056080D"/>
    <w:rsid w:val="00590E0B"/>
    <w:rsid w:val="005970E3"/>
    <w:rsid w:val="005A259B"/>
    <w:rsid w:val="005A49A4"/>
    <w:rsid w:val="005B5809"/>
    <w:rsid w:val="005E2510"/>
    <w:rsid w:val="005F41E0"/>
    <w:rsid w:val="00603EB1"/>
    <w:rsid w:val="006071F3"/>
    <w:rsid w:val="00641B82"/>
    <w:rsid w:val="006B38E5"/>
    <w:rsid w:val="006C603C"/>
    <w:rsid w:val="006F35D8"/>
    <w:rsid w:val="00701358"/>
    <w:rsid w:val="00701A70"/>
    <w:rsid w:val="00704808"/>
    <w:rsid w:val="00735D47"/>
    <w:rsid w:val="007B1B55"/>
    <w:rsid w:val="007B4D34"/>
    <w:rsid w:val="007C5B4B"/>
    <w:rsid w:val="00807F57"/>
    <w:rsid w:val="00813F95"/>
    <w:rsid w:val="008163A6"/>
    <w:rsid w:val="0082231C"/>
    <w:rsid w:val="0082252A"/>
    <w:rsid w:val="00824D09"/>
    <w:rsid w:val="00826ACA"/>
    <w:rsid w:val="00842E85"/>
    <w:rsid w:val="00843539"/>
    <w:rsid w:val="00855688"/>
    <w:rsid w:val="00885536"/>
    <w:rsid w:val="008864B6"/>
    <w:rsid w:val="00887456"/>
    <w:rsid w:val="0089553A"/>
    <w:rsid w:val="00895C5B"/>
    <w:rsid w:val="008A4E97"/>
    <w:rsid w:val="008B02FF"/>
    <w:rsid w:val="008C1091"/>
    <w:rsid w:val="008D087E"/>
    <w:rsid w:val="008D5671"/>
    <w:rsid w:val="009036F4"/>
    <w:rsid w:val="00914072"/>
    <w:rsid w:val="00917E84"/>
    <w:rsid w:val="00923F0D"/>
    <w:rsid w:val="00941D7E"/>
    <w:rsid w:val="00943C1C"/>
    <w:rsid w:val="00945854"/>
    <w:rsid w:val="00955977"/>
    <w:rsid w:val="00962C19"/>
    <w:rsid w:val="00982B9F"/>
    <w:rsid w:val="00995BFF"/>
    <w:rsid w:val="009973BB"/>
    <w:rsid w:val="009A14F5"/>
    <w:rsid w:val="009B7785"/>
    <w:rsid w:val="009F6572"/>
    <w:rsid w:val="009F71D5"/>
    <w:rsid w:val="00A03357"/>
    <w:rsid w:val="00A115E5"/>
    <w:rsid w:val="00A208FE"/>
    <w:rsid w:val="00A246D3"/>
    <w:rsid w:val="00A25AAF"/>
    <w:rsid w:val="00A43E25"/>
    <w:rsid w:val="00A72A5E"/>
    <w:rsid w:val="00AA2566"/>
    <w:rsid w:val="00AE49E5"/>
    <w:rsid w:val="00AF2641"/>
    <w:rsid w:val="00AF44DE"/>
    <w:rsid w:val="00AF5C0E"/>
    <w:rsid w:val="00B053AA"/>
    <w:rsid w:val="00B05BB0"/>
    <w:rsid w:val="00B10D1E"/>
    <w:rsid w:val="00B134A7"/>
    <w:rsid w:val="00B37113"/>
    <w:rsid w:val="00B514B8"/>
    <w:rsid w:val="00B573BC"/>
    <w:rsid w:val="00B951DE"/>
    <w:rsid w:val="00B9540B"/>
    <w:rsid w:val="00BA02CF"/>
    <w:rsid w:val="00BA27DD"/>
    <w:rsid w:val="00BA7E67"/>
    <w:rsid w:val="00BB1594"/>
    <w:rsid w:val="00BD6CC3"/>
    <w:rsid w:val="00BD7252"/>
    <w:rsid w:val="00BE48EC"/>
    <w:rsid w:val="00BE79C7"/>
    <w:rsid w:val="00C05F32"/>
    <w:rsid w:val="00C11030"/>
    <w:rsid w:val="00C22243"/>
    <w:rsid w:val="00C3018A"/>
    <w:rsid w:val="00C538FE"/>
    <w:rsid w:val="00C53D8B"/>
    <w:rsid w:val="00C65343"/>
    <w:rsid w:val="00C969ED"/>
    <w:rsid w:val="00CA0E8D"/>
    <w:rsid w:val="00CA38A3"/>
    <w:rsid w:val="00CC1E77"/>
    <w:rsid w:val="00CC35F7"/>
    <w:rsid w:val="00CF3205"/>
    <w:rsid w:val="00D01A04"/>
    <w:rsid w:val="00D06F2E"/>
    <w:rsid w:val="00D31A28"/>
    <w:rsid w:val="00D51FFC"/>
    <w:rsid w:val="00D54ECF"/>
    <w:rsid w:val="00DA4518"/>
    <w:rsid w:val="00DA5AD1"/>
    <w:rsid w:val="00DA6164"/>
    <w:rsid w:val="00DD2A59"/>
    <w:rsid w:val="00DE022D"/>
    <w:rsid w:val="00DE50A6"/>
    <w:rsid w:val="00DE69C6"/>
    <w:rsid w:val="00E4158D"/>
    <w:rsid w:val="00E46A69"/>
    <w:rsid w:val="00E51D12"/>
    <w:rsid w:val="00E54598"/>
    <w:rsid w:val="00E63839"/>
    <w:rsid w:val="00E83CF9"/>
    <w:rsid w:val="00E9709F"/>
    <w:rsid w:val="00EA7909"/>
    <w:rsid w:val="00ED060D"/>
    <w:rsid w:val="00ED3B10"/>
    <w:rsid w:val="00EE0886"/>
    <w:rsid w:val="00EE1CAE"/>
    <w:rsid w:val="00EF405D"/>
    <w:rsid w:val="00EF5229"/>
    <w:rsid w:val="00EF59B5"/>
    <w:rsid w:val="00F1588E"/>
    <w:rsid w:val="00F16100"/>
    <w:rsid w:val="00F16DED"/>
    <w:rsid w:val="00F210C9"/>
    <w:rsid w:val="00F453CA"/>
    <w:rsid w:val="00F62423"/>
    <w:rsid w:val="00F64471"/>
    <w:rsid w:val="00F82D09"/>
    <w:rsid w:val="00F91CE1"/>
    <w:rsid w:val="00FA53FF"/>
    <w:rsid w:val="00FB0475"/>
    <w:rsid w:val="00FB3FC0"/>
    <w:rsid w:val="00FC38E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2940C"/>
  <w15:docId w15:val="{D1D70A33-456B-4F9C-B7D8-3C2CCBE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AE49E5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AE49E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E49E5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E49E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A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A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9553A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885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Sandra Skendzic</cp:lastModifiedBy>
  <cp:revision>5</cp:revision>
  <dcterms:created xsi:type="dcterms:W3CDTF">2026-01-13T11:41:00Z</dcterms:created>
  <dcterms:modified xsi:type="dcterms:W3CDTF">2026-01-13T12:11:00Z</dcterms:modified>
</cp:coreProperties>
</file>