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C5219" w14:textId="1EC0455A" w:rsidR="006A5F7E" w:rsidRPr="002822B6" w:rsidRDefault="006A5F7E" w:rsidP="008E00EB">
      <w:pPr>
        <w:spacing w:before="480" w:after="360"/>
        <w:jc w:val="center"/>
        <w:rPr>
          <w:rFonts w:ascii="Verdana" w:hAnsi="Verdana"/>
          <w:b/>
          <w:noProof/>
          <w:lang w:val="sr-Cyrl-RS"/>
        </w:rPr>
      </w:pPr>
      <w:r w:rsidRPr="002822B6">
        <w:rPr>
          <w:rFonts w:ascii="Verdana" w:hAnsi="Verdana"/>
          <w:b/>
          <w:noProof/>
          <w:lang w:val="sr-Cyrl-RS"/>
        </w:rPr>
        <w:t>ЗАШТИТА ПРИРОДЕ</w:t>
      </w:r>
    </w:p>
    <w:p w14:paraId="1750A948" w14:textId="77777777" w:rsidR="00FC14F0" w:rsidRPr="002822B6" w:rsidRDefault="00FC14F0" w:rsidP="002822B6">
      <w:pPr>
        <w:spacing w:before="120" w:after="120"/>
        <w:jc w:val="center"/>
        <w:rPr>
          <w:rFonts w:ascii="Verdana" w:hAnsi="Verdana"/>
          <w:b/>
          <w:noProof/>
          <w:sz w:val="22"/>
          <w:szCs w:val="22"/>
          <w:lang w:val="ru-RU"/>
        </w:rPr>
      </w:pPr>
      <w:r w:rsidRPr="002822B6">
        <w:rPr>
          <w:rFonts w:ascii="Verdana" w:hAnsi="Verdana"/>
          <w:b/>
          <w:noProof/>
          <w:sz w:val="22"/>
          <w:szCs w:val="22"/>
          <w:lang w:val="ru-RU"/>
        </w:rPr>
        <w:t>КОНТРОЛНА ЛИСТА ЗА УПРАВЉАЧЕ НАЦИОНАЛНИХ ПАРКОВА</w:t>
      </w:r>
    </w:p>
    <w:p w14:paraId="60A5DA69" w14:textId="4A6EE613" w:rsidR="00FC14F0" w:rsidRPr="002822B6" w:rsidRDefault="008C2475" w:rsidP="002822B6">
      <w:pPr>
        <w:spacing w:before="120" w:after="240"/>
        <w:jc w:val="center"/>
        <w:rPr>
          <w:rFonts w:ascii="Verdana" w:hAnsi="Verdana"/>
          <w:b/>
          <w:noProof/>
          <w:sz w:val="22"/>
          <w:szCs w:val="22"/>
        </w:rPr>
      </w:pPr>
      <w:r w:rsidRPr="002822B6">
        <w:rPr>
          <w:rFonts w:ascii="Verdana" w:hAnsi="Verdana"/>
          <w:b/>
          <w:noProof/>
          <w:sz w:val="22"/>
          <w:szCs w:val="22"/>
        </w:rPr>
        <w:t xml:space="preserve">УПРАВЉАЊЕ НАЦИОНАЛНИМ </w:t>
      </w:r>
      <w:r w:rsidR="00821005" w:rsidRPr="002822B6">
        <w:rPr>
          <w:rFonts w:ascii="Verdana" w:hAnsi="Verdana"/>
          <w:b/>
          <w:noProof/>
          <w:sz w:val="22"/>
          <w:szCs w:val="22"/>
        </w:rPr>
        <w:t>ПАРКОМ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8"/>
        <w:gridCol w:w="5168"/>
      </w:tblGrid>
      <w:tr w:rsidR="00FC14F0" w:rsidRPr="002822B6" w14:paraId="2FF91C66" w14:textId="77777777" w:rsidTr="000C0AD1">
        <w:trPr>
          <w:trHeight w:val="340"/>
          <w:jc w:val="center"/>
        </w:trPr>
        <w:tc>
          <w:tcPr>
            <w:tcW w:w="5000" w:type="pct"/>
            <w:gridSpan w:val="2"/>
            <w:shd w:val="clear" w:color="auto" w:fill="E7E6E6"/>
            <w:noWrap/>
            <w:vAlign w:val="bottom"/>
          </w:tcPr>
          <w:p w14:paraId="55B8DCBD" w14:textId="77777777" w:rsidR="00FC14F0" w:rsidRPr="002822B6" w:rsidRDefault="00FC14F0" w:rsidP="008C24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2822B6">
              <w:rPr>
                <w:rFonts w:ascii="Verdana" w:hAnsi="Verdana"/>
                <w:b/>
                <w:bCs/>
                <w:sz w:val="22"/>
                <w:szCs w:val="22"/>
              </w:rPr>
              <w:t>ИНФОРМАЦИЈЕ О УПРАВЉАЧУ</w:t>
            </w:r>
          </w:p>
        </w:tc>
      </w:tr>
      <w:tr w:rsidR="00FC14F0" w:rsidRPr="002822B6" w14:paraId="3E2F00A6" w14:textId="77777777" w:rsidTr="000C0AD1">
        <w:trPr>
          <w:trHeight w:val="340"/>
          <w:jc w:val="center"/>
        </w:trPr>
        <w:tc>
          <w:tcPr>
            <w:tcW w:w="2468" w:type="pct"/>
            <w:noWrap/>
            <w:vAlign w:val="bottom"/>
          </w:tcPr>
          <w:p w14:paraId="02C33173" w14:textId="77777777" w:rsidR="00FC14F0" w:rsidRPr="002822B6" w:rsidRDefault="00FC14F0" w:rsidP="008C2475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r w:rsidRPr="002822B6">
              <w:rPr>
                <w:rFonts w:ascii="Verdana" w:hAnsi="Verdana"/>
                <w:bCs/>
                <w:sz w:val="22"/>
                <w:szCs w:val="22"/>
                <w:lang w:val="ru-RU"/>
              </w:rPr>
              <w:t>управљача и заштићеног подручја</w:t>
            </w:r>
          </w:p>
        </w:tc>
        <w:tc>
          <w:tcPr>
            <w:tcW w:w="2532" w:type="pct"/>
            <w:noWrap/>
            <w:vAlign w:val="bottom"/>
          </w:tcPr>
          <w:p w14:paraId="154CCBB1" w14:textId="77777777" w:rsidR="00FC14F0" w:rsidRPr="002822B6" w:rsidRDefault="00FC14F0" w:rsidP="008C2475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2822B6" w14:paraId="38367136" w14:textId="77777777" w:rsidTr="000C0AD1">
        <w:trPr>
          <w:trHeight w:val="340"/>
          <w:jc w:val="center"/>
        </w:trPr>
        <w:tc>
          <w:tcPr>
            <w:tcW w:w="2468" w:type="pct"/>
            <w:noWrap/>
            <w:vAlign w:val="bottom"/>
          </w:tcPr>
          <w:p w14:paraId="2C38A564" w14:textId="77777777" w:rsidR="00FC14F0" w:rsidRPr="002822B6" w:rsidRDefault="00FC14F0" w:rsidP="008C2475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2822B6">
              <w:rPr>
                <w:rFonts w:ascii="Verdana" w:hAnsi="Verdana"/>
                <w:bCs/>
                <w:sz w:val="22"/>
                <w:szCs w:val="22"/>
                <w:lang w:val="ru-RU"/>
              </w:rPr>
              <w:t>(улица и број) управљача</w:t>
            </w:r>
          </w:p>
        </w:tc>
        <w:tc>
          <w:tcPr>
            <w:tcW w:w="2532" w:type="pct"/>
            <w:noWrap/>
            <w:vAlign w:val="bottom"/>
          </w:tcPr>
          <w:p w14:paraId="142DB2F1" w14:textId="77777777" w:rsidR="00FC14F0" w:rsidRPr="002822B6" w:rsidRDefault="00FC14F0" w:rsidP="008C2475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2822B6" w14:paraId="0A13102E" w14:textId="77777777" w:rsidTr="000C0AD1">
        <w:trPr>
          <w:trHeight w:val="340"/>
          <w:jc w:val="center"/>
        </w:trPr>
        <w:tc>
          <w:tcPr>
            <w:tcW w:w="2468" w:type="pct"/>
            <w:noWrap/>
            <w:vAlign w:val="bottom"/>
          </w:tcPr>
          <w:p w14:paraId="1BA1FE29" w14:textId="77777777" w:rsidR="00FC14F0" w:rsidRPr="002822B6" w:rsidRDefault="00FC14F0" w:rsidP="008C2475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2822B6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2532" w:type="pct"/>
            <w:noWrap/>
            <w:vAlign w:val="bottom"/>
          </w:tcPr>
          <w:p w14:paraId="30A020B2" w14:textId="77777777" w:rsidR="00FC14F0" w:rsidRPr="002822B6" w:rsidRDefault="00FC14F0" w:rsidP="008C2475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2822B6" w14:paraId="701F67B1" w14:textId="77777777" w:rsidTr="000C0AD1">
        <w:trPr>
          <w:trHeight w:val="340"/>
          <w:jc w:val="center"/>
        </w:trPr>
        <w:tc>
          <w:tcPr>
            <w:tcW w:w="2468" w:type="pct"/>
            <w:noWrap/>
            <w:vAlign w:val="bottom"/>
          </w:tcPr>
          <w:p w14:paraId="18605B14" w14:textId="77777777" w:rsidR="00FC14F0" w:rsidRPr="002822B6" w:rsidRDefault="00FC14F0" w:rsidP="008C2475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2822B6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2532" w:type="pct"/>
            <w:noWrap/>
            <w:vAlign w:val="bottom"/>
          </w:tcPr>
          <w:p w14:paraId="4392C1BE" w14:textId="77777777" w:rsidR="00FC14F0" w:rsidRPr="002822B6" w:rsidRDefault="00FC14F0" w:rsidP="008C2475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2822B6" w14:paraId="3DDACCC3" w14:textId="77777777" w:rsidTr="000C0AD1">
        <w:trPr>
          <w:trHeight w:val="340"/>
          <w:jc w:val="center"/>
        </w:trPr>
        <w:tc>
          <w:tcPr>
            <w:tcW w:w="2468" w:type="pct"/>
            <w:noWrap/>
            <w:vAlign w:val="bottom"/>
          </w:tcPr>
          <w:p w14:paraId="7FD9F10D" w14:textId="77777777" w:rsidR="00FC14F0" w:rsidRPr="002822B6" w:rsidRDefault="00FC14F0" w:rsidP="008C2475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2822B6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2532" w:type="pct"/>
            <w:noWrap/>
            <w:vAlign w:val="bottom"/>
          </w:tcPr>
          <w:p w14:paraId="67017462" w14:textId="77777777" w:rsidR="00FC14F0" w:rsidRPr="002822B6" w:rsidRDefault="00FC14F0" w:rsidP="008C2475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2822B6" w14:paraId="05B0DB91" w14:textId="77777777" w:rsidTr="000C0AD1">
        <w:trPr>
          <w:trHeight w:val="340"/>
          <w:jc w:val="center"/>
        </w:trPr>
        <w:tc>
          <w:tcPr>
            <w:tcW w:w="2468" w:type="pct"/>
            <w:noWrap/>
            <w:vAlign w:val="bottom"/>
          </w:tcPr>
          <w:p w14:paraId="0DEE23AB" w14:textId="77777777" w:rsidR="00FC14F0" w:rsidRPr="002822B6" w:rsidRDefault="00FC14F0" w:rsidP="008C2475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2822B6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2532" w:type="pct"/>
            <w:noWrap/>
            <w:vAlign w:val="bottom"/>
          </w:tcPr>
          <w:p w14:paraId="03DB0DE6" w14:textId="77777777" w:rsidR="00FC14F0" w:rsidRPr="002822B6" w:rsidRDefault="00FC14F0" w:rsidP="008C2475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2822B6" w14:paraId="02B088D9" w14:textId="77777777" w:rsidTr="000C0AD1">
        <w:trPr>
          <w:trHeight w:val="340"/>
          <w:jc w:val="center"/>
        </w:trPr>
        <w:tc>
          <w:tcPr>
            <w:tcW w:w="2468" w:type="pct"/>
            <w:noWrap/>
            <w:vAlign w:val="bottom"/>
          </w:tcPr>
          <w:p w14:paraId="6CE40731" w14:textId="77777777" w:rsidR="00FC14F0" w:rsidRPr="002822B6" w:rsidRDefault="00FC14F0" w:rsidP="008C2475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2822B6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2822B6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2822B6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2822B6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2822B6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2532" w:type="pct"/>
            <w:noWrap/>
            <w:vAlign w:val="bottom"/>
          </w:tcPr>
          <w:p w14:paraId="02F4C184" w14:textId="77777777" w:rsidR="00FC14F0" w:rsidRPr="002822B6" w:rsidRDefault="00FC14F0" w:rsidP="008C2475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2822B6" w14:paraId="7AD145DC" w14:textId="77777777" w:rsidTr="000C0AD1">
        <w:trPr>
          <w:trHeight w:val="340"/>
          <w:jc w:val="center"/>
        </w:trPr>
        <w:tc>
          <w:tcPr>
            <w:tcW w:w="2468" w:type="pct"/>
            <w:noWrap/>
            <w:vAlign w:val="bottom"/>
          </w:tcPr>
          <w:p w14:paraId="497EA089" w14:textId="77777777" w:rsidR="00FC14F0" w:rsidRPr="002822B6" w:rsidRDefault="00FC14F0" w:rsidP="008C2475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2822B6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2532" w:type="pct"/>
            <w:noWrap/>
            <w:vAlign w:val="bottom"/>
          </w:tcPr>
          <w:p w14:paraId="19E17EFC" w14:textId="77777777" w:rsidR="00FC14F0" w:rsidRPr="002822B6" w:rsidRDefault="00FC14F0" w:rsidP="008C2475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14:paraId="7D21E7AD" w14:textId="12500CAB" w:rsidR="008C2475" w:rsidRDefault="008C2475" w:rsidP="008C2475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1"/>
        <w:gridCol w:w="757"/>
        <w:gridCol w:w="757"/>
        <w:gridCol w:w="3001"/>
      </w:tblGrid>
      <w:tr w:rsidR="000C0AD1" w:rsidRPr="002822B6" w14:paraId="3F842F26" w14:textId="77777777" w:rsidTr="00E16191">
        <w:trPr>
          <w:trHeight w:val="437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6A2599A5" w14:textId="77777777" w:rsidR="000C0AD1" w:rsidRPr="002559C2" w:rsidRDefault="000C0AD1" w:rsidP="002559C2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559C2">
              <w:rPr>
                <w:rFonts w:ascii="Verdana" w:hAnsi="Verdana"/>
                <w:b/>
                <w:sz w:val="22"/>
                <w:szCs w:val="22"/>
              </w:rPr>
              <w:t>ПОДАЦИ ОД ЗНАЧАЈА ЗА УПРАВЉАЧЕ НАЦИОНАЛНИХ ПАРКОВА</w:t>
            </w:r>
          </w:p>
        </w:tc>
      </w:tr>
      <w:tr w:rsidR="000C0AD1" w:rsidRPr="002822B6" w14:paraId="428CCD35" w14:textId="77777777" w:rsidTr="00E16191">
        <w:trPr>
          <w:trHeight w:val="551"/>
          <w:jc w:val="center"/>
        </w:trPr>
        <w:tc>
          <w:tcPr>
            <w:tcW w:w="2788" w:type="pct"/>
            <w:shd w:val="clear" w:color="auto" w:fill="D9D9D9"/>
            <w:vAlign w:val="center"/>
          </w:tcPr>
          <w:p w14:paraId="4D11A756" w14:textId="77777777" w:rsidR="000C0AD1" w:rsidRPr="002822B6" w:rsidRDefault="000C0AD1" w:rsidP="00E16191">
            <w:pPr>
              <w:pStyle w:val="NoSpacing"/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noProof/>
                <w:sz w:val="22"/>
                <w:szCs w:val="22"/>
              </w:rPr>
              <w:t xml:space="preserve">Да ли управљач поседује План управљања заштићеним подручјем 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394D629D" w14:textId="77777777" w:rsidR="000C0AD1" w:rsidRPr="002559C2" w:rsidRDefault="000C0AD1" w:rsidP="00E1619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559C2">
              <w:rPr>
                <w:rFonts w:ascii="Verdana" w:hAnsi="Verdana"/>
                <w:b/>
                <w:sz w:val="22"/>
                <w:szCs w:val="22"/>
              </w:rPr>
              <w:t>ДА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68CCE8BD" w14:textId="77777777" w:rsidR="000C0AD1" w:rsidRPr="002559C2" w:rsidRDefault="000C0AD1" w:rsidP="00E1619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2559C2">
              <w:rPr>
                <w:rFonts w:ascii="Verdana" w:hAnsi="Verdana"/>
                <w:b/>
                <w:sz w:val="22"/>
                <w:szCs w:val="22"/>
                <w:lang w:val="ru-RU"/>
              </w:rPr>
              <w:t>НЕ</w:t>
            </w:r>
            <w:r w:rsidRPr="002559C2">
              <w:rPr>
                <w:rFonts w:ascii="Verdana" w:hAnsi="Verdana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69" w:type="pct"/>
            <w:shd w:val="clear" w:color="auto" w:fill="D9D9D9"/>
            <w:vAlign w:val="center"/>
          </w:tcPr>
          <w:p w14:paraId="18099459" w14:textId="77777777" w:rsidR="000C0AD1" w:rsidRPr="002822B6" w:rsidRDefault="000C0AD1" w:rsidP="00E16191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0C0AD1" w:rsidRPr="002822B6" w14:paraId="0F5A6A65" w14:textId="77777777" w:rsidTr="00E16191">
        <w:trPr>
          <w:trHeight w:val="551"/>
          <w:jc w:val="center"/>
        </w:trPr>
        <w:tc>
          <w:tcPr>
            <w:tcW w:w="2788" w:type="pct"/>
            <w:shd w:val="clear" w:color="auto" w:fill="D9D9D9"/>
            <w:vAlign w:val="center"/>
          </w:tcPr>
          <w:p w14:paraId="2EA950E8" w14:textId="77777777" w:rsidR="000C0AD1" w:rsidRPr="002822B6" w:rsidRDefault="000C0AD1" w:rsidP="00E16191">
            <w:pPr>
              <w:pStyle w:val="NoSpacing"/>
              <w:jc w:val="both"/>
              <w:rPr>
                <w:rFonts w:ascii="Verdana" w:hAnsi="Verdana"/>
                <w:noProof/>
                <w:sz w:val="22"/>
                <w:szCs w:val="22"/>
              </w:rPr>
            </w:pPr>
            <w:r w:rsidRPr="002822B6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2822B6">
              <w:rPr>
                <w:rFonts w:ascii="Verdana" w:hAnsi="Verdana"/>
                <w:noProof/>
                <w:sz w:val="22"/>
                <w:szCs w:val="22"/>
              </w:rPr>
              <w:t xml:space="preserve">управљач поседује Програм управљања  заштићеним подручјем  за текућу годину 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3091A847" w14:textId="77777777" w:rsidR="000C0AD1" w:rsidRPr="002559C2" w:rsidRDefault="000C0AD1" w:rsidP="00E1619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559C2">
              <w:rPr>
                <w:rFonts w:ascii="Verdana" w:hAnsi="Verdana"/>
                <w:b/>
                <w:sz w:val="22"/>
                <w:szCs w:val="22"/>
              </w:rPr>
              <w:t>ДА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5EF17705" w14:textId="77777777" w:rsidR="000C0AD1" w:rsidRPr="002559C2" w:rsidRDefault="000C0AD1" w:rsidP="00E1619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2559C2">
              <w:rPr>
                <w:rFonts w:ascii="Verdana" w:hAnsi="Verdana"/>
                <w:b/>
                <w:sz w:val="22"/>
                <w:szCs w:val="22"/>
                <w:lang w:val="ru-RU"/>
              </w:rPr>
              <w:t>НЕ</w:t>
            </w:r>
            <w:r w:rsidRPr="002559C2">
              <w:rPr>
                <w:rFonts w:ascii="Verdana" w:hAnsi="Verdana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69" w:type="pct"/>
            <w:shd w:val="clear" w:color="auto" w:fill="D9D9D9"/>
            <w:vAlign w:val="center"/>
          </w:tcPr>
          <w:p w14:paraId="706FE2BD" w14:textId="77777777" w:rsidR="000C0AD1" w:rsidRPr="002822B6" w:rsidRDefault="000C0AD1" w:rsidP="00E16191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0C0AD1" w:rsidRPr="002822B6" w14:paraId="790848BD" w14:textId="77777777" w:rsidTr="00E16191">
        <w:trPr>
          <w:trHeight w:val="71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B05061" w14:textId="77777777" w:rsidR="000C0AD1" w:rsidRPr="002559C2" w:rsidRDefault="000C0AD1" w:rsidP="00E16191">
            <w:pPr>
              <w:pStyle w:val="NoSpacing"/>
              <w:jc w:val="both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559C2">
              <w:rPr>
                <w:rFonts w:ascii="Verdana" w:hAnsi="Verdana"/>
                <w:b/>
                <w:sz w:val="22"/>
                <w:szCs w:val="22"/>
                <w:lang w:val="ru-RU"/>
              </w:rPr>
              <w:t>*привредни субјекат за који је одговор на ова питања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459FCC3E" w14:textId="4F50F84C" w:rsidR="000C0AD1" w:rsidRPr="002822B6" w:rsidRDefault="000C0AD1" w:rsidP="008C2475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5199"/>
        <w:gridCol w:w="863"/>
        <w:gridCol w:w="865"/>
        <w:gridCol w:w="870"/>
        <w:gridCol w:w="1996"/>
      </w:tblGrid>
      <w:tr w:rsidR="008C2475" w:rsidRPr="002822B6" w14:paraId="03654012" w14:textId="77777777" w:rsidTr="0045602A">
        <w:trPr>
          <w:trHeight w:val="415"/>
          <w:jc w:val="center"/>
        </w:trPr>
        <w:tc>
          <w:tcPr>
            <w:tcW w:w="2748" w:type="pct"/>
            <w:gridSpan w:val="2"/>
            <w:shd w:val="pct12" w:color="auto" w:fill="auto"/>
            <w:vAlign w:val="center"/>
          </w:tcPr>
          <w:p w14:paraId="18C1D5F4" w14:textId="77777777" w:rsidR="00FC14F0" w:rsidRPr="002822B6" w:rsidRDefault="00821005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sr-Cyrl-RS"/>
              </w:rPr>
              <w:t>ПИТАЊА</w:t>
            </w:r>
          </w:p>
        </w:tc>
        <w:tc>
          <w:tcPr>
            <w:tcW w:w="1273" w:type="pct"/>
            <w:gridSpan w:val="3"/>
            <w:shd w:val="pct12" w:color="auto" w:fill="auto"/>
            <w:vAlign w:val="center"/>
          </w:tcPr>
          <w:p w14:paraId="5F39C017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</w:rPr>
              <w:t>БОДОВАЊЕ</w:t>
            </w:r>
          </w:p>
        </w:tc>
        <w:tc>
          <w:tcPr>
            <w:tcW w:w="979" w:type="pct"/>
            <w:shd w:val="pct12" w:color="auto" w:fill="auto"/>
            <w:vAlign w:val="center"/>
          </w:tcPr>
          <w:p w14:paraId="458B1303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</w:t>
            </w:r>
            <w:r w:rsidR="00446E55"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А</w:t>
            </w:r>
          </w:p>
        </w:tc>
      </w:tr>
      <w:tr w:rsidR="008C2475" w:rsidRPr="002822B6" w14:paraId="0A211ACF" w14:textId="77777777" w:rsidTr="0045602A">
        <w:trPr>
          <w:trHeight w:val="827"/>
          <w:jc w:val="center"/>
        </w:trPr>
        <w:tc>
          <w:tcPr>
            <w:tcW w:w="202" w:type="pct"/>
            <w:shd w:val="clear" w:color="auto" w:fill="auto"/>
            <w:vAlign w:val="center"/>
          </w:tcPr>
          <w:p w14:paraId="5E57AE2E" w14:textId="77777777" w:rsidR="00FC14F0" w:rsidRPr="002822B6" w:rsidRDefault="00FC14F0" w:rsidP="008C2475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7" w:type="pct"/>
            <w:vAlign w:val="center"/>
          </w:tcPr>
          <w:p w14:paraId="64C20B07" w14:textId="77777777" w:rsidR="00FC14F0" w:rsidRPr="002822B6" w:rsidRDefault="00FC14F0" w:rsidP="008C247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2822B6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2822B6">
              <w:rPr>
                <w:rFonts w:ascii="Verdana" w:hAnsi="Verdana"/>
                <w:noProof/>
                <w:sz w:val="22"/>
                <w:szCs w:val="22"/>
              </w:rPr>
              <w:t>управљач поседује сагласност надлежног органа  на План управљања заштићеним подручјем</w:t>
            </w:r>
          </w:p>
        </w:tc>
        <w:tc>
          <w:tcPr>
            <w:tcW w:w="423" w:type="pct"/>
            <w:vAlign w:val="center"/>
          </w:tcPr>
          <w:p w14:paraId="032DF01A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1460BFC8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5EAA272F" w14:textId="77777777" w:rsidR="000903C8" w:rsidRPr="002822B6" w:rsidRDefault="000903C8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2822B6">
              <w:rPr>
                <w:rFonts w:ascii="Verdana" w:hAnsi="Verdana"/>
                <w:sz w:val="22"/>
                <w:szCs w:val="22"/>
                <w:lang w:val="sr-Cyrl-RS"/>
              </w:rPr>
              <w:t>НП</w:t>
            </w:r>
          </w:p>
          <w:p w14:paraId="40AE2A83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74A1C7C4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7D79A4C8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979" w:type="pct"/>
            <w:vAlign w:val="center"/>
          </w:tcPr>
          <w:p w14:paraId="3EB39327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8C2475" w:rsidRPr="002822B6" w14:paraId="62F3CAF4" w14:textId="77777777" w:rsidTr="0045602A">
        <w:trPr>
          <w:trHeight w:val="827"/>
          <w:jc w:val="center"/>
        </w:trPr>
        <w:tc>
          <w:tcPr>
            <w:tcW w:w="202" w:type="pct"/>
            <w:shd w:val="clear" w:color="auto" w:fill="auto"/>
            <w:vAlign w:val="center"/>
          </w:tcPr>
          <w:p w14:paraId="330E304C" w14:textId="77777777" w:rsidR="00FC14F0" w:rsidRPr="002822B6" w:rsidRDefault="00FC14F0" w:rsidP="008C2475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7" w:type="pct"/>
            <w:vAlign w:val="center"/>
          </w:tcPr>
          <w:p w14:paraId="425F96D2" w14:textId="77777777" w:rsidR="00FC14F0" w:rsidRPr="002822B6" w:rsidRDefault="00FC14F0" w:rsidP="008C247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2822B6">
              <w:rPr>
                <w:rFonts w:ascii="Verdana" w:hAnsi="Verdana"/>
                <w:noProof/>
                <w:sz w:val="22"/>
                <w:szCs w:val="22"/>
              </w:rPr>
              <w:t xml:space="preserve">Да ли поседује сагласност надлежног органа  на Програм управљања заштићеним подручјем </w:t>
            </w:r>
          </w:p>
        </w:tc>
        <w:tc>
          <w:tcPr>
            <w:tcW w:w="423" w:type="pct"/>
            <w:vAlign w:val="center"/>
          </w:tcPr>
          <w:p w14:paraId="6829CD81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26BDB830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574FD99C" w14:textId="77777777" w:rsidR="000903C8" w:rsidRPr="002822B6" w:rsidRDefault="000903C8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2822B6">
              <w:rPr>
                <w:rFonts w:ascii="Verdana" w:hAnsi="Verdana"/>
                <w:sz w:val="22"/>
                <w:szCs w:val="22"/>
                <w:lang w:val="sr-Cyrl-RS"/>
              </w:rPr>
              <w:t>НП</w:t>
            </w:r>
          </w:p>
          <w:p w14:paraId="2D5C1D26" w14:textId="77777777" w:rsidR="00FC14F0" w:rsidRPr="002822B6" w:rsidRDefault="000903C8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41D70EB9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725CB9D4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979" w:type="pct"/>
            <w:vAlign w:val="center"/>
          </w:tcPr>
          <w:p w14:paraId="6A51E60F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8C2475" w:rsidRPr="002822B6" w14:paraId="78C9261A" w14:textId="77777777" w:rsidTr="0045602A">
        <w:trPr>
          <w:trHeight w:val="827"/>
          <w:jc w:val="center"/>
        </w:trPr>
        <w:tc>
          <w:tcPr>
            <w:tcW w:w="202" w:type="pct"/>
            <w:shd w:val="clear" w:color="auto" w:fill="auto"/>
            <w:vAlign w:val="center"/>
          </w:tcPr>
          <w:p w14:paraId="3DBDD5FF" w14:textId="77777777" w:rsidR="00FC14F0" w:rsidRPr="002822B6" w:rsidRDefault="00FC14F0" w:rsidP="008C2475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7" w:type="pct"/>
            <w:vAlign w:val="center"/>
          </w:tcPr>
          <w:p w14:paraId="36C76BEF" w14:textId="77777777" w:rsidR="00FC14F0" w:rsidRPr="002822B6" w:rsidRDefault="00FC14F0" w:rsidP="008C247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2822B6">
              <w:rPr>
                <w:rFonts w:ascii="Verdana" w:hAnsi="Verdana"/>
                <w:noProof/>
                <w:sz w:val="22"/>
                <w:szCs w:val="22"/>
              </w:rPr>
              <w:t>Да ли је управљач доставио извештај о остваривању Програма управљања  за текућу годину надлежном органу до 15. децембра</w:t>
            </w:r>
          </w:p>
        </w:tc>
        <w:tc>
          <w:tcPr>
            <w:tcW w:w="423" w:type="pct"/>
            <w:vAlign w:val="center"/>
          </w:tcPr>
          <w:p w14:paraId="1B847091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42DF1BC1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043893FB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424" w:type="pct"/>
            <w:vAlign w:val="center"/>
          </w:tcPr>
          <w:p w14:paraId="0991C7FF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38B243E0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979" w:type="pct"/>
            <w:vAlign w:val="center"/>
          </w:tcPr>
          <w:p w14:paraId="29E2B1BB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8C2475" w:rsidRPr="002822B6" w14:paraId="73DCC1DB" w14:textId="77777777" w:rsidTr="0045602A">
        <w:trPr>
          <w:trHeight w:val="602"/>
          <w:jc w:val="center"/>
        </w:trPr>
        <w:tc>
          <w:tcPr>
            <w:tcW w:w="202" w:type="pct"/>
            <w:shd w:val="clear" w:color="auto" w:fill="auto"/>
            <w:vAlign w:val="center"/>
          </w:tcPr>
          <w:p w14:paraId="57C7A51C" w14:textId="77777777" w:rsidR="00FC14F0" w:rsidRPr="002822B6" w:rsidRDefault="00FC14F0" w:rsidP="008C2475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7" w:type="pct"/>
            <w:vAlign w:val="center"/>
          </w:tcPr>
          <w:p w14:paraId="21161225" w14:textId="77777777" w:rsidR="00FC14F0" w:rsidRPr="002822B6" w:rsidRDefault="00FC14F0" w:rsidP="008C2475">
            <w:pPr>
              <w:pStyle w:val="NoSpacing"/>
              <w:rPr>
                <w:rFonts w:ascii="Verdana" w:hAnsi="Verdana"/>
                <w:noProof/>
                <w:sz w:val="22"/>
                <w:szCs w:val="22"/>
                <w:lang w:val="sr-Latn-RS"/>
              </w:rPr>
            </w:pPr>
            <w:r w:rsidRPr="002822B6">
              <w:rPr>
                <w:rFonts w:ascii="Verdana" w:hAnsi="Verdana"/>
                <w:noProof/>
                <w:sz w:val="22"/>
                <w:szCs w:val="22"/>
              </w:rPr>
              <w:t xml:space="preserve">Да ли је управљач доставио Програм управљања за наредну годину  надлежном органу до </w:t>
            </w:r>
            <w:r w:rsidR="004E22E4" w:rsidRPr="002822B6">
              <w:rPr>
                <w:rFonts w:ascii="Verdana" w:hAnsi="Verdana"/>
                <w:noProof/>
                <w:sz w:val="22"/>
                <w:szCs w:val="22"/>
              </w:rPr>
              <w:t>15. н</w:t>
            </w:r>
            <w:r w:rsidRPr="002822B6">
              <w:rPr>
                <w:rFonts w:ascii="Verdana" w:hAnsi="Verdana"/>
                <w:noProof/>
                <w:sz w:val="22"/>
                <w:szCs w:val="22"/>
              </w:rPr>
              <w:t>овембра текуће године</w:t>
            </w:r>
          </w:p>
        </w:tc>
        <w:tc>
          <w:tcPr>
            <w:tcW w:w="423" w:type="pct"/>
            <w:vAlign w:val="center"/>
          </w:tcPr>
          <w:p w14:paraId="66C2C94A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59B11065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4" w:type="pct"/>
            <w:vAlign w:val="center"/>
          </w:tcPr>
          <w:p w14:paraId="78CEDDD6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424" w:type="pct"/>
            <w:vAlign w:val="center"/>
          </w:tcPr>
          <w:p w14:paraId="33215134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2035187A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979" w:type="pct"/>
            <w:vAlign w:val="center"/>
          </w:tcPr>
          <w:p w14:paraId="2FF8B8F8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  <w:lang w:val="ru-RU"/>
              </w:rPr>
            </w:pPr>
          </w:p>
        </w:tc>
      </w:tr>
      <w:tr w:rsidR="008C2475" w:rsidRPr="002822B6" w14:paraId="537AC4EF" w14:textId="77777777" w:rsidTr="0045602A">
        <w:trPr>
          <w:trHeight w:val="602"/>
          <w:jc w:val="center"/>
        </w:trPr>
        <w:tc>
          <w:tcPr>
            <w:tcW w:w="202" w:type="pct"/>
            <w:shd w:val="clear" w:color="auto" w:fill="auto"/>
            <w:vAlign w:val="center"/>
          </w:tcPr>
          <w:p w14:paraId="7705DE80" w14:textId="77777777" w:rsidR="00FC14F0" w:rsidRPr="002822B6" w:rsidRDefault="00FC14F0" w:rsidP="008C2475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7" w:type="pct"/>
            <w:vAlign w:val="center"/>
          </w:tcPr>
          <w:p w14:paraId="3735BCBA" w14:textId="77777777" w:rsidR="00FC14F0" w:rsidRPr="002822B6" w:rsidRDefault="00FC14F0" w:rsidP="008C247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2822B6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2822B6">
              <w:rPr>
                <w:rFonts w:ascii="Verdana" w:hAnsi="Verdana"/>
                <w:noProof/>
                <w:sz w:val="22"/>
                <w:szCs w:val="22"/>
              </w:rPr>
              <w:t xml:space="preserve">је донет Правилник о унутрашњем реду и чуварској служби </w:t>
            </w:r>
          </w:p>
        </w:tc>
        <w:tc>
          <w:tcPr>
            <w:tcW w:w="423" w:type="pct"/>
            <w:vAlign w:val="center"/>
          </w:tcPr>
          <w:p w14:paraId="2395F886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4B6BF50F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07A52C20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424" w:type="pct"/>
            <w:vAlign w:val="center"/>
          </w:tcPr>
          <w:p w14:paraId="669A7BC6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4F8B44F4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979" w:type="pct"/>
            <w:vAlign w:val="center"/>
          </w:tcPr>
          <w:p w14:paraId="2CE11F4E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  <w:lang w:val="ru-RU"/>
              </w:rPr>
            </w:pPr>
          </w:p>
        </w:tc>
      </w:tr>
      <w:tr w:rsidR="008C2475" w:rsidRPr="002822B6" w14:paraId="506AEA9E" w14:textId="77777777" w:rsidTr="0045602A">
        <w:trPr>
          <w:trHeight w:val="602"/>
          <w:jc w:val="center"/>
        </w:trPr>
        <w:tc>
          <w:tcPr>
            <w:tcW w:w="202" w:type="pct"/>
            <w:shd w:val="clear" w:color="auto" w:fill="auto"/>
            <w:vAlign w:val="center"/>
          </w:tcPr>
          <w:p w14:paraId="27E1D73F" w14:textId="77777777" w:rsidR="00FC14F0" w:rsidRPr="002822B6" w:rsidRDefault="00FC14F0" w:rsidP="008C2475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7" w:type="pct"/>
            <w:vAlign w:val="center"/>
          </w:tcPr>
          <w:p w14:paraId="1E0B5E3C" w14:textId="77777777" w:rsidR="00FC14F0" w:rsidRPr="002822B6" w:rsidRDefault="00FC14F0" w:rsidP="008C247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2822B6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2822B6">
              <w:rPr>
                <w:rFonts w:ascii="Verdana" w:hAnsi="Verdana"/>
                <w:noProof/>
                <w:sz w:val="22"/>
                <w:szCs w:val="22"/>
              </w:rPr>
              <w:t>је прибављена сагласност на Правилник о унутрашњем реду и чуварској служби</w:t>
            </w:r>
          </w:p>
        </w:tc>
        <w:tc>
          <w:tcPr>
            <w:tcW w:w="423" w:type="pct"/>
            <w:vAlign w:val="center"/>
          </w:tcPr>
          <w:p w14:paraId="352AEF2D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4B2660D9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1A5E33F5" w14:textId="77777777" w:rsidR="000903C8" w:rsidRPr="002822B6" w:rsidRDefault="000903C8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2822B6">
              <w:rPr>
                <w:rFonts w:ascii="Verdana" w:hAnsi="Verdana"/>
                <w:sz w:val="22"/>
                <w:szCs w:val="22"/>
                <w:lang w:val="sr-Cyrl-RS"/>
              </w:rPr>
              <w:t>НП</w:t>
            </w:r>
          </w:p>
          <w:p w14:paraId="2AFC10A7" w14:textId="77777777" w:rsidR="00FC14F0" w:rsidRPr="002822B6" w:rsidRDefault="000903C8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2317978F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5B1E07F6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979" w:type="pct"/>
            <w:vAlign w:val="center"/>
          </w:tcPr>
          <w:p w14:paraId="2A245F5B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  <w:lang w:val="ru-RU"/>
              </w:rPr>
            </w:pPr>
          </w:p>
        </w:tc>
      </w:tr>
    </w:tbl>
    <w:p w14:paraId="25A9B9FE" w14:textId="1785745A" w:rsidR="00821005" w:rsidRPr="002822B6" w:rsidRDefault="00821005" w:rsidP="002822B6">
      <w:pPr>
        <w:pStyle w:val="NoSpacing"/>
        <w:tabs>
          <w:tab w:val="left" w:pos="3550"/>
        </w:tabs>
        <w:spacing w:before="240" w:after="240"/>
        <w:jc w:val="center"/>
        <w:rPr>
          <w:rFonts w:ascii="Verdana" w:hAnsi="Verdana"/>
          <w:b/>
          <w:sz w:val="22"/>
          <w:szCs w:val="22"/>
        </w:rPr>
      </w:pPr>
      <w:r w:rsidRPr="002822B6">
        <w:rPr>
          <w:rFonts w:ascii="Verdana" w:hAnsi="Verdana"/>
          <w:b/>
          <w:sz w:val="22"/>
          <w:szCs w:val="22"/>
        </w:rPr>
        <w:t>РЕЗУЛТАТ НАДЗОРА У БОДОВИМА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174"/>
      </w:tblGrid>
      <w:tr w:rsidR="00821005" w:rsidRPr="002822B6" w14:paraId="5A71A171" w14:textId="77777777" w:rsidTr="00602AEC">
        <w:trPr>
          <w:trHeight w:val="431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B510EDA" w14:textId="77777777" w:rsidR="00821005" w:rsidRPr="002822B6" w:rsidRDefault="00821005" w:rsidP="008C247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2822B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2822B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2822B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045" w:type="pct"/>
            <w:shd w:val="pct12" w:color="auto" w:fill="auto"/>
            <w:vAlign w:val="center"/>
          </w:tcPr>
          <w:p w14:paraId="6FB3A945" w14:textId="77777777" w:rsidR="00821005" w:rsidRPr="002822B6" w:rsidRDefault="00821005" w:rsidP="008C2475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sr-Cyrl-RS"/>
              </w:rPr>
              <w:t>22</w:t>
            </w:r>
          </w:p>
        </w:tc>
      </w:tr>
      <w:tr w:rsidR="00821005" w:rsidRPr="002822B6" w14:paraId="2FE91240" w14:textId="77777777" w:rsidTr="0045602A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544B631C" w14:textId="77777777" w:rsidR="00821005" w:rsidRPr="002822B6" w:rsidRDefault="00821005" w:rsidP="008C247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822B6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2045" w:type="pct"/>
            <w:shd w:val="clear" w:color="auto" w:fill="auto"/>
            <w:vAlign w:val="center"/>
          </w:tcPr>
          <w:p w14:paraId="6B261B10" w14:textId="77777777" w:rsidR="00821005" w:rsidRPr="002822B6" w:rsidRDefault="00821005" w:rsidP="008C2475">
            <w:pPr>
              <w:jc w:val="center"/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</w:tr>
    </w:tbl>
    <w:p w14:paraId="785D92CA" w14:textId="69190DB9" w:rsidR="002822B6" w:rsidRPr="002822B6" w:rsidRDefault="002822B6" w:rsidP="008C2475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2343"/>
        <w:gridCol w:w="733"/>
        <w:gridCol w:w="1078"/>
        <w:gridCol w:w="1921"/>
        <w:gridCol w:w="1823"/>
      </w:tblGrid>
      <w:tr w:rsidR="00821005" w:rsidRPr="002822B6" w14:paraId="129DE0D7" w14:textId="77777777" w:rsidTr="0045602A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55308C7D" w14:textId="77777777" w:rsidR="00821005" w:rsidRPr="002822B6" w:rsidRDefault="00821005" w:rsidP="008C247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Степен</w:t>
            </w:r>
            <w:proofErr w:type="spellEnd"/>
            <w:r w:rsidRPr="002822B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507" w:type="pct"/>
            <w:gridSpan w:val="2"/>
            <w:shd w:val="pct12" w:color="auto" w:fill="auto"/>
          </w:tcPr>
          <w:p w14:paraId="428A70E0" w14:textId="77777777" w:rsidR="00821005" w:rsidRPr="002822B6" w:rsidRDefault="00821005" w:rsidP="008C247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69" w:type="pct"/>
            <w:gridSpan w:val="2"/>
            <w:shd w:val="pct12" w:color="auto" w:fill="auto"/>
          </w:tcPr>
          <w:p w14:paraId="54191691" w14:textId="77777777" w:rsidR="00821005" w:rsidRPr="002822B6" w:rsidRDefault="00821005" w:rsidP="008C247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93" w:type="pct"/>
            <w:shd w:val="pct12" w:color="auto" w:fill="auto"/>
          </w:tcPr>
          <w:p w14:paraId="6183A6AB" w14:textId="77777777" w:rsidR="00821005" w:rsidRPr="002822B6" w:rsidRDefault="00821005" w:rsidP="008C247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</w:tr>
      <w:tr w:rsidR="00821005" w:rsidRPr="002822B6" w14:paraId="3C1980B0" w14:textId="77777777" w:rsidTr="0045602A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4DC74F1A" w14:textId="77777777" w:rsidR="00821005" w:rsidRPr="002822B6" w:rsidRDefault="00821005" w:rsidP="008C247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2822B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27EB8" w14:textId="77777777" w:rsidR="00821005" w:rsidRPr="002822B6" w:rsidRDefault="00821005" w:rsidP="008C2475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2822B6">
              <w:rPr>
                <w:rFonts w:ascii="Verdana" w:hAnsi="Verdana"/>
                <w:sz w:val="22"/>
                <w:szCs w:val="22"/>
                <w:lang w:val="sr-Cyrl-RS"/>
              </w:rPr>
              <w:t>18-22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456BA" w14:textId="77777777" w:rsidR="00821005" w:rsidRPr="002822B6" w:rsidRDefault="00821005" w:rsidP="008C2475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2822B6">
              <w:rPr>
                <w:rFonts w:ascii="Verdana" w:hAnsi="Verdana"/>
                <w:sz w:val="22"/>
                <w:szCs w:val="22"/>
                <w:lang w:val="en-GB"/>
              </w:rPr>
              <w:t>12-16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FD70A" w14:textId="77777777" w:rsidR="00821005" w:rsidRPr="002822B6" w:rsidRDefault="00821005" w:rsidP="008C247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822B6">
              <w:rPr>
                <w:rFonts w:ascii="Verdana" w:hAnsi="Verdana" w:cs="Arial"/>
                <w:sz w:val="22"/>
                <w:szCs w:val="22"/>
                <w:lang w:eastAsia="el-GR"/>
              </w:rPr>
              <w:t>10</w:t>
            </w:r>
            <w:r w:rsidRPr="002822B6">
              <w:rPr>
                <w:rFonts w:ascii="Verdana" w:hAnsi="Verdana"/>
                <w:sz w:val="22"/>
                <w:szCs w:val="22"/>
                <w:lang w:eastAsia="el-GR"/>
              </w:rPr>
              <w:t>≤</w:t>
            </w:r>
          </w:p>
        </w:tc>
      </w:tr>
      <w:tr w:rsidR="00821005" w:rsidRPr="002822B6" w14:paraId="4AF080CC" w14:textId="77777777" w:rsidTr="0045602A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14:paraId="396AA2B3" w14:textId="77777777" w:rsidR="00821005" w:rsidRPr="002822B6" w:rsidRDefault="00821005" w:rsidP="008C247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21005" w:rsidRPr="002822B6" w14:paraId="1EDFD899" w14:textId="77777777" w:rsidTr="0045602A">
        <w:trPr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14:paraId="0789EECD" w14:textId="77777777" w:rsidR="00821005" w:rsidRPr="002822B6" w:rsidRDefault="00821005" w:rsidP="008C2475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14:paraId="519AD609" w14:textId="7F11D4E2" w:rsidR="00821005" w:rsidRPr="002822B6" w:rsidRDefault="008241B9" w:rsidP="008C2475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</w:t>
            </w:r>
            <w:bookmarkStart w:id="0" w:name="_GoBack"/>
            <w:bookmarkEnd w:id="0"/>
          </w:p>
        </w:tc>
        <w:tc>
          <w:tcPr>
            <w:tcW w:w="887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C11ED83" w14:textId="77777777" w:rsidR="00821005" w:rsidRPr="002822B6" w:rsidRDefault="00821005" w:rsidP="008C2475">
            <w:pPr>
              <w:autoSpaceDE w:val="0"/>
              <w:autoSpaceDN w:val="0"/>
              <w:adjustRightInd w:val="0"/>
              <w:ind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14:paraId="16D1970E" w14:textId="77777777" w:rsidR="00821005" w:rsidRPr="002822B6" w:rsidRDefault="00821005" w:rsidP="008C2475">
            <w:pPr>
              <w:autoSpaceDE w:val="0"/>
              <w:autoSpaceDN w:val="0"/>
              <w:adjustRightInd w:val="0"/>
              <w:ind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14:paraId="019CAD1C" w14:textId="77777777" w:rsidR="00821005" w:rsidRPr="002822B6" w:rsidRDefault="00821005" w:rsidP="008C2475">
            <w:pPr>
              <w:autoSpaceDE w:val="0"/>
              <w:autoSpaceDN w:val="0"/>
              <w:adjustRightInd w:val="0"/>
              <w:ind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835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2A9C769" w14:textId="77777777" w:rsidR="00821005" w:rsidRPr="002822B6" w:rsidRDefault="00821005" w:rsidP="008C2475">
            <w:pPr>
              <w:autoSpaceDE w:val="0"/>
              <w:autoSpaceDN w:val="0"/>
              <w:adjustRightInd w:val="0"/>
              <w:ind w:hanging="34"/>
              <w:rPr>
                <w:rFonts w:ascii="Verdana" w:hAnsi="Verdana"/>
                <w:sz w:val="22"/>
                <w:szCs w:val="22"/>
              </w:rPr>
            </w:pPr>
            <w:r w:rsidRPr="002822B6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2B6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53830">
              <w:rPr>
                <w:rFonts w:ascii="Verdana" w:hAnsi="Verdana"/>
                <w:sz w:val="22"/>
                <w:szCs w:val="22"/>
              </w:rPr>
            </w:r>
            <w:r w:rsidR="00B53830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822B6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765408D8" w14:textId="77777777" w:rsidR="00821005" w:rsidRPr="002822B6" w:rsidRDefault="00821005" w:rsidP="008C2475">
            <w:pPr>
              <w:autoSpaceDE w:val="0"/>
              <w:autoSpaceDN w:val="0"/>
              <w:adjustRightInd w:val="0"/>
              <w:ind w:hanging="34"/>
              <w:rPr>
                <w:rFonts w:ascii="Verdana" w:hAnsi="Verdana"/>
                <w:sz w:val="22"/>
                <w:szCs w:val="22"/>
              </w:rPr>
            </w:pPr>
            <w:r w:rsidRPr="002822B6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2B6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53830">
              <w:rPr>
                <w:rFonts w:ascii="Verdana" w:hAnsi="Verdana"/>
                <w:sz w:val="22"/>
                <w:szCs w:val="22"/>
              </w:rPr>
            </w:r>
            <w:r w:rsidR="00B53830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822B6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10E43C09" w14:textId="77777777" w:rsidR="00821005" w:rsidRPr="002822B6" w:rsidRDefault="00821005" w:rsidP="008C2475">
            <w:pPr>
              <w:autoSpaceDE w:val="0"/>
              <w:autoSpaceDN w:val="0"/>
              <w:adjustRightInd w:val="0"/>
              <w:ind w:hanging="34"/>
              <w:rPr>
                <w:rFonts w:ascii="Verdana" w:hAnsi="Verdana"/>
                <w:sz w:val="22"/>
                <w:szCs w:val="22"/>
              </w:rPr>
            </w:pPr>
            <w:r w:rsidRPr="002822B6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2B6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53830">
              <w:rPr>
                <w:rFonts w:ascii="Verdana" w:hAnsi="Verdana"/>
                <w:sz w:val="22"/>
                <w:szCs w:val="22"/>
              </w:rPr>
            </w:r>
            <w:r w:rsidR="00B53830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822B6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0C852952" w14:textId="77777777" w:rsidR="00821005" w:rsidRPr="002822B6" w:rsidRDefault="00821005" w:rsidP="008C2475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2801"/>
        <w:gridCol w:w="3713"/>
      </w:tblGrid>
      <w:tr w:rsidR="00821005" w:rsidRPr="002822B6" w14:paraId="37676D0B" w14:textId="77777777" w:rsidTr="0045602A">
        <w:trPr>
          <w:jc w:val="center"/>
        </w:trPr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EEA0E" w14:textId="31830668" w:rsidR="00821005" w:rsidRPr="002822B6" w:rsidRDefault="00821005" w:rsidP="0045602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2822B6">
              <w:rPr>
                <w:rFonts w:ascii="Verdana" w:hAnsi="Verdana"/>
                <w:b/>
                <w:bCs/>
                <w:sz w:val="22"/>
                <w:szCs w:val="22"/>
              </w:rPr>
              <w:t>П</w:t>
            </w:r>
            <w:r w:rsidRPr="002822B6">
              <w:rPr>
                <w:rFonts w:ascii="Verdana" w:hAnsi="Verdana"/>
                <w:b/>
                <w:sz w:val="22"/>
                <w:szCs w:val="22"/>
              </w:rPr>
              <w:t>редставници</w:t>
            </w:r>
            <w:proofErr w:type="spellEnd"/>
            <w:r w:rsidR="00DB3CE4" w:rsidRPr="002822B6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B3CE4" w:rsidRPr="002822B6">
              <w:rPr>
                <w:rFonts w:ascii="Verdana" w:hAnsi="Verdana"/>
                <w:b/>
                <w:bCs/>
                <w:sz w:val="22"/>
                <w:szCs w:val="22"/>
              </w:rPr>
              <w:t>управљача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B60EEC" w14:textId="3E35DCFE" w:rsidR="00821005" w:rsidRPr="002822B6" w:rsidRDefault="00821005" w:rsidP="0045602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</w:pPr>
            <w:r w:rsidRPr="002822B6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Инспе</w:t>
            </w:r>
            <w:r w:rsidR="00602AEC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ктор за заштиту животне средине</w:t>
            </w:r>
          </w:p>
        </w:tc>
      </w:tr>
      <w:tr w:rsidR="00821005" w:rsidRPr="002822B6" w14:paraId="0FA21FB1" w14:textId="77777777" w:rsidTr="00602AEC">
        <w:trPr>
          <w:trHeight w:val="323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1BC3" w14:textId="3598899A" w:rsidR="00821005" w:rsidRPr="002822B6" w:rsidRDefault="00821005" w:rsidP="0045602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2822B6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2822B6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2822B6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B65F" w14:textId="77777777" w:rsidR="00821005" w:rsidRPr="002822B6" w:rsidRDefault="00821005" w:rsidP="0045602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2822B6">
              <w:rPr>
                <w:rFonts w:ascii="Verdana" w:hAnsi="Verdana"/>
                <w:bCs/>
                <w:sz w:val="22"/>
                <w:szCs w:val="22"/>
                <w:lang w:eastAsia="de-DE"/>
              </w:rPr>
              <w:t>Радно</w:t>
            </w:r>
            <w:proofErr w:type="spellEnd"/>
            <w:r w:rsidRPr="002822B6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2822B6">
              <w:rPr>
                <w:rFonts w:ascii="Verdana" w:hAnsi="Verdana"/>
                <w:bCs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2CA2" w14:textId="77777777" w:rsidR="00821005" w:rsidRPr="002822B6" w:rsidRDefault="00821005" w:rsidP="0045602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2822B6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2822B6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2822B6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821005" w:rsidRPr="002822B6" w14:paraId="24CAF521" w14:textId="77777777" w:rsidTr="0045602A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7ECC" w14:textId="77777777" w:rsidR="00821005" w:rsidRPr="002822B6" w:rsidRDefault="00821005" w:rsidP="0045602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4C79" w14:textId="77777777" w:rsidR="00821005" w:rsidRPr="002822B6" w:rsidRDefault="00821005" w:rsidP="0045602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98F7" w14:textId="6F9BB0FE" w:rsidR="002822B6" w:rsidRPr="002822B6" w:rsidRDefault="002822B6" w:rsidP="0045602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</w:tr>
      <w:tr w:rsidR="00821005" w:rsidRPr="002822B6" w14:paraId="577AFAAE" w14:textId="77777777" w:rsidTr="0045602A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2BDA" w14:textId="77777777" w:rsidR="00821005" w:rsidRPr="002822B6" w:rsidRDefault="00821005" w:rsidP="0045602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0FA7" w14:textId="77777777" w:rsidR="00821005" w:rsidRPr="002822B6" w:rsidRDefault="00821005" w:rsidP="0045602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621E" w14:textId="77777777" w:rsidR="00821005" w:rsidRPr="002822B6" w:rsidRDefault="00821005" w:rsidP="0045602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</w:tr>
      <w:tr w:rsidR="00821005" w:rsidRPr="002822B6" w14:paraId="3FBD84AE" w14:textId="77777777" w:rsidTr="002559C2">
        <w:trPr>
          <w:trHeight w:val="37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C0A0" w14:textId="77777777" w:rsidR="00821005" w:rsidRPr="002822B6" w:rsidRDefault="00821005" w:rsidP="0045602A">
            <w:pPr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2822B6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>Датум</w:t>
            </w:r>
            <w:proofErr w:type="spellEnd"/>
            <w:r w:rsidRPr="002822B6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 xml:space="preserve">: </w:t>
            </w:r>
          </w:p>
        </w:tc>
      </w:tr>
    </w:tbl>
    <w:p w14:paraId="3017B31D" w14:textId="77777777" w:rsidR="00DC7F59" w:rsidRPr="008C2475" w:rsidRDefault="00DC7F59" w:rsidP="008C2475"/>
    <w:sectPr w:rsidR="00DC7F59" w:rsidRPr="008C2475" w:rsidSect="002822B6">
      <w:headerReference w:type="default" r:id="rId7"/>
      <w:pgSz w:w="12240" w:h="15840"/>
      <w:pgMar w:top="1440" w:right="1080" w:bottom="1440" w:left="1080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EA008" w14:textId="77777777" w:rsidR="00B53830" w:rsidRPr="004E14D1" w:rsidRDefault="00B53830" w:rsidP="00FC14F0">
      <w:r>
        <w:separator/>
      </w:r>
    </w:p>
  </w:endnote>
  <w:endnote w:type="continuationSeparator" w:id="0">
    <w:p w14:paraId="7830EA78" w14:textId="77777777" w:rsidR="00B53830" w:rsidRPr="004E14D1" w:rsidRDefault="00B53830" w:rsidP="00FC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B46F5" w14:textId="77777777" w:rsidR="00B53830" w:rsidRPr="004E14D1" w:rsidRDefault="00B53830" w:rsidP="00FC14F0">
      <w:r>
        <w:separator/>
      </w:r>
    </w:p>
  </w:footnote>
  <w:footnote w:type="continuationSeparator" w:id="0">
    <w:p w14:paraId="2EC286CF" w14:textId="77777777" w:rsidR="00B53830" w:rsidRPr="004E14D1" w:rsidRDefault="00B53830" w:rsidP="00FC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8E00EB" w14:paraId="73BB0FFB" w14:textId="77777777" w:rsidTr="008E00EB">
      <w:trPr>
        <w:trHeight w:val="548"/>
      </w:trPr>
      <w:tc>
        <w:tcPr>
          <w:tcW w:w="2916" w:type="dxa"/>
          <w:hideMark/>
        </w:tcPr>
        <w:p w14:paraId="09A1F796" w14:textId="30FC5F25" w:rsidR="008E00EB" w:rsidRDefault="008E00EB" w:rsidP="008E00EB">
          <w:pPr>
            <w:tabs>
              <w:tab w:val="left" w:pos="6624"/>
            </w:tabs>
            <w:rPr>
              <w:b/>
              <w:lang w:val="sr-Cyrl-CS"/>
            </w:rPr>
          </w:pPr>
          <w:r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 wp14:anchorId="4E756B4B" wp14:editId="39C40B90">
                <wp:extent cx="1708150" cy="8763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14:paraId="25A3F914" w14:textId="77777777" w:rsidR="008E00EB" w:rsidRDefault="008E00EB" w:rsidP="008E00EB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1E9747F7" w14:textId="77777777" w:rsidR="008E00EB" w:rsidRDefault="008E00EB" w:rsidP="008E00EB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2CB07E16" w14:textId="77777777" w:rsidR="008E00EB" w:rsidRDefault="008E00EB" w:rsidP="008E00EB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 урбанизам </w:t>
          </w:r>
        </w:p>
        <w:p w14:paraId="09E1E40B" w14:textId="77777777" w:rsidR="008E00EB" w:rsidRDefault="008E00EB" w:rsidP="008E00EB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14:paraId="39F62980" w14:textId="77777777" w:rsidR="008E00EB" w:rsidRDefault="008E00EB" w:rsidP="008E00EB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33A2F37C" w14:textId="77777777" w:rsidR="008E00EB" w:rsidRDefault="008E00EB" w:rsidP="008E00EB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0D63A9AD" w14:textId="77777777" w:rsidR="008E00EB" w:rsidRDefault="00B53830" w:rsidP="008E00EB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8E00EB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ekourb@vojvodina.gov.rs</w:t>
            </w:r>
          </w:hyperlink>
          <w:r w:rsidR="008E00EB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8E00EB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14:paraId="43710C38" w14:textId="11D13486" w:rsidR="008E00EB" w:rsidRPr="002559C2" w:rsidRDefault="008E00EB" w:rsidP="008E00EB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КЛ-15-01/0</w:t>
          </w:r>
          <w:r w:rsidR="002559C2">
            <w:rPr>
              <w:rFonts w:ascii="Verdana" w:hAnsi="Verdana"/>
              <w:b/>
              <w:sz w:val="18"/>
              <w:szCs w:val="18"/>
              <w:lang w:val="sr-Cyrl-RS"/>
            </w:rPr>
            <w:t>8</w:t>
          </w:r>
        </w:p>
        <w:p w14:paraId="0BC3111B" w14:textId="5B42391B" w:rsidR="008E00EB" w:rsidRDefault="002559C2" w:rsidP="008E00EB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02</w:t>
          </w:r>
          <w:r>
            <w:rPr>
              <w:rFonts w:ascii="Verdana" w:hAnsi="Verdana"/>
              <w:b/>
              <w:sz w:val="18"/>
              <w:szCs w:val="18"/>
            </w:rPr>
            <w:t>.12.2025</w:t>
          </w:r>
          <w:r w:rsidR="008E00EB">
            <w:rPr>
              <w:rFonts w:ascii="Verdana" w:hAnsi="Verdana"/>
              <w:b/>
              <w:sz w:val="18"/>
              <w:szCs w:val="18"/>
            </w:rPr>
            <w:t>.</w:t>
          </w:r>
        </w:p>
        <w:p w14:paraId="62EE86ED" w14:textId="123A68AE" w:rsidR="00DE3D53" w:rsidRPr="00DE3D53" w:rsidRDefault="00DE3D53" w:rsidP="008E00EB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14:paraId="40A1EB42" w14:textId="77777777" w:rsidR="002822B6" w:rsidRPr="008E00EB" w:rsidRDefault="002822B6" w:rsidP="008E0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A3A18"/>
    <w:multiLevelType w:val="hybridMultilevel"/>
    <w:tmpl w:val="BCE066D4"/>
    <w:lvl w:ilvl="0" w:tplc="0778E73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F0777E"/>
    <w:multiLevelType w:val="hybridMultilevel"/>
    <w:tmpl w:val="31BC80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FED0E15"/>
    <w:multiLevelType w:val="hybridMultilevel"/>
    <w:tmpl w:val="5656AD7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4C357B7"/>
    <w:multiLevelType w:val="hybridMultilevel"/>
    <w:tmpl w:val="31BC80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F0"/>
    <w:rsid w:val="00012CFE"/>
    <w:rsid w:val="00022E01"/>
    <w:rsid w:val="00054614"/>
    <w:rsid w:val="000903C8"/>
    <w:rsid w:val="000B2615"/>
    <w:rsid w:val="000C0AD1"/>
    <w:rsid w:val="000D549F"/>
    <w:rsid w:val="000E0283"/>
    <w:rsid w:val="000E699B"/>
    <w:rsid w:val="000F7242"/>
    <w:rsid w:val="00156516"/>
    <w:rsid w:val="00176D26"/>
    <w:rsid w:val="0018588F"/>
    <w:rsid w:val="001B7A22"/>
    <w:rsid w:val="001E6CC3"/>
    <w:rsid w:val="002559C2"/>
    <w:rsid w:val="00257B92"/>
    <w:rsid w:val="00276C09"/>
    <w:rsid w:val="002822B6"/>
    <w:rsid w:val="00286273"/>
    <w:rsid w:val="002B19B2"/>
    <w:rsid w:val="002B4311"/>
    <w:rsid w:val="002D3A86"/>
    <w:rsid w:val="002F0DE7"/>
    <w:rsid w:val="003531BC"/>
    <w:rsid w:val="0035731F"/>
    <w:rsid w:val="003B469F"/>
    <w:rsid w:val="003C2D22"/>
    <w:rsid w:val="003C6A8B"/>
    <w:rsid w:val="003E7507"/>
    <w:rsid w:val="003F6558"/>
    <w:rsid w:val="004269A5"/>
    <w:rsid w:val="0043606A"/>
    <w:rsid w:val="00444A36"/>
    <w:rsid w:val="00446E55"/>
    <w:rsid w:val="0045602A"/>
    <w:rsid w:val="004E22E4"/>
    <w:rsid w:val="005013A3"/>
    <w:rsid w:val="00571E6E"/>
    <w:rsid w:val="005A0F71"/>
    <w:rsid w:val="00602AEC"/>
    <w:rsid w:val="00644C92"/>
    <w:rsid w:val="00657211"/>
    <w:rsid w:val="00682279"/>
    <w:rsid w:val="006A503C"/>
    <w:rsid w:val="006A5F7E"/>
    <w:rsid w:val="006A6ACF"/>
    <w:rsid w:val="006C284F"/>
    <w:rsid w:val="006C605E"/>
    <w:rsid w:val="006D42D1"/>
    <w:rsid w:val="006D6E9D"/>
    <w:rsid w:val="00752F80"/>
    <w:rsid w:val="00780B71"/>
    <w:rsid w:val="00785408"/>
    <w:rsid w:val="007940BC"/>
    <w:rsid w:val="007E35D3"/>
    <w:rsid w:val="00821005"/>
    <w:rsid w:val="00823799"/>
    <w:rsid w:val="008241B9"/>
    <w:rsid w:val="00827DED"/>
    <w:rsid w:val="008531F2"/>
    <w:rsid w:val="008C2475"/>
    <w:rsid w:val="008C2D93"/>
    <w:rsid w:val="008E00EB"/>
    <w:rsid w:val="009658DF"/>
    <w:rsid w:val="00977131"/>
    <w:rsid w:val="009B7997"/>
    <w:rsid w:val="009D5F01"/>
    <w:rsid w:val="00A61498"/>
    <w:rsid w:val="00A75AA3"/>
    <w:rsid w:val="00AE6C87"/>
    <w:rsid w:val="00B53830"/>
    <w:rsid w:val="00B74D71"/>
    <w:rsid w:val="00B778EB"/>
    <w:rsid w:val="00B87C2E"/>
    <w:rsid w:val="00B92164"/>
    <w:rsid w:val="00C031A8"/>
    <w:rsid w:val="00C801A8"/>
    <w:rsid w:val="00C87E8C"/>
    <w:rsid w:val="00CE1B9B"/>
    <w:rsid w:val="00D74644"/>
    <w:rsid w:val="00D81F9A"/>
    <w:rsid w:val="00DB292B"/>
    <w:rsid w:val="00DB3CE4"/>
    <w:rsid w:val="00DC7F59"/>
    <w:rsid w:val="00DE0BBE"/>
    <w:rsid w:val="00DE3D53"/>
    <w:rsid w:val="00E175C9"/>
    <w:rsid w:val="00E6276E"/>
    <w:rsid w:val="00E8234A"/>
    <w:rsid w:val="00ED77D7"/>
    <w:rsid w:val="00F66932"/>
    <w:rsid w:val="00F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54307"/>
  <w15:docId w15:val="{93C4890D-CF25-4375-A277-DF0554A8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4F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C14F0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FC14F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FC14F0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14F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C14F0"/>
    <w:rPr>
      <w:rFonts w:ascii="Times New Roman" w:eastAsia="Times New Roman" w:hAnsi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C14F0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FC14F0"/>
    <w:rPr>
      <w:rFonts w:ascii="Times New Roman" w:eastAsia="Times New Roman" w:hAnsi="Times New Roman" w:cs="Times New Roman"/>
      <w:sz w:val="18"/>
      <w:szCs w:val="24"/>
    </w:rPr>
  </w:style>
  <w:style w:type="table" w:styleId="TableGrid">
    <w:name w:val="Table Grid"/>
    <w:basedOn w:val="TableNormal"/>
    <w:uiPriority w:val="59"/>
    <w:rsid w:val="006D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3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E00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Gerza</dc:creator>
  <cp:keywords/>
  <cp:lastModifiedBy>Sandra Skendzic</cp:lastModifiedBy>
  <cp:revision>4</cp:revision>
  <dcterms:created xsi:type="dcterms:W3CDTF">2026-01-13T11:46:00Z</dcterms:created>
  <dcterms:modified xsi:type="dcterms:W3CDTF">2026-01-13T12:11:00Z</dcterms:modified>
</cp:coreProperties>
</file>