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227C" w14:textId="640B22F9" w:rsidR="004921A0" w:rsidRPr="001A6337" w:rsidRDefault="004921A0" w:rsidP="006D6E74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1A6337">
        <w:rPr>
          <w:rFonts w:ascii="Verdana" w:hAnsi="Verdana"/>
          <w:b/>
          <w:noProof/>
          <w:lang w:val="sr-Cyrl-RS"/>
        </w:rPr>
        <w:t>ЗАШТИТА ПРИРОДЕ</w:t>
      </w:r>
    </w:p>
    <w:p w14:paraId="40C96217" w14:textId="77777777" w:rsidR="00FC14F0" w:rsidRPr="001A6337" w:rsidRDefault="00FC14F0" w:rsidP="001A6337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1A6337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03E567AB" w14:textId="1045E584" w:rsidR="00FC14F0" w:rsidRPr="001A6337" w:rsidRDefault="00057E7D" w:rsidP="001A6337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1A6337">
        <w:rPr>
          <w:rFonts w:ascii="Verdana" w:hAnsi="Verdana"/>
          <w:b/>
          <w:noProof/>
          <w:sz w:val="22"/>
          <w:szCs w:val="22"/>
        </w:rPr>
        <w:t>ОБАВЕЗЕ УПРАВЉАЧА НАЦИОНАЛНОГ ПАРКА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FC14F0" w:rsidRPr="001A6337" w14:paraId="6E6AFB2A" w14:textId="77777777" w:rsidTr="00A02E7E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12C6C472" w14:textId="77777777" w:rsidR="00FC14F0" w:rsidRPr="001A6337" w:rsidRDefault="00FC14F0" w:rsidP="003F655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1A6337" w14:paraId="67E9F742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9326B7A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1A6337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noWrap/>
            <w:vAlign w:val="bottom"/>
          </w:tcPr>
          <w:p w14:paraId="3E51EC7B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6BF68E53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5BF913F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1A6337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noWrap/>
            <w:vAlign w:val="bottom"/>
          </w:tcPr>
          <w:p w14:paraId="7133D16F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6BE8C7D4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CBF01DB" w14:textId="77777777" w:rsidR="00FC14F0" w:rsidRPr="001A6337" w:rsidRDefault="00FC14F0" w:rsidP="003F655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47" w:type="pct"/>
            <w:noWrap/>
            <w:vAlign w:val="bottom"/>
          </w:tcPr>
          <w:p w14:paraId="76B72A90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3FF86E33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5C46F10C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47" w:type="pct"/>
            <w:noWrap/>
            <w:vAlign w:val="bottom"/>
          </w:tcPr>
          <w:p w14:paraId="289A3BE4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19933724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8A8623C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noWrap/>
            <w:vAlign w:val="bottom"/>
          </w:tcPr>
          <w:p w14:paraId="2ECD6B1E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0BFD78AC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FB7205E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noWrap/>
            <w:vAlign w:val="bottom"/>
          </w:tcPr>
          <w:p w14:paraId="6F618A24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01080879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60B200D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647" w:type="pct"/>
            <w:noWrap/>
            <w:vAlign w:val="bottom"/>
          </w:tcPr>
          <w:p w14:paraId="43D943BA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3D196BA9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C39AB87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47" w:type="pct"/>
            <w:noWrap/>
            <w:vAlign w:val="bottom"/>
          </w:tcPr>
          <w:p w14:paraId="3B761BE8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74D1E9D4" w14:textId="4233E43D" w:rsidR="004669F5" w:rsidRDefault="004669F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757"/>
        <w:gridCol w:w="757"/>
        <w:gridCol w:w="3001"/>
      </w:tblGrid>
      <w:tr w:rsidR="00A02E7E" w:rsidRPr="001A6337" w14:paraId="5D2702CD" w14:textId="77777777" w:rsidTr="00B847CF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28F43C0" w14:textId="77777777" w:rsidR="00A02E7E" w:rsidRPr="00E76E23" w:rsidRDefault="00A02E7E" w:rsidP="00E76E2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A02E7E" w:rsidRPr="001A6337" w14:paraId="4243BC8C" w14:textId="77777777" w:rsidTr="00B847CF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3CA35B73" w14:textId="77777777" w:rsidR="00A02E7E" w:rsidRPr="001A6337" w:rsidRDefault="00A02E7E" w:rsidP="00B847CF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1F8109C" w14:textId="77777777" w:rsidR="00A02E7E" w:rsidRPr="00E76E23" w:rsidRDefault="00A02E7E" w:rsidP="00B847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4A2159B" w14:textId="77777777" w:rsidR="00A02E7E" w:rsidRPr="00E76E23" w:rsidRDefault="00A02E7E" w:rsidP="00B847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E76E23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5923821F" w14:textId="77777777" w:rsidR="00A02E7E" w:rsidRPr="001A6337" w:rsidRDefault="00A02E7E" w:rsidP="00B847CF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A02E7E" w:rsidRPr="001A6337" w14:paraId="5E096FC5" w14:textId="77777777" w:rsidTr="00B847CF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3BA5262B" w14:textId="77777777" w:rsidR="00A02E7E" w:rsidRPr="001A6337" w:rsidRDefault="00A02E7E" w:rsidP="00B847CF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49B61B42" w14:textId="77777777" w:rsidR="00A02E7E" w:rsidRPr="00E76E23" w:rsidRDefault="00A02E7E" w:rsidP="00B847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A40926F" w14:textId="77777777" w:rsidR="00A02E7E" w:rsidRPr="00E76E23" w:rsidRDefault="00A02E7E" w:rsidP="00B847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E76E23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4A3E95E6" w14:textId="77777777" w:rsidR="00A02E7E" w:rsidRPr="001A6337" w:rsidRDefault="00A02E7E" w:rsidP="00B847CF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A02E7E" w:rsidRPr="001A6337" w14:paraId="636E7500" w14:textId="77777777" w:rsidTr="00B847CF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11C2E4" w14:textId="77777777" w:rsidR="00A02E7E" w:rsidRPr="00E76E23" w:rsidRDefault="00A02E7E" w:rsidP="00B847CF">
            <w:pPr>
              <w:pStyle w:val="NoSpacing"/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E76E23">
              <w:rPr>
                <w:rFonts w:ascii="Verdana" w:hAnsi="Verdana"/>
                <w:b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2967EE7" w14:textId="1F8B687A" w:rsidR="00A02E7E" w:rsidRPr="001A6337" w:rsidRDefault="00A02E7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5195"/>
        <w:gridCol w:w="721"/>
        <w:gridCol w:w="1535"/>
        <w:gridCol w:w="629"/>
        <w:gridCol w:w="1784"/>
      </w:tblGrid>
      <w:tr w:rsidR="004669F5" w:rsidRPr="001A6337" w14:paraId="4962D992" w14:textId="77777777" w:rsidTr="001A6337">
        <w:trPr>
          <w:trHeight w:val="335"/>
          <w:jc w:val="center"/>
        </w:trPr>
        <w:tc>
          <w:tcPr>
            <w:tcW w:w="2713" w:type="pct"/>
            <w:gridSpan w:val="2"/>
            <w:shd w:val="pct12" w:color="auto" w:fill="auto"/>
            <w:vAlign w:val="center"/>
          </w:tcPr>
          <w:p w14:paraId="34046CD7" w14:textId="77777777" w:rsidR="00FC14F0" w:rsidRPr="001A6337" w:rsidRDefault="00057E7D" w:rsidP="004669F5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412" w:type="pct"/>
            <w:gridSpan w:val="3"/>
            <w:shd w:val="pct12" w:color="auto" w:fill="auto"/>
            <w:vAlign w:val="center"/>
          </w:tcPr>
          <w:p w14:paraId="28D053A4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75" w:type="pct"/>
            <w:shd w:val="pct12" w:color="auto" w:fill="auto"/>
            <w:vAlign w:val="center"/>
          </w:tcPr>
          <w:p w14:paraId="5B2584C1" w14:textId="77777777" w:rsidR="00C031A8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4669F5" w:rsidRPr="001A6337" w14:paraId="6CF1CD93" w14:textId="77777777" w:rsidTr="001A6337">
        <w:trPr>
          <w:trHeight w:val="818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7041A0BC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0C03F50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353" w:type="pct"/>
            <w:vAlign w:val="center"/>
          </w:tcPr>
          <w:p w14:paraId="0A49B303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865307D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6D02004D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00D2827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26E39F58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0564A879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019FDD1A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4E912057" w14:textId="77777777" w:rsidTr="001A6337">
        <w:trPr>
          <w:trHeight w:val="800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13687F86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AF0E95C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су постављене информативне табле у складу са Правилником о унутрашњем реду</w:t>
            </w:r>
          </w:p>
        </w:tc>
        <w:tc>
          <w:tcPr>
            <w:tcW w:w="353" w:type="pct"/>
            <w:vAlign w:val="center"/>
          </w:tcPr>
          <w:p w14:paraId="7735324E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ED7C9E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47698E97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3790115F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2CF72D2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18CCBA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316D70E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7D9F6427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30927BF4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7EAA0B04" w14:textId="6A7E1DD2" w:rsidR="00FC14F0" w:rsidRPr="00E76E23" w:rsidRDefault="00532A38" w:rsidP="00E76E23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Да ли се радови </w:t>
            </w:r>
            <w:r w:rsidRPr="001A6337">
              <w:rPr>
                <w:rFonts w:ascii="Verdana" w:hAnsi="Verdana"/>
                <w:noProof/>
                <w:sz w:val="22"/>
                <w:szCs w:val="22"/>
                <w:lang w:val="sr-Cyrl-RS"/>
              </w:rPr>
              <w:t xml:space="preserve">на заштићеном подручју </w:t>
            </w: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обављају у складу са условима </w:t>
            </w:r>
            <w:r w:rsidR="00E76E23">
              <w:rPr>
                <w:rFonts w:ascii="Verdana" w:hAnsi="Verdana"/>
                <w:noProof/>
                <w:sz w:val="22"/>
                <w:szCs w:val="22"/>
                <w:lang w:val="sr-Cyrl-RS"/>
              </w:rPr>
              <w:t>заштите природе Министарства за заштиту животне средине</w:t>
            </w:r>
          </w:p>
        </w:tc>
        <w:tc>
          <w:tcPr>
            <w:tcW w:w="353" w:type="pct"/>
            <w:vAlign w:val="center"/>
          </w:tcPr>
          <w:p w14:paraId="5C758E5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4E188A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7B433BBC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5D57A4CA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0659BF3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C094EB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4C1C8822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2FBDEF8D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66D22A45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7AC8DE2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управљач обезбеђује надзор над спровођењем услова и мера заштите природе</w:t>
            </w:r>
          </w:p>
        </w:tc>
        <w:tc>
          <w:tcPr>
            <w:tcW w:w="353" w:type="pct"/>
            <w:vAlign w:val="center"/>
          </w:tcPr>
          <w:p w14:paraId="21CBD16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32CF5A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0ED98321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498852F1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0DE2CC1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0BCF88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7C965EC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417C8AD5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249BBB2F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0568AE14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управљач води евиденцију о природним вредностима и о томе доставља податке Заводу</w:t>
            </w:r>
          </w:p>
        </w:tc>
        <w:tc>
          <w:tcPr>
            <w:tcW w:w="353" w:type="pct"/>
            <w:vAlign w:val="center"/>
          </w:tcPr>
          <w:p w14:paraId="1BEAEAFE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E45CED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2" w:type="pct"/>
            <w:vAlign w:val="center"/>
          </w:tcPr>
          <w:p w14:paraId="771BF8C5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07239D66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7C5A0108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3E68BD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5E8F7B5D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286D953C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61E6E45E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71D3E5ED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је управљач доставио</w:t>
            </w:r>
            <w:r w:rsidRPr="001A6337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</w:t>
            </w:r>
            <w:r w:rsidRPr="001A6337">
              <w:rPr>
                <w:rFonts w:ascii="Verdana" w:hAnsi="Verdana"/>
                <w:sz w:val="22"/>
                <w:szCs w:val="22"/>
              </w:rPr>
              <w:t xml:space="preserve">Министарству и </w:t>
            </w: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З</w:t>
            </w:r>
            <w:r w:rsidRPr="001A6337">
              <w:rPr>
                <w:rFonts w:ascii="Verdana" w:hAnsi="Verdana"/>
                <w:sz w:val="22"/>
                <w:szCs w:val="22"/>
              </w:rPr>
              <w:t>авод</w:t>
            </w: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у</w:t>
            </w:r>
            <w:r w:rsidRPr="001A6337">
              <w:rPr>
                <w:rFonts w:ascii="Verdana" w:hAnsi="Verdana"/>
                <w:sz w:val="22"/>
                <w:szCs w:val="22"/>
              </w:rPr>
              <w:t xml:space="preserve"> Извештај о стању природних вредности и радом створених вредности до 31. марта текуће године за претходну годину</w:t>
            </w:r>
          </w:p>
        </w:tc>
        <w:tc>
          <w:tcPr>
            <w:tcW w:w="353" w:type="pct"/>
            <w:vAlign w:val="center"/>
          </w:tcPr>
          <w:p w14:paraId="6928B7FF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A27981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3C018344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08" w:type="pct"/>
            <w:vAlign w:val="center"/>
          </w:tcPr>
          <w:p w14:paraId="21159F4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58CE70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1988994B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63AD" w:rsidRPr="001A6337" w14:paraId="06088A81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774EEFE3" w14:textId="77777777" w:rsidR="008C63AD" w:rsidRPr="001A6337" w:rsidRDefault="008C63AD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A55C097" w14:textId="5D9A0E8B" w:rsidR="008C63AD" w:rsidRPr="001A6337" w:rsidRDefault="008C63AD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8C63AD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353" w:type="pct"/>
            <w:vAlign w:val="center"/>
          </w:tcPr>
          <w:p w14:paraId="358332A8" w14:textId="77777777" w:rsidR="008C63AD" w:rsidRPr="008C63AD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C63AD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36CA34B3" w14:textId="053B2110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C63AD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06549AB0" w14:textId="77777777" w:rsidR="008C63AD" w:rsidRPr="001A6337" w:rsidRDefault="008C63AD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08" w:type="pct"/>
            <w:vAlign w:val="center"/>
          </w:tcPr>
          <w:p w14:paraId="547479EC" w14:textId="77777777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6BEF560" w14:textId="13764168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16D860DC" w14:textId="77777777" w:rsidR="008C63AD" w:rsidRPr="001A6337" w:rsidRDefault="008C63AD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74563152" w14:textId="5E532279" w:rsidR="00057E7D" w:rsidRPr="001A6337" w:rsidRDefault="00057E7D" w:rsidP="001A6337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1A6337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057E7D" w:rsidRPr="001A6337" w14:paraId="7B707178" w14:textId="77777777" w:rsidTr="00E76E23">
        <w:trPr>
          <w:trHeight w:val="422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9AF1F9C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3E5C7139" w14:textId="40570AD7" w:rsidR="00057E7D" w:rsidRPr="001A6337" w:rsidRDefault="008C63AD" w:rsidP="00291B62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26</w:t>
            </w:r>
          </w:p>
        </w:tc>
      </w:tr>
      <w:tr w:rsidR="00057E7D" w:rsidRPr="001A6337" w14:paraId="3B2F6301" w14:textId="77777777" w:rsidTr="001A6337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23BDF9AA" w14:textId="77777777" w:rsidR="00057E7D" w:rsidRPr="001A6337" w:rsidRDefault="00057E7D" w:rsidP="00291B6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4A1FA5FB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5C8A47DF" w14:textId="77777777" w:rsidR="00057E7D" w:rsidRPr="001A6337" w:rsidRDefault="00057E7D" w:rsidP="00057E7D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057E7D" w:rsidRPr="001A6337" w14:paraId="2A432BC1" w14:textId="77777777" w:rsidTr="001A633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FF427D4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14A8C67C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29D34E0D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2A661BBF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057E7D" w:rsidRPr="001A6337" w14:paraId="2E978425" w14:textId="77777777" w:rsidTr="001A633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6DF25BE2" w14:textId="77777777" w:rsidR="00057E7D" w:rsidRPr="001A6337" w:rsidRDefault="00057E7D" w:rsidP="00291B62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BE5F7" w14:textId="5D8A6C9E" w:rsidR="00057E7D" w:rsidRPr="001A6337" w:rsidRDefault="008C63AD" w:rsidP="00291B62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21 – 26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1E7C2" w14:textId="72C84543" w:rsidR="00057E7D" w:rsidRPr="001A6337" w:rsidRDefault="008C63AD" w:rsidP="00291B62">
            <w:pPr>
              <w:pStyle w:val="ListParagraph"/>
              <w:ind w:right="-108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14-20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4CBB3" w14:textId="3BBB3790" w:rsidR="00057E7D" w:rsidRPr="001A6337" w:rsidRDefault="008C63AD" w:rsidP="00AB45FC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13</w:t>
            </w:r>
            <w:r w:rsidR="00AB45FC" w:rsidRPr="001A6337">
              <w:rPr>
                <w:rFonts w:ascii="Verdana" w:hAnsi="Verdana"/>
                <w:sz w:val="22"/>
                <w:szCs w:val="22"/>
                <w:lang w:val="sr-Cyrl-RS"/>
              </w:rPr>
              <w:t>≤</w:t>
            </w:r>
          </w:p>
        </w:tc>
      </w:tr>
      <w:tr w:rsidR="00057E7D" w:rsidRPr="001A6337" w14:paraId="171E08A0" w14:textId="77777777" w:rsidTr="001A6337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05B54B7F" w14:textId="77777777" w:rsidR="00057E7D" w:rsidRPr="001A6337" w:rsidRDefault="00057E7D" w:rsidP="00291B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7E7D" w:rsidRPr="001A6337" w14:paraId="259C53B4" w14:textId="77777777" w:rsidTr="001A6337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763DB285" w14:textId="77777777" w:rsidR="00057E7D" w:rsidRPr="001A6337" w:rsidRDefault="00057E7D" w:rsidP="00291B6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37F694B3" w14:textId="3EF82095" w:rsidR="00057E7D" w:rsidRPr="001A6337" w:rsidRDefault="003E6564" w:rsidP="00291B6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B35E96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414065E0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5E9123DB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196E77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AD0802">
              <w:rPr>
                <w:rFonts w:ascii="Verdana" w:hAnsi="Verdana"/>
                <w:sz w:val="22"/>
                <w:szCs w:val="22"/>
              </w:rPr>
            </w:r>
            <w:r w:rsidR="00AD080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7AF7FE8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AD0802">
              <w:rPr>
                <w:rFonts w:ascii="Verdana" w:hAnsi="Verdana"/>
                <w:sz w:val="22"/>
                <w:szCs w:val="22"/>
              </w:rPr>
            </w:r>
            <w:r w:rsidR="00AD080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2CAB55C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AD0802">
              <w:rPr>
                <w:rFonts w:ascii="Verdana" w:hAnsi="Verdana"/>
                <w:sz w:val="22"/>
                <w:szCs w:val="22"/>
              </w:rPr>
            </w:r>
            <w:r w:rsidR="00AD080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7943EC97" w14:textId="77777777" w:rsidR="00057E7D" w:rsidRPr="001A6337" w:rsidRDefault="00057E7D" w:rsidP="00057E7D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057E7D" w:rsidRPr="001A6337" w14:paraId="7A5F31D9" w14:textId="77777777" w:rsidTr="001A6337">
        <w:trPr>
          <w:trHeight w:val="567"/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852A5" w14:textId="38827E5E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1A6337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946CDF" w:rsidRPr="001A6337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6CDF" w:rsidRPr="001A6337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74C19" w14:textId="27B781B3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1A6337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6D6E74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057E7D" w:rsidRPr="001A6337" w14:paraId="685D6321" w14:textId="77777777" w:rsidTr="003E6564">
        <w:trPr>
          <w:trHeight w:val="386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8B6" w14:textId="2D49D519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bookmarkStart w:id="0" w:name="_GoBack"/>
            <w:bookmarkEnd w:id="0"/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0BB" w14:textId="77777777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BC4" w14:textId="77777777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057E7D" w:rsidRPr="001A6337" w14:paraId="06073958" w14:textId="77777777" w:rsidTr="00E06E27">
        <w:trPr>
          <w:trHeight w:val="530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C87" w14:textId="4DFC24E6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454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F4A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057E7D" w:rsidRPr="001A6337" w14:paraId="12B64D43" w14:textId="77777777" w:rsidTr="00E06E27">
        <w:trPr>
          <w:trHeight w:val="494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3ED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56B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069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057E7D" w:rsidRPr="001A6337" w14:paraId="0C952BD1" w14:textId="77777777" w:rsidTr="00E76E23">
        <w:trPr>
          <w:trHeight w:val="3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0E5" w14:textId="77777777" w:rsidR="00057E7D" w:rsidRPr="001A6337" w:rsidRDefault="00057E7D" w:rsidP="001A6337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1A6337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7B563069" w14:textId="348C1C77" w:rsidR="001A6337" w:rsidRPr="004669F5" w:rsidRDefault="001A6337"/>
    <w:sectPr w:rsidR="001A6337" w:rsidRPr="004669F5" w:rsidSect="006D6E74">
      <w:headerReference w:type="default" r:id="rId7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B2A1E" w14:textId="77777777" w:rsidR="00AD0802" w:rsidRPr="004E14D1" w:rsidRDefault="00AD0802" w:rsidP="00FC14F0">
      <w:r>
        <w:separator/>
      </w:r>
    </w:p>
  </w:endnote>
  <w:endnote w:type="continuationSeparator" w:id="0">
    <w:p w14:paraId="16C06D3E" w14:textId="77777777" w:rsidR="00AD0802" w:rsidRPr="004E14D1" w:rsidRDefault="00AD0802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A54A" w14:textId="77777777" w:rsidR="00AD0802" w:rsidRPr="004E14D1" w:rsidRDefault="00AD0802" w:rsidP="00FC14F0">
      <w:r>
        <w:separator/>
      </w:r>
    </w:p>
  </w:footnote>
  <w:footnote w:type="continuationSeparator" w:id="0">
    <w:p w14:paraId="5404CA85" w14:textId="77777777" w:rsidR="00AD0802" w:rsidRPr="004E14D1" w:rsidRDefault="00AD0802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6D6E74" w14:paraId="5C659A30" w14:textId="77777777" w:rsidTr="006D6E74">
      <w:trPr>
        <w:trHeight w:val="548"/>
      </w:trPr>
      <w:tc>
        <w:tcPr>
          <w:tcW w:w="2916" w:type="dxa"/>
          <w:hideMark/>
        </w:tcPr>
        <w:p w14:paraId="227CBFC3" w14:textId="5EA77B07" w:rsidR="006D6E74" w:rsidRDefault="006D6E74" w:rsidP="006D6E74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FE94159" wp14:editId="36E3DD24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26D559CF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1E315FE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FCF892A" w14:textId="77777777" w:rsidR="006D6E74" w:rsidRDefault="006D6E74" w:rsidP="006D6E74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37CDEC92" w14:textId="77777777" w:rsidR="006D6E74" w:rsidRDefault="006D6E74" w:rsidP="006D6E74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71F96E7C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91075E6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5787ACEE" w14:textId="77777777" w:rsidR="006D6E74" w:rsidRDefault="00AD0802" w:rsidP="006D6E74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6D6E74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6D6E74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6D6E74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0B01FF08" w14:textId="01852B8B" w:rsidR="006D6E74" w:rsidRPr="00E76E23" w:rsidRDefault="008C63AD" w:rsidP="006D6E74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КЛ-16-02</w:t>
          </w:r>
          <w:r w:rsidR="006D6E74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E76E23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14:paraId="0E648949" w14:textId="10758834" w:rsidR="006D6E74" w:rsidRDefault="00E76E23" w:rsidP="006D6E74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6D6E74">
            <w:rPr>
              <w:rFonts w:ascii="Verdana" w:hAnsi="Verdana"/>
              <w:b/>
              <w:sz w:val="18"/>
              <w:szCs w:val="18"/>
            </w:rPr>
            <w:t>.</w:t>
          </w:r>
        </w:p>
        <w:p w14:paraId="66A17DD7" w14:textId="138736BA" w:rsidR="008C63AD" w:rsidRPr="008C63AD" w:rsidRDefault="008C63AD" w:rsidP="006D6E74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32A647AA" w14:textId="224764DF" w:rsidR="004E22E4" w:rsidRPr="006D6E74" w:rsidRDefault="004E22E4" w:rsidP="006D6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77E"/>
    <w:multiLevelType w:val="hybridMultilevel"/>
    <w:tmpl w:val="67E0976A"/>
    <w:lvl w:ilvl="0" w:tplc="DB90AC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501EF"/>
    <w:rsid w:val="0005439F"/>
    <w:rsid w:val="00057E7D"/>
    <w:rsid w:val="000B2615"/>
    <w:rsid w:val="000E0283"/>
    <w:rsid w:val="000E699B"/>
    <w:rsid w:val="000F7242"/>
    <w:rsid w:val="00145B10"/>
    <w:rsid w:val="00156516"/>
    <w:rsid w:val="00166FCC"/>
    <w:rsid w:val="00173D55"/>
    <w:rsid w:val="001A6337"/>
    <w:rsid w:val="001B7A22"/>
    <w:rsid w:val="001E14F4"/>
    <w:rsid w:val="001E6CC3"/>
    <w:rsid w:val="00276C09"/>
    <w:rsid w:val="00286273"/>
    <w:rsid w:val="002B19B2"/>
    <w:rsid w:val="002B4311"/>
    <w:rsid w:val="002D4BD2"/>
    <w:rsid w:val="002F0DE7"/>
    <w:rsid w:val="002F23C5"/>
    <w:rsid w:val="0035731F"/>
    <w:rsid w:val="003B469F"/>
    <w:rsid w:val="003B5EFB"/>
    <w:rsid w:val="003C2D22"/>
    <w:rsid w:val="003C6A8B"/>
    <w:rsid w:val="003E6564"/>
    <w:rsid w:val="003E7507"/>
    <w:rsid w:val="003F6558"/>
    <w:rsid w:val="003F6865"/>
    <w:rsid w:val="003F6D4D"/>
    <w:rsid w:val="0043606A"/>
    <w:rsid w:val="00444A36"/>
    <w:rsid w:val="00446E55"/>
    <w:rsid w:val="004669F5"/>
    <w:rsid w:val="004921A0"/>
    <w:rsid w:val="004A1BFE"/>
    <w:rsid w:val="004B0BE8"/>
    <w:rsid w:val="004E22E4"/>
    <w:rsid w:val="005013A3"/>
    <w:rsid w:val="00532A38"/>
    <w:rsid w:val="0056323C"/>
    <w:rsid w:val="00571E6E"/>
    <w:rsid w:val="005A0F71"/>
    <w:rsid w:val="00623E37"/>
    <w:rsid w:val="00656CC5"/>
    <w:rsid w:val="006A503C"/>
    <w:rsid w:val="006A69FF"/>
    <w:rsid w:val="006B68A0"/>
    <w:rsid w:val="006C284F"/>
    <w:rsid w:val="006D42D1"/>
    <w:rsid w:val="006D6E74"/>
    <w:rsid w:val="00716731"/>
    <w:rsid w:val="0073577E"/>
    <w:rsid w:val="00756F17"/>
    <w:rsid w:val="00780B71"/>
    <w:rsid w:val="007940BC"/>
    <w:rsid w:val="007E35D3"/>
    <w:rsid w:val="008167A6"/>
    <w:rsid w:val="00844100"/>
    <w:rsid w:val="008531F2"/>
    <w:rsid w:val="00863E81"/>
    <w:rsid w:val="008C0EA4"/>
    <w:rsid w:val="008C2D93"/>
    <w:rsid w:val="008C63AD"/>
    <w:rsid w:val="0093133C"/>
    <w:rsid w:val="00944CC4"/>
    <w:rsid w:val="00946CDF"/>
    <w:rsid w:val="00967AC5"/>
    <w:rsid w:val="00977131"/>
    <w:rsid w:val="009B7997"/>
    <w:rsid w:val="009D5F01"/>
    <w:rsid w:val="00A02E7E"/>
    <w:rsid w:val="00A75AA3"/>
    <w:rsid w:val="00AB45FC"/>
    <w:rsid w:val="00AD0802"/>
    <w:rsid w:val="00AE6C87"/>
    <w:rsid w:val="00B778EB"/>
    <w:rsid w:val="00B92164"/>
    <w:rsid w:val="00C031A8"/>
    <w:rsid w:val="00C7118D"/>
    <w:rsid w:val="00D74644"/>
    <w:rsid w:val="00D81F9A"/>
    <w:rsid w:val="00DC7F59"/>
    <w:rsid w:val="00E06E27"/>
    <w:rsid w:val="00E175C9"/>
    <w:rsid w:val="00E241F1"/>
    <w:rsid w:val="00E5705A"/>
    <w:rsid w:val="00E76E23"/>
    <w:rsid w:val="00ED77D7"/>
    <w:rsid w:val="00F506D7"/>
    <w:rsid w:val="00F50CF4"/>
    <w:rsid w:val="00F63654"/>
    <w:rsid w:val="00F66932"/>
    <w:rsid w:val="00F9017A"/>
    <w:rsid w:val="00FB1010"/>
    <w:rsid w:val="00FB460F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B7661"/>
  <w15:docId w15:val="{DFD5E474-9378-4F46-9A55-999F736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6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4</cp:revision>
  <dcterms:created xsi:type="dcterms:W3CDTF">2026-01-13T11:50:00Z</dcterms:created>
  <dcterms:modified xsi:type="dcterms:W3CDTF">2026-01-13T12:05:00Z</dcterms:modified>
</cp:coreProperties>
</file>